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F0" w:rsidRPr="001D6118" w:rsidRDefault="006812F0" w:rsidP="006812F0">
      <w:pPr>
        <w:rPr>
          <w:rFonts w:ascii="黑体" w:eastAsia="黑体" w:hAnsi="黑体"/>
          <w:sz w:val="28"/>
          <w:szCs w:val="36"/>
        </w:rPr>
      </w:pPr>
    </w:p>
    <w:p w:rsidR="006812F0" w:rsidRPr="008F270C" w:rsidRDefault="006812F0" w:rsidP="006812F0">
      <w:pPr>
        <w:jc w:val="center"/>
        <w:rPr>
          <w:rFonts w:ascii="黑体" w:eastAsia="黑体" w:hAnsi="黑体"/>
          <w:b/>
          <w:sz w:val="36"/>
          <w:szCs w:val="36"/>
        </w:rPr>
      </w:pPr>
      <w:r w:rsidRPr="008F270C">
        <w:rPr>
          <w:rFonts w:ascii="黑体" w:eastAsia="黑体" w:hAnsi="黑体" w:hint="eastAsia"/>
          <w:b/>
          <w:sz w:val="36"/>
          <w:szCs w:val="36"/>
        </w:rPr>
        <w:t>主题党日记录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2167"/>
        <w:gridCol w:w="2196"/>
        <w:gridCol w:w="2096"/>
      </w:tblGrid>
      <w:tr w:rsidR="006812F0" w:rsidRPr="0007731C" w:rsidTr="00B40B0B">
        <w:trPr>
          <w:trHeight w:val="619"/>
        </w:trPr>
        <w:tc>
          <w:tcPr>
            <w:tcW w:w="2063" w:type="dxa"/>
            <w:shd w:val="clear" w:color="auto" w:fill="auto"/>
            <w:vAlign w:val="center"/>
          </w:tcPr>
          <w:p w:rsidR="006812F0" w:rsidRPr="0007731C" w:rsidRDefault="006812F0" w:rsidP="00B40B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731C">
              <w:rPr>
                <w:rFonts w:ascii="宋体" w:eastAsia="宋体" w:hAnsi="宋体" w:hint="eastAsia"/>
                <w:sz w:val="24"/>
                <w:szCs w:val="24"/>
              </w:rPr>
              <w:t>活动主题</w:t>
            </w:r>
          </w:p>
        </w:tc>
        <w:tc>
          <w:tcPr>
            <w:tcW w:w="6459" w:type="dxa"/>
            <w:gridSpan w:val="3"/>
            <w:shd w:val="clear" w:color="auto" w:fill="auto"/>
            <w:vAlign w:val="center"/>
          </w:tcPr>
          <w:p w:rsidR="00AB5F95" w:rsidRDefault="00AB5F95" w:rsidP="00B40B0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我们都是追梦人</w:t>
            </w:r>
          </w:p>
          <w:p w:rsidR="006812F0" w:rsidRPr="006812F0" w:rsidRDefault="00AB5F95" w:rsidP="00B40B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——工程大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思政课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教师集体学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习习近平主席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新年贺词</w:t>
            </w:r>
          </w:p>
        </w:tc>
      </w:tr>
      <w:tr w:rsidR="00005827" w:rsidRPr="0007731C" w:rsidTr="00B40B0B">
        <w:trPr>
          <w:trHeight w:val="557"/>
        </w:trPr>
        <w:tc>
          <w:tcPr>
            <w:tcW w:w="2063" w:type="dxa"/>
            <w:shd w:val="clear" w:color="auto" w:fill="auto"/>
            <w:vAlign w:val="center"/>
          </w:tcPr>
          <w:p w:rsidR="006812F0" w:rsidRPr="0007731C" w:rsidRDefault="006812F0" w:rsidP="00B40B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731C">
              <w:rPr>
                <w:rFonts w:ascii="宋体" w:eastAsia="宋体" w:hAnsi="宋体" w:hint="eastAsia"/>
                <w:sz w:val="24"/>
                <w:szCs w:val="24"/>
              </w:rPr>
              <w:t>活动时间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812F0" w:rsidRPr="006812F0" w:rsidRDefault="006812F0" w:rsidP="00B40B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12F0">
              <w:rPr>
                <w:rFonts w:ascii="宋体" w:eastAsia="宋体" w:hAnsi="宋体" w:hint="eastAsia"/>
                <w:sz w:val="24"/>
                <w:szCs w:val="24"/>
              </w:rPr>
              <w:t>201</w:t>
            </w:r>
            <w:r w:rsidR="00AB5F95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6812F0">
              <w:rPr>
                <w:rFonts w:ascii="宋体" w:eastAsia="宋体" w:hAnsi="宋体" w:hint="eastAsia"/>
                <w:sz w:val="24"/>
                <w:szCs w:val="24"/>
              </w:rPr>
              <w:t>.1.</w:t>
            </w:r>
            <w:r w:rsidR="00AB5F95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812F0" w:rsidRPr="0007731C" w:rsidRDefault="006812F0" w:rsidP="00B40B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731C">
              <w:rPr>
                <w:rFonts w:ascii="宋体" w:eastAsia="宋体" w:hAnsi="宋体" w:hint="eastAsia"/>
                <w:sz w:val="24"/>
                <w:szCs w:val="24"/>
              </w:rPr>
              <w:t>活动地点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812F0" w:rsidRPr="006812F0" w:rsidRDefault="006812F0" w:rsidP="00B40B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12F0">
              <w:rPr>
                <w:rFonts w:ascii="宋体" w:eastAsia="宋体" w:hAnsi="宋体" w:hint="eastAsia"/>
                <w:sz w:val="24"/>
                <w:szCs w:val="24"/>
              </w:rPr>
              <w:t>行政楼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="00AB5F95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</w:tr>
      <w:tr w:rsidR="006812F0" w:rsidRPr="0007731C" w:rsidTr="0034755A">
        <w:trPr>
          <w:trHeight w:val="1827"/>
        </w:trPr>
        <w:tc>
          <w:tcPr>
            <w:tcW w:w="20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812F0" w:rsidRPr="0007731C" w:rsidRDefault="006812F0" w:rsidP="00B40B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731C">
              <w:rPr>
                <w:rFonts w:ascii="宋体" w:eastAsia="宋体" w:hAnsi="宋体" w:hint="eastAsia"/>
                <w:sz w:val="24"/>
                <w:szCs w:val="24"/>
              </w:rPr>
              <w:t>参加党员情况</w:t>
            </w:r>
          </w:p>
        </w:tc>
        <w:tc>
          <w:tcPr>
            <w:tcW w:w="645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812F0" w:rsidRPr="0007731C" w:rsidRDefault="006812F0" w:rsidP="00B40B0B">
            <w:pPr>
              <w:rPr>
                <w:rFonts w:ascii="宋体" w:eastAsia="宋体" w:hAnsi="宋体"/>
                <w:sz w:val="24"/>
                <w:szCs w:val="24"/>
              </w:rPr>
            </w:pPr>
            <w:r w:rsidRPr="0007731C">
              <w:rPr>
                <w:rFonts w:ascii="宋体" w:eastAsia="宋体" w:hAnsi="宋体" w:hint="eastAsia"/>
                <w:sz w:val="24"/>
                <w:szCs w:val="24"/>
              </w:rPr>
              <w:t>应参加党员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  <w:r w:rsidRPr="0007731C">
              <w:rPr>
                <w:rFonts w:ascii="宋体" w:eastAsia="宋体" w:hAnsi="宋体" w:hint="eastAsia"/>
                <w:sz w:val="24"/>
                <w:szCs w:val="24"/>
              </w:rPr>
              <w:t>人，实际参加党员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AB5F95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07731C">
              <w:rPr>
                <w:rFonts w:ascii="宋体" w:eastAsia="宋体" w:hAnsi="宋体" w:hint="eastAsia"/>
                <w:sz w:val="24"/>
                <w:szCs w:val="24"/>
              </w:rPr>
              <w:t>人，请假</w:t>
            </w:r>
            <w:r w:rsidR="00AB5F95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07731C">
              <w:rPr>
                <w:rFonts w:ascii="宋体" w:eastAsia="宋体" w:hAnsi="宋体" w:hint="eastAsia"/>
                <w:sz w:val="24"/>
                <w:szCs w:val="24"/>
              </w:rPr>
              <w:t>人。</w:t>
            </w:r>
          </w:p>
          <w:p w:rsidR="006812F0" w:rsidRPr="0007731C" w:rsidRDefault="006812F0" w:rsidP="00B40B0B">
            <w:pPr>
              <w:rPr>
                <w:rFonts w:ascii="宋体" w:eastAsia="宋体" w:hAnsi="宋体"/>
                <w:sz w:val="24"/>
                <w:szCs w:val="24"/>
              </w:rPr>
            </w:pPr>
            <w:r w:rsidRPr="0007731C">
              <w:rPr>
                <w:rFonts w:ascii="宋体" w:eastAsia="宋体" w:hAnsi="宋体" w:hint="eastAsia"/>
                <w:sz w:val="24"/>
                <w:szCs w:val="24"/>
              </w:rPr>
              <w:t>请假人员名单：</w:t>
            </w:r>
            <w:r w:rsidR="00AB5F95">
              <w:rPr>
                <w:rFonts w:ascii="宋体" w:eastAsia="宋体" w:hAnsi="宋体" w:hint="eastAsia"/>
                <w:sz w:val="24"/>
                <w:szCs w:val="24"/>
              </w:rPr>
              <w:t>无。</w:t>
            </w:r>
          </w:p>
        </w:tc>
      </w:tr>
      <w:tr w:rsidR="006812F0" w:rsidRPr="0007731C" w:rsidTr="0034755A">
        <w:trPr>
          <w:trHeight w:val="696"/>
        </w:trPr>
        <w:tc>
          <w:tcPr>
            <w:tcW w:w="85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A0D" w:rsidRDefault="006812F0" w:rsidP="00081A0D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吴超：本次主题党日由</w:t>
            </w:r>
            <w:r w:rsidR="00AB5F95">
              <w:rPr>
                <w:rFonts w:ascii="仿宋_GB2312" w:eastAsia="仿宋_GB2312" w:hAnsi="华文中宋" w:hint="eastAsia"/>
                <w:sz w:val="24"/>
                <w:szCs w:val="28"/>
              </w:rPr>
              <w:t>于</w:t>
            </w:r>
            <w:proofErr w:type="gramStart"/>
            <w:r w:rsidR="00AB5F95">
              <w:rPr>
                <w:rFonts w:ascii="仿宋_GB2312" w:eastAsia="仿宋_GB2312" w:hAnsi="华文中宋" w:hint="eastAsia"/>
                <w:sz w:val="24"/>
                <w:szCs w:val="28"/>
              </w:rPr>
              <w:t>凯</w:t>
            </w:r>
            <w:proofErr w:type="gramEnd"/>
            <w:r>
              <w:rPr>
                <w:rFonts w:ascii="仿宋_GB2312" w:eastAsia="仿宋_GB2312" w:hAnsi="华文中宋" w:hint="eastAsia"/>
                <w:sz w:val="24"/>
                <w:szCs w:val="28"/>
              </w:rPr>
              <w:t>老师负责主讲，欢迎其他老师就</w:t>
            </w:r>
            <w:r w:rsidR="00AB5F95" w:rsidRPr="00AB5F95">
              <w:rPr>
                <w:rFonts w:ascii="仿宋_GB2312" w:eastAsia="仿宋_GB2312" w:hAnsi="华文中宋" w:hint="eastAsia"/>
                <w:sz w:val="24"/>
                <w:szCs w:val="28"/>
              </w:rPr>
              <w:t>习近平主席</w:t>
            </w:r>
            <w:r w:rsidR="00AB5F95">
              <w:rPr>
                <w:rFonts w:ascii="仿宋_GB2312" w:eastAsia="仿宋_GB2312" w:hAnsi="华文中宋" w:hint="eastAsia"/>
                <w:sz w:val="24"/>
                <w:szCs w:val="28"/>
              </w:rPr>
              <w:t>2019年</w:t>
            </w:r>
            <w:r w:rsidR="00AB5F95" w:rsidRPr="00AB5F95">
              <w:rPr>
                <w:rFonts w:ascii="仿宋_GB2312" w:eastAsia="仿宋_GB2312" w:hAnsi="华文中宋" w:hint="eastAsia"/>
                <w:sz w:val="24"/>
                <w:szCs w:val="28"/>
              </w:rPr>
              <w:t>新年贺词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发表个人看法，</w:t>
            </w:r>
            <w:r w:rsidR="00081A0D">
              <w:rPr>
                <w:rFonts w:ascii="仿宋_GB2312" w:eastAsia="仿宋_GB2312" w:hAnsi="华文中宋" w:hint="eastAsia"/>
                <w:sz w:val="24"/>
                <w:szCs w:val="28"/>
              </w:rPr>
              <w:t>特别欢迎其他老师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结合各自课题申报心得或教学心得予以补</w:t>
            </w:r>
            <w:r w:rsidR="00081A0D">
              <w:rPr>
                <w:rFonts w:ascii="仿宋_GB2312" w:eastAsia="仿宋_GB2312" w:hAnsi="华文中宋" w:hint="eastAsia"/>
                <w:sz w:val="24"/>
                <w:szCs w:val="28"/>
              </w:rPr>
              <w:t>充发言。</w:t>
            </w:r>
          </w:p>
          <w:p w:rsidR="00AB5F95" w:rsidRPr="00AB5F95" w:rsidRDefault="00AB5F95" w:rsidP="00AB5F95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于凯：</w:t>
            </w:r>
            <w:r w:rsidRPr="00AB5F95">
              <w:rPr>
                <w:rFonts w:ascii="仿宋_GB2312" w:eastAsia="仿宋_GB2312" w:hAnsi="华文中宋" w:hint="eastAsia"/>
                <w:sz w:val="24"/>
                <w:szCs w:val="28"/>
              </w:rPr>
              <w:t>2019年，是新中国成立70周年。70年披荆斩棘，70年风雨兼程，我们党团结带领亿万人民，创造了波澜壮阔、惊天动地的历史，一个充满生机的中国，一个充满希望的中国，巍然屹立在世界的东方。6年多来的砥砺奋进，中国特色社会主义进入了新时代，我国发展来到新的历史方位。回头看看走过的路，很多人都会感慨，中国走到今天真的不容易，也会更加坚信，只有奋斗才有稳稳的幸福。为了更美好的未来，为了中华民族伟大复兴的梦想，今天的我们依然需要继续奔跑、不懈奋进。</w:t>
            </w:r>
          </w:p>
          <w:p w:rsidR="00AB5F95" w:rsidRPr="00AB5F95" w:rsidRDefault="00AB5F95" w:rsidP="00AB5F95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2</w:t>
            </w:r>
            <w:r w:rsidRPr="00AB5F95">
              <w:rPr>
                <w:rFonts w:ascii="仿宋_GB2312" w:eastAsia="仿宋_GB2312" w:hAnsi="华文中宋" w:hint="eastAsia"/>
                <w:sz w:val="24"/>
                <w:szCs w:val="28"/>
              </w:rPr>
              <w:t>019年，是决胜全面建成小康社会关键之年。四川凉山三河村、山东济南三涧溪村、辽宁抚顺东华园社区、广东清远连樟村……习近平主席在新年贺词中深情牵挂困难群众，也给我们提出了新的要求。过去6年多来，农村贫困人口累计减少8000多万，每年都有1000万以上的人口摆脱贫困。全面建成小康社会，“一个都不能少”。今天的我们不能为取得的成绩而沾沾自喜，更不能在实现人民对美好生活的向往上有丝毫懈怠，必须风雨兼程、再接再厉，为全面建成小康社会收官打下决定性基础。</w:t>
            </w:r>
          </w:p>
          <w:p w:rsidR="00AB5F95" w:rsidRPr="00AB5F95" w:rsidRDefault="00AB5F95" w:rsidP="00AB5F95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AB5F95">
              <w:rPr>
                <w:rFonts w:ascii="仿宋_GB2312" w:eastAsia="仿宋_GB2312" w:hAnsi="华文中宋" w:hint="eastAsia"/>
                <w:sz w:val="24"/>
                <w:szCs w:val="28"/>
              </w:rPr>
              <w:t>拼搏和奋斗，是打开未来之门的钥匙。让企业轻装上阵，真诚尊重各种人才，</w:t>
            </w:r>
            <w:proofErr w:type="gramStart"/>
            <w:r w:rsidRPr="00AB5F95">
              <w:rPr>
                <w:rFonts w:ascii="仿宋_GB2312" w:eastAsia="仿宋_GB2312" w:hAnsi="华文中宋" w:hint="eastAsia"/>
                <w:sz w:val="24"/>
                <w:szCs w:val="28"/>
              </w:rPr>
              <w:t>让敢担当</w:t>
            </w:r>
            <w:proofErr w:type="gramEnd"/>
            <w:r w:rsidRPr="00AB5F95">
              <w:rPr>
                <w:rFonts w:ascii="仿宋_GB2312" w:eastAsia="仿宋_GB2312" w:hAnsi="华文中宋" w:hint="eastAsia"/>
                <w:sz w:val="24"/>
                <w:szCs w:val="28"/>
              </w:rPr>
              <w:t>有作为的干部有干劲、有奔头，咬定脱贫目标使劲干，关爱退役军人，为快递小哥、环卫工人、出租车司机以及千千万万的</w:t>
            </w:r>
            <w:proofErr w:type="gramStart"/>
            <w:r w:rsidRPr="00AB5F95">
              <w:rPr>
                <w:rFonts w:ascii="仿宋_GB2312" w:eastAsia="仿宋_GB2312" w:hAnsi="华文中宋" w:hint="eastAsia"/>
                <w:sz w:val="24"/>
                <w:szCs w:val="28"/>
              </w:rPr>
              <w:t>劳动者点赞</w:t>
            </w:r>
            <w:proofErr w:type="gramEnd"/>
            <w:r w:rsidRPr="00AB5F95">
              <w:rPr>
                <w:rFonts w:ascii="仿宋_GB2312" w:eastAsia="仿宋_GB2312" w:hAnsi="华文中宋" w:hint="eastAsia"/>
                <w:sz w:val="24"/>
                <w:szCs w:val="28"/>
              </w:rPr>
              <w:t>……新年贺词里，习近平主席把关切的目光，投向奋斗者群体。新时代属于每一个人，每一个人都是新时代的见证者、开创者、建设者，涓涓细流终能汇成大江大海。让创新创造的源泉充分涌流、活力充分迸发，让更多人找到人生出彩的舞台，精诚团结、共同奋斗，就没有任何力量能够阻挡中国人民实现梦想的步伐。</w:t>
            </w:r>
          </w:p>
          <w:p w:rsidR="00081A0D" w:rsidRDefault="00AB5F95" w:rsidP="00AB5F95">
            <w:pPr>
              <w:spacing w:line="400" w:lineRule="exact"/>
              <w:jc w:val="left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lastRenderedPageBreak/>
              <w:t xml:space="preserve">    </w:t>
            </w:r>
            <w:r w:rsidRPr="00AB5F95">
              <w:rPr>
                <w:rFonts w:ascii="仿宋_GB2312" w:eastAsia="仿宋_GB2312" w:hAnsi="华文中宋" w:hint="eastAsia"/>
                <w:sz w:val="24"/>
                <w:szCs w:val="28"/>
              </w:rPr>
              <w:t>“乘风好去，长空万里，直下看山河。”新年的阳光遍洒大地，2019年，我们仍需挥洒汗水拼出更好的未来。让我们紧密团结在以习近平同志为核心的党中央周围，加满油，把稳舵，鼓足劲，用拼搏和奋斗书写属于我们的时代篇章，将人民共和国建设得更加繁荣富强。</w:t>
            </w:r>
          </w:p>
          <w:p w:rsidR="00AB5F95" w:rsidRDefault="00AB5F95" w:rsidP="00AB5F95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吴超</w:t>
            </w:r>
            <w:r w:rsidR="00081A0D">
              <w:rPr>
                <w:rFonts w:ascii="仿宋_GB2312" w:eastAsia="仿宋_GB2312" w:hAnsi="华文中宋" w:hint="eastAsia"/>
                <w:sz w:val="24"/>
                <w:szCs w:val="28"/>
              </w:rPr>
              <w:t>：</w:t>
            </w:r>
            <w:r w:rsidRPr="00AB5F95">
              <w:rPr>
                <w:rFonts w:ascii="仿宋_GB2312" w:eastAsia="仿宋_GB2312" w:hAnsi="华文中宋" w:hint="eastAsia"/>
                <w:sz w:val="24"/>
                <w:szCs w:val="28"/>
              </w:rPr>
              <w:t>“人民是共和国的坚实根基，人民是我们执政的最大底气。”2019年新年贺词中，习近平主席再次深情赞颂中国人民，热情讴歌人民力量。光荣属于人民、感情系于人民、力量源于人民，掷地有声的话语，饱含自信与豪情，激荡光荣与梦想，体现着大国领袖的人民情怀，贯穿着一如既往的人民立场，彰显了一个百年大党最大的政治优势。</w:t>
            </w:r>
          </w:p>
          <w:p w:rsidR="00AB5F95" w:rsidRPr="00AB5F95" w:rsidRDefault="00AB5F95" w:rsidP="00AB5F95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AB5F95">
              <w:rPr>
                <w:rFonts w:ascii="仿宋_GB2312" w:eastAsia="仿宋_GB2312" w:hAnsi="华文中宋" w:hint="eastAsia"/>
                <w:sz w:val="24"/>
                <w:szCs w:val="28"/>
              </w:rPr>
              <w:t>回首来时路，中国共产党激励与召唤着亿万人民自力更生、艰苦奋斗，创造了举世瞩目的中国奇迹。革命时期，500多万民工用80多万辆小车，推出淮海战役的胜利；建设岁月，河南林县的农民腰悬吊索，一锤一锤在山崖上凿出红旗渠；改革年代，“三天一层楼”的深圳速度，让一座新城在南海之滨拔地而起……蕴藏于人民之中的力量一旦被激发出来，就会创造改天换地的成就。过去6年多，年轻的航天团队开启星辰大海的征途，近20万“第一书记”奋战在脱贫一线，运动员和大国工匠在世界赛场争金夺银……有了人民的支持和信任，依靠人民的奋斗和拼搏，中华民族迎来了从站起来、富起来到强起来的伟大飞跃。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《中国近现代史纲要》教学要着重讲清楚这一思想变化的历史脉络。</w:t>
            </w:r>
          </w:p>
          <w:p w:rsidR="00AB5F95" w:rsidRPr="00AB5F95" w:rsidRDefault="00AB5F95" w:rsidP="00AB5F95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梁志平：</w:t>
            </w:r>
            <w:r w:rsidRPr="00AB5F95">
              <w:rPr>
                <w:rFonts w:ascii="仿宋_GB2312" w:eastAsia="仿宋_GB2312" w:hAnsi="华文中宋" w:hint="eastAsia"/>
                <w:sz w:val="24"/>
                <w:szCs w:val="28"/>
              </w:rPr>
              <w:t>坚信“人民群众是我们力量的源泉”，强调“始终要把人民放在心中最高的位置”，要求“坚持以人民为中心的发展思想”，热爱人民、尊崇人民、依靠人民，是中国共产党</w:t>
            </w:r>
            <w:proofErr w:type="gramStart"/>
            <w:r w:rsidRPr="00AB5F95">
              <w:rPr>
                <w:rFonts w:ascii="仿宋_GB2312" w:eastAsia="仿宋_GB2312" w:hAnsi="华文中宋" w:hint="eastAsia"/>
                <w:sz w:val="24"/>
                <w:szCs w:val="28"/>
              </w:rPr>
              <w:t>一</w:t>
            </w:r>
            <w:proofErr w:type="gramEnd"/>
            <w:r w:rsidRPr="00AB5F95">
              <w:rPr>
                <w:rFonts w:ascii="仿宋_GB2312" w:eastAsia="仿宋_GB2312" w:hAnsi="华文中宋" w:hint="eastAsia"/>
                <w:sz w:val="24"/>
                <w:szCs w:val="28"/>
              </w:rPr>
              <w:t>以贯之的“人民观”。对于人民政党、人民共和国而言，“人民”二字是最深厚的底气、最坚强的支撑。习近平主席在新年贺词中祝乡亲们的生活蒸蒸日上，越过越红火，并向千千万万普通劳动者致敬，正是在勉励我们不能忘了人民、紧紧依靠人民，继续把伟大事业推向前进。</w:t>
            </w:r>
          </w:p>
          <w:p w:rsidR="00081A0D" w:rsidRDefault="00AB5F95" w:rsidP="00AB5F95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付楠：</w:t>
            </w:r>
            <w:r w:rsidRPr="00AB5F95">
              <w:rPr>
                <w:rFonts w:ascii="仿宋_GB2312" w:eastAsia="仿宋_GB2312" w:hAnsi="华文中宋" w:hint="eastAsia"/>
                <w:sz w:val="24"/>
                <w:szCs w:val="28"/>
              </w:rPr>
              <w:t>2019年，是新中国成立70周年，也是决胜全面建成小康社会关键之年。新征程上，仍然有乱云飞渡、风吹浪打，但只要始终同人民想在一起、干在一起，就没有战胜不了的风浪。过去70年，中国人民坚持自力更生、艰苦奋斗，让许多不可能成为了可能；未来道路上，仍需我们党团结带领亿万人民，以坚如磐石的信心、只争朝夕的劲头、</w:t>
            </w:r>
            <w:proofErr w:type="gramStart"/>
            <w:r w:rsidRPr="00AB5F95">
              <w:rPr>
                <w:rFonts w:ascii="仿宋_GB2312" w:eastAsia="仿宋_GB2312" w:hAnsi="华文中宋" w:hint="eastAsia"/>
                <w:sz w:val="24"/>
                <w:szCs w:val="28"/>
              </w:rPr>
              <w:t>坚韧不拔</w:t>
            </w:r>
            <w:proofErr w:type="gramEnd"/>
            <w:r w:rsidRPr="00AB5F95">
              <w:rPr>
                <w:rFonts w:ascii="仿宋_GB2312" w:eastAsia="仿宋_GB2312" w:hAnsi="华文中宋" w:hint="eastAsia"/>
                <w:sz w:val="24"/>
                <w:szCs w:val="28"/>
              </w:rPr>
              <w:t>的毅力，一步一个脚印走向伟大复兴。</w:t>
            </w:r>
          </w:p>
          <w:p w:rsidR="0034755A" w:rsidRDefault="0034755A" w:rsidP="0034755A">
            <w:pPr>
              <w:spacing w:line="400" w:lineRule="exact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</w:p>
          <w:p w:rsidR="0034755A" w:rsidRPr="0007731C" w:rsidRDefault="0034755A" w:rsidP="0034755A">
            <w:pPr>
              <w:jc w:val="right"/>
              <w:rPr>
                <w:rFonts w:ascii="仿宋_GB2312" w:eastAsia="仿宋_GB2312" w:hAnsi="华文中宋"/>
                <w:sz w:val="28"/>
                <w:szCs w:val="28"/>
              </w:rPr>
            </w:pPr>
            <w:r w:rsidRPr="0007731C">
              <w:rPr>
                <w:rFonts w:ascii="仿宋_GB2312" w:eastAsia="仿宋_GB2312" w:hAnsi="华文中宋" w:hint="eastAsia"/>
                <w:sz w:val="28"/>
                <w:szCs w:val="28"/>
              </w:rPr>
              <w:t>（打印、冲洗照片均可）</w:t>
            </w:r>
          </w:p>
          <w:p w:rsidR="0034755A" w:rsidRDefault="0034755A" w:rsidP="0034755A">
            <w:pPr>
              <w:spacing w:line="400" w:lineRule="exact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</w:p>
          <w:p w:rsidR="0034755A" w:rsidRPr="00AB5F95" w:rsidRDefault="0034755A" w:rsidP="0034755A">
            <w:pPr>
              <w:spacing w:line="400" w:lineRule="exact"/>
              <w:jc w:val="left"/>
              <w:rPr>
                <w:rFonts w:ascii="仿宋_GB2312" w:eastAsia="仿宋_GB2312" w:hAnsi="华文中宋"/>
                <w:sz w:val="24"/>
                <w:szCs w:val="28"/>
              </w:rPr>
            </w:pPr>
          </w:p>
        </w:tc>
      </w:tr>
    </w:tbl>
    <w:p w:rsidR="00C34164" w:rsidRPr="006812F0" w:rsidRDefault="00050879">
      <w:bookmarkStart w:id="0" w:name="_GoBack"/>
      <w:bookmarkEnd w:id="0"/>
    </w:p>
    <w:sectPr w:rsidR="00C34164" w:rsidRPr="00681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879" w:rsidRDefault="00050879" w:rsidP="006812F0">
      <w:r>
        <w:separator/>
      </w:r>
    </w:p>
  </w:endnote>
  <w:endnote w:type="continuationSeparator" w:id="0">
    <w:p w:rsidR="00050879" w:rsidRDefault="00050879" w:rsidP="0068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879" w:rsidRDefault="00050879" w:rsidP="006812F0">
      <w:r>
        <w:separator/>
      </w:r>
    </w:p>
  </w:footnote>
  <w:footnote w:type="continuationSeparator" w:id="0">
    <w:p w:rsidR="00050879" w:rsidRDefault="00050879" w:rsidP="00681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12"/>
    <w:rsid w:val="00005827"/>
    <w:rsid w:val="00050879"/>
    <w:rsid w:val="00081A0D"/>
    <w:rsid w:val="001209C6"/>
    <w:rsid w:val="0034755A"/>
    <w:rsid w:val="004F3D8B"/>
    <w:rsid w:val="006812F0"/>
    <w:rsid w:val="00732A12"/>
    <w:rsid w:val="0080024B"/>
    <w:rsid w:val="00AB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2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2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58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58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2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2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58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58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278</Words>
  <Characters>1589</Characters>
  <Application>Microsoft Office Word</Application>
  <DocSecurity>0</DocSecurity>
  <Lines>13</Lines>
  <Paragraphs>3</Paragraphs>
  <ScaleCrop>false</ScaleCrop>
  <Company>SUES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Iven</dc:creator>
  <cp:keywords/>
  <dc:description/>
  <cp:lastModifiedBy>Iven</cp:lastModifiedBy>
  <cp:revision>3</cp:revision>
  <dcterms:created xsi:type="dcterms:W3CDTF">2018-12-10T12:55:00Z</dcterms:created>
  <dcterms:modified xsi:type="dcterms:W3CDTF">2019-02-27T07:46:00Z</dcterms:modified>
</cp:coreProperties>
</file>