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03C647" w14:textId="77777777" w:rsidR="00DA4161" w:rsidRDefault="00977BC0">
      <w:pPr>
        <w:widowControl/>
        <w:spacing w:line="400" w:lineRule="exact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kern w:val="0"/>
          <w:sz w:val="28"/>
          <w:szCs w:val="28"/>
        </w:rPr>
        <w:t>附件2</w:t>
      </w:r>
    </w:p>
    <w:p w14:paraId="7ADA6017" w14:textId="08AB60FD" w:rsidR="00DA4161" w:rsidRDefault="00977BC0">
      <w:pPr>
        <w:widowControl/>
        <w:spacing w:line="460" w:lineRule="exact"/>
        <w:jc w:val="center"/>
        <w:rPr>
          <w:rFonts w:ascii="黑体" w:eastAsia="黑体" w:hAnsi="Arial" w:cs="Arial"/>
          <w:b/>
          <w:kern w:val="0"/>
          <w:sz w:val="30"/>
          <w:szCs w:val="30"/>
        </w:rPr>
      </w:pPr>
      <w:r>
        <w:rPr>
          <w:rFonts w:ascii="黑体" w:eastAsia="黑体" w:hAnsi="黑体" w:cs="Arial" w:hint="eastAsia"/>
          <w:b/>
          <w:kern w:val="0"/>
          <w:sz w:val="30"/>
          <w:szCs w:val="30"/>
        </w:rPr>
        <w:t>2023年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</w:t>
      </w:r>
      <w:r w:rsidR="000D2C0F">
        <w:rPr>
          <w:rFonts w:ascii="黑体" w:eastAsia="黑体" w:hAnsi="黑体" w:cs="Arial"/>
          <w:b/>
          <w:color w:val="000000" w:themeColor="text1"/>
          <w:kern w:val="0"/>
          <w:sz w:val="30"/>
          <w:szCs w:val="30"/>
          <w:u w:val="single"/>
        </w:rPr>
        <w:t>9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</w:t>
      </w:r>
      <w:r>
        <w:rPr>
          <w:rFonts w:ascii="黑体" w:eastAsia="黑体" w:hAnsi="黑体" w:cs="Arial" w:hint="eastAsia"/>
          <w:b/>
          <w:kern w:val="0"/>
          <w:sz w:val="30"/>
          <w:szCs w:val="30"/>
        </w:rPr>
        <w:t>月组织生活公示一览表</w:t>
      </w:r>
    </w:p>
    <w:p w14:paraId="26A54B71" w14:textId="77777777" w:rsidR="00DA4161" w:rsidRDefault="00977BC0">
      <w:pPr>
        <w:widowControl/>
        <w:spacing w:afterLines="100" w:after="312" w:line="460" w:lineRule="exact"/>
        <w:jc w:val="center"/>
        <w:rPr>
          <w:rFonts w:ascii="黑体" w:eastAsia="黑体" w:hAnsi="黑体"/>
          <w:kern w:val="0"/>
          <w:sz w:val="24"/>
        </w:rPr>
      </w:pPr>
      <w:r>
        <w:rPr>
          <w:rFonts w:ascii="黑体" w:eastAsia="黑体" w:hAnsi="黑体" w:hint="eastAsia"/>
          <w:kern w:val="0"/>
          <w:sz w:val="24"/>
        </w:rPr>
        <w:t>（党支部填写）</w:t>
      </w: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5"/>
        <w:gridCol w:w="1185"/>
        <w:gridCol w:w="900"/>
        <w:gridCol w:w="1223"/>
        <w:gridCol w:w="2402"/>
        <w:gridCol w:w="1580"/>
        <w:gridCol w:w="1175"/>
      </w:tblGrid>
      <w:tr w:rsidR="00DA4161" w14:paraId="70A3F989" w14:textId="77777777">
        <w:trPr>
          <w:trHeight w:val="727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BF5E9" w14:textId="77777777" w:rsidR="00DA4161" w:rsidRDefault="00977BC0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党支部</w:t>
            </w:r>
          </w:p>
          <w:p w14:paraId="3325A68A" w14:textId="77777777" w:rsidR="00DA4161" w:rsidRDefault="00977BC0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名称</w:t>
            </w:r>
          </w:p>
        </w:tc>
        <w:tc>
          <w:tcPr>
            <w:tcW w:w="3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2CD21" w14:textId="79CC1672" w:rsidR="00DA4161" w:rsidRDefault="00200526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教工第二党支部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45264" w14:textId="77777777" w:rsidR="00DA4161" w:rsidRDefault="00977BC0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支部书记姓名</w:t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99348" w14:textId="2529B4DF" w:rsidR="00DA4161" w:rsidRDefault="00200526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徐江华</w:t>
            </w:r>
          </w:p>
        </w:tc>
      </w:tr>
      <w:tr w:rsidR="00DA4161" w14:paraId="60003E87" w14:textId="77777777">
        <w:trPr>
          <w:trHeight w:val="652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8E871" w14:textId="77777777" w:rsidR="00DA4161" w:rsidRDefault="00977BC0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本月主题党日时间</w:t>
            </w:r>
          </w:p>
        </w:tc>
        <w:tc>
          <w:tcPr>
            <w:tcW w:w="3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A11A4" w14:textId="34307709" w:rsidR="00DA4161" w:rsidRDefault="0020483A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9月1</w:t>
            </w:r>
            <w:r>
              <w:rPr>
                <w:rFonts w:ascii="仿宋" w:eastAsia="仿宋" w:hAnsi="仿宋"/>
                <w:kern w:val="0"/>
                <w:sz w:val="24"/>
              </w:rPr>
              <w:t>9日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38B35" w14:textId="77777777" w:rsidR="00DA4161" w:rsidRDefault="00977BC0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本月组织生活</w:t>
            </w:r>
          </w:p>
          <w:p w14:paraId="43F046CC" w14:textId="77777777" w:rsidR="00DA4161" w:rsidRDefault="00977BC0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是否接受观摩</w:t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8D214" w14:textId="77777777" w:rsidR="00DA4161" w:rsidRDefault="00977BC0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（   ）是   （ ○）否 </w:t>
            </w:r>
          </w:p>
        </w:tc>
      </w:tr>
      <w:tr w:rsidR="00DA4161" w14:paraId="0502D756" w14:textId="77777777">
        <w:trPr>
          <w:trHeight w:val="652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BA53A" w14:textId="77777777" w:rsidR="00DA4161" w:rsidRDefault="00977BC0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类  型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E4FED" w14:textId="77777777" w:rsidR="00DA4161" w:rsidRDefault="00977BC0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召开</w:t>
            </w:r>
          </w:p>
          <w:p w14:paraId="2A3D173B" w14:textId="77777777" w:rsidR="00DA4161" w:rsidRDefault="00977BC0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时间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10E00" w14:textId="77777777" w:rsidR="00DA4161" w:rsidRDefault="00977BC0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召开地点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2C821" w14:textId="77777777" w:rsidR="00DA4161" w:rsidRDefault="00977BC0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组织生活主题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46152" w14:textId="77777777" w:rsidR="00DA4161" w:rsidRDefault="00977BC0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会议纪要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65DA1" w14:textId="77777777" w:rsidR="00DA4161" w:rsidRDefault="00977BC0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缺席人姓名</w:t>
            </w:r>
          </w:p>
        </w:tc>
      </w:tr>
      <w:tr w:rsidR="00DA4161" w14:paraId="146B8510" w14:textId="77777777" w:rsidTr="004F15D3">
        <w:trPr>
          <w:trHeight w:val="2253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6F545" w14:textId="77777777" w:rsidR="00DA4161" w:rsidRDefault="00977BC0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支委会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C40F7" w14:textId="59EF63DE" w:rsidR="00DA4161" w:rsidRDefault="0032404C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9</w:t>
            </w:r>
            <w:r w:rsidR="00200526">
              <w:rPr>
                <w:rFonts w:ascii="仿宋" w:eastAsia="仿宋" w:hAnsi="仿宋" w:hint="eastAsia"/>
                <w:kern w:val="0"/>
                <w:sz w:val="24"/>
              </w:rPr>
              <w:t>月</w:t>
            </w:r>
            <w:r>
              <w:rPr>
                <w:rFonts w:ascii="仿宋" w:eastAsia="仿宋" w:hAnsi="仿宋"/>
                <w:kern w:val="0"/>
                <w:sz w:val="24"/>
              </w:rPr>
              <w:t>11</w:t>
            </w:r>
            <w:r w:rsidR="00200526">
              <w:rPr>
                <w:rFonts w:ascii="仿宋" w:eastAsia="仿宋" w:hAnsi="仿宋" w:hint="eastAsia"/>
                <w:kern w:val="0"/>
                <w:sz w:val="24"/>
              </w:rPr>
              <w:t>日</w:t>
            </w:r>
          </w:p>
          <w:p w14:paraId="5BA5346C" w14:textId="7472CA1D" w:rsidR="00DA4161" w:rsidRDefault="00B714E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1</w:t>
            </w:r>
            <w:r w:rsidR="004F15D3">
              <w:rPr>
                <w:rFonts w:ascii="仿宋" w:eastAsia="仿宋" w:hAnsi="仿宋"/>
                <w:kern w:val="0"/>
                <w:sz w:val="24"/>
              </w:rPr>
              <w:t>3</w:t>
            </w:r>
            <w:r w:rsidR="00200526">
              <w:rPr>
                <w:rFonts w:ascii="仿宋" w:eastAsia="仿宋" w:hAnsi="仿宋" w:hint="eastAsia"/>
                <w:kern w:val="0"/>
                <w:sz w:val="24"/>
              </w:rPr>
              <w:t>:00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8F444" w14:textId="668905E8" w:rsidR="00DA4161" w:rsidRDefault="00977BC0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艺术楼</w:t>
            </w:r>
            <w:r w:rsidR="00200526">
              <w:rPr>
                <w:rFonts w:ascii="仿宋" w:eastAsia="仿宋" w:hAnsi="仿宋"/>
                <w:kern w:val="0"/>
                <w:sz w:val="24"/>
              </w:rPr>
              <w:t>A412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FB728" w14:textId="08F8B2BE" w:rsidR="00DA4161" w:rsidRDefault="00977BC0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研究</w:t>
            </w:r>
            <w:r w:rsidR="0032404C">
              <w:rPr>
                <w:rFonts w:ascii="仿宋" w:eastAsia="仿宋" w:hAnsi="仿宋"/>
                <w:kern w:val="0"/>
                <w:sz w:val="24"/>
              </w:rPr>
              <w:t>9</w:t>
            </w:r>
            <w:r>
              <w:rPr>
                <w:rFonts w:ascii="仿宋" w:eastAsia="仿宋" w:hAnsi="仿宋" w:hint="eastAsia"/>
                <w:kern w:val="0"/>
                <w:sz w:val="24"/>
              </w:rPr>
              <w:t>月份支部组织生活计划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26D72" w14:textId="173B2292" w:rsidR="00DA4161" w:rsidRDefault="00977BC0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1、会议主要议题：研究</w:t>
            </w:r>
            <w:r w:rsidR="0032404C">
              <w:rPr>
                <w:rFonts w:ascii="仿宋" w:eastAsia="仿宋" w:hAnsi="仿宋"/>
                <w:kern w:val="0"/>
                <w:sz w:val="24"/>
              </w:rPr>
              <w:t>9</w:t>
            </w:r>
            <w:r>
              <w:rPr>
                <w:rFonts w:ascii="仿宋" w:eastAsia="仿宋" w:hAnsi="仿宋" w:hint="eastAsia"/>
                <w:kern w:val="0"/>
                <w:sz w:val="24"/>
              </w:rPr>
              <w:t>月份支部生活计划</w:t>
            </w:r>
          </w:p>
          <w:p w14:paraId="71ED8840" w14:textId="41C73700" w:rsidR="00DA4161" w:rsidRDefault="00977BC0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2、会议达成共识（或决定内容）：</w:t>
            </w:r>
            <w:r w:rsidR="004F15D3" w:rsidRPr="0032404C">
              <w:rPr>
                <w:rFonts w:ascii="仿宋" w:eastAsia="仿宋" w:hAnsi="仿宋" w:hint="eastAsia"/>
                <w:sz w:val="24"/>
              </w:rPr>
              <w:t>学习贯彻习近平新时代中国特色社会主义思想</w:t>
            </w:r>
            <w:r w:rsidR="004F15D3" w:rsidRPr="0032404C">
              <w:rPr>
                <w:rFonts w:ascii="仿宋" w:eastAsia="仿宋" w:hAnsi="仿宋" w:hint="eastAsia"/>
                <w:kern w:val="0"/>
                <w:sz w:val="24"/>
              </w:rPr>
              <w:t>；</w:t>
            </w:r>
            <w:r w:rsidRPr="0032404C">
              <w:rPr>
                <w:rFonts w:ascii="仿宋" w:eastAsia="仿宋" w:hAnsi="仿宋" w:hint="eastAsia"/>
                <w:kern w:val="0"/>
                <w:sz w:val="24"/>
              </w:rPr>
              <w:t>深入学习</w:t>
            </w:r>
            <w:r w:rsidR="00200526" w:rsidRPr="0032404C">
              <w:rPr>
                <w:rFonts w:ascii="仿宋" w:eastAsia="仿宋" w:hAnsi="仿宋" w:hint="eastAsia"/>
                <w:kern w:val="0"/>
                <w:sz w:val="24"/>
              </w:rPr>
              <w:t>党的</w:t>
            </w:r>
            <w:r w:rsidRPr="0032404C">
              <w:rPr>
                <w:rFonts w:ascii="仿宋" w:eastAsia="仿宋" w:hAnsi="仿宋" w:hint="eastAsia"/>
                <w:kern w:val="0"/>
                <w:sz w:val="24"/>
              </w:rPr>
              <w:t>二十大精神</w:t>
            </w:r>
            <w:r w:rsidR="00F33101" w:rsidRPr="0032404C">
              <w:rPr>
                <w:rFonts w:ascii="仿宋" w:eastAsia="仿宋" w:hAnsi="仿宋" w:hint="eastAsia"/>
                <w:kern w:val="0"/>
                <w:sz w:val="24"/>
              </w:rPr>
              <w:t>。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0F749" w14:textId="77777777" w:rsidR="00DA4161" w:rsidRDefault="00977BC0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无</w:t>
            </w:r>
          </w:p>
        </w:tc>
      </w:tr>
      <w:tr w:rsidR="00200526" w14:paraId="28B2F121" w14:textId="77777777" w:rsidTr="004F15D3">
        <w:trPr>
          <w:trHeight w:val="3254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C6C9C" w14:textId="1DA45CBC" w:rsidR="00200526" w:rsidRDefault="00B714E5" w:rsidP="00200526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bookmarkStart w:id="0" w:name="_GoBack"/>
            <w:r>
              <w:rPr>
                <w:rFonts w:ascii="仿宋" w:eastAsia="仿宋" w:hAnsi="仿宋" w:hint="eastAsia"/>
                <w:kern w:val="0"/>
                <w:sz w:val="24"/>
              </w:rPr>
              <w:t>组织生活</w:t>
            </w:r>
            <w:bookmarkEnd w:id="0"/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89DF3" w14:textId="08E0E589" w:rsidR="00200526" w:rsidRDefault="000D2C0F" w:rsidP="00200526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9</w:t>
            </w:r>
            <w:r w:rsidR="00200526">
              <w:rPr>
                <w:rFonts w:ascii="仿宋" w:eastAsia="仿宋" w:hAnsi="仿宋" w:hint="eastAsia"/>
                <w:kern w:val="0"/>
                <w:sz w:val="24"/>
              </w:rPr>
              <w:t>月</w:t>
            </w:r>
            <w:r w:rsidR="00155755">
              <w:rPr>
                <w:rFonts w:ascii="仿宋" w:eastAsia="仿宋" w:hAnsi="仿宋"/>
                <w:kern w:val="0"/>
                <w:sz w:val="24"/>
              </w:rPr>
              <w:t>1</w:t>
            </w:r>
            <w:r>
              <w:rPr>
                <w:rFonts w:ascii="仿宋" w:eastAsia="仿宋" w:hAnsi="仿宋"/>
                <w:kern w:val="0"/>
                <w:sz w:val="24"/>
              </w:rPr>
              <w:t>9</w:t>
            </w:r>
            <w:r w:rsidR="00200526">
              <w:rPr>
                <w:rFonts w:ascii="仿宋" w:eastAsia="仿宋" w:hAnsi="仿宋" w:hint="eastAsia"/>
                <w:kern w:val="0"/>
                <w:sz w:val="24"/>
              </w:rPr>
              <w:t>日</w:t>
            </w:r>
          </w:p>
          <w:p w14:paraId="6A1975A9" w14:textId="12B51336" w:rsidR="00200526" w:rsidRDefault="00200526" w:rsidP="00200526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1</w:t>
            </w:r>
            <w:r w:rsidR="000D2C0F">
              <w:rPr>
                <w:rFonts w:ascii="仿宋" w:eastAsia="仿宋" w:hAnsi="仿宋"/>
                <w:kern w:val="0"/>
                <w:sz w:val="24"/>
              </w:rPr>
              <w:t>2</w:t>
            </w:r>
            <w:r>
              <w:rPr>
                <w:rFonts w:ascii="仿宋" w:eastAsia="仿宋" w:hAnsi="仿宋" w:hint="eastAsia"/>
                <w:kern w:val="0"/>
                <w:sz w:val="24"/>
              </w:rPr>
              <w:t>:</w:t>
            </w:r>
            <w:r w:rsidR="000D2C0F">
              <w:rPr>
                <w:rFonts w:ascii="仿宋" w:eastAsia="仿宋" w:hAnsi="仿宋"/>
                <w:kern w:val="0"/>
                <w:sz w:val="24"/>
              </w:rPr>
              <w:t>0</w:t>
            </w:r>
            <w:r>
              <w:rPr>
                <w:rFonts w:ascii="仿宋" w:eastAsia="仿宋" w:hAnsi="仿宋" w:hint="eastAsia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3B533" w14:textId="41D0E7A5" w:rsidR="00200526" w:rsidRDefault="00200526" w:rsidP="00200526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艺术楼</w:t>
            </w:r>
            <w:r>
              <w:rPr>
                <w:rFonts w:ascii="仿宋" w:eastAsia="仿宋" w:hAnsi="仿宋"/>
                <w:kern w:val="0"/>
                <w:sz w:val="24"/>
              </w:rPr>
              <w:t>A4</w:t>
            </w:r>
            <w:r w:rsidR="000D2C0F">
              <w:rPr>
                <w:rFonts w:ascii="仿宋" w:eastAsia="仿宋" w:hAnsi="仿宋"/>
                <w:kern w:val="0"/>
                <w:sz w:val="24"/>
              </w:rPr>
              <w:t>05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B5972" w14:textId="065383E1" w:rsidR="00200526" w:rsidRPr="000D2C0F" w:rsidRDefault="00B714E5" w:rsidP="00200526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0D2C0F">
              <w:rPr>
                <w:rFonts w:ascii="仿宋" w:eastAsia="仿宋" w:hAnsi="仿宋" w:hint="eastAsia"/>
                <w:sz w:val="24"/>
              </w:rPr>
              <w:t>学习贯彻习近平新时代中国特色社会主义思想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8DA59" w14:textId="6107D822" w:rsidR="0049750D" w:rsidRPr="0032404C" w:rsidRDefault="0049750D" w:rsidP="00200526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  <w:r w:rsidRPr="009323B1">
              <w:rPr>
                <w:rFonts w:ascii="仿宋" w:eastAsia="仿宋" w:hAnsi="仿宋" w:hint="eastAsia"/>
                <w:kern w:val="0"/>
                <w:sz w:val="24"/>
              </w:rPr>
              <w:t>1、会议主要议题：</w:t>
            </w:r>
            <w:r w:rsidRPr="0032404C">
              <w:rPr>
                <w:rFonts w:ascii="仿宋" w:eastAsia="仿宋" w:hAnsi="仿宋" w:hint="eastAsia"/>
                <w:kern w:val="0"/>
                <w:sz w:val="24"/>
              </w:rPr>
              <w:t>支部</w:t>
            </w:r>
            <w:r w:rsidRPr="0032404C">
              <w:rPr>
                <w:rFonts w:ascii="仿宋" w:eastAsia="仿宋" w:hAnsi="仿宋" w:hint="eastAsia"/>
                <w:sz w:val="24"/>
              </w:rPr>
              <w:t>学习贯彻习近平新时代中国特色社会主义思想</w:t>
            </w:r>
          </w:p>
          <w:p w14:paraId="794E857F" w14:textId="640F24AC" w:rsidR="00200526" w:rsidRPr="0049750D" w:rsidRDefault="0049750D" w:rsidP="00200526">
            <w:pPr>
              <w:widowControl/>
              <w:jc w:val="left"/>
              <w:rPr>
                <w:rFonts w:ascii="仿宋_GB2312" w:eastAsia="仿宋_GB2312" w:hAnsi="华文中宋"/>
                <w:sz w:val="24"/>
              </w:rPr>
            </w:pPr>
            <w:r w:rsidRPr="009323B1">
              <w:rPr>
                <w:rFonts w:ascii="仿宋" w:eastAsia="仿宋" w:hAnsi="仿宋"/>
                <w:kern w:val="0"/>
                <w:sz w:val="24"/>
              </w:rPr>
              <w:t>2</w:t>
            </w:r>
            <w:r w:rsidRPr="009323B1">
              <w:rPr>
                <w:rFonts w:ascii="仿宋" w:eastAsia="仿宋" w:hAnsi="仿宋" w:hint="eastAsia"/>
                <w:kern w:val="0"/>
                <w:sz w:val="24"/>
              </w:rPr>
              <w:t>、会议达成共识（或决定内容）：</w:t>
            </w:r>
            <w:r w:rsidR="000D2C0F" w:rsidRPr="000D2C0F">
              <w:rPr>
                <w:rFonts w:ascii="仿宋" w:eastAsia="仿宋" w:hAnsi="仿宋" w:hint="eastAsia"/>
                <w:kern w:val="0"/>
                <w:sz w:val="24"/>
              </w:rPr>
              <w:t>认真</w:t>
            </w:r>
            <w:r w:rsidR="00155755" w:rsidRPr="000D2C0F">
              <w:rPr>
                <w:rFonts w:ascii="仿宋" w:eastAsia="仿宋" w:hAnsi="仿宋" w:hint="eastAsia"/>
                <w:sz w:val="24"/>
              </w:rPr>
              <w:t>学习</w:t>
            </w:r>
            <w:r w:rsidR="000D2C0F" w:rsidRPr="000D2C0F">
              <w:rPr>
                <w:rFonts w:ascii="仿宋" w:eastAsia="仿宋" w:hAnsi="仿宋" w:hint="eastAsia"/>
                <w:sz w:val="24"/>
              </w:rPr>
              <w:t>领会</w:t>
            </w:r>
            <w:r w:rsidR="00155755" w:rsidRPr="000D2C0F">
              <w:rPr>
                <w:rFonts w:ascii="仿宋" w:eastAsia="仿宋" w:hAnsi="仿宋" w:hint="eastAsia"/>
                <w:sz w:val="24"/>
              </w:rPr>
              <w:t>习</w:t>
            </w:r>
            <w:r w:rsidR="000D2C0F" w:rsidRPr="000D2C0F">
              <w:rPr>
                <w:rFonts w:ascii="仿宋" w:eastAsia="仿宋" w:hAnsi="仿宋" w:hint="eastAsia"/>
                <w:sz w:val="24"/>
              </w:rPr>
              <w:t>习</w:t>
            </w:r>
            <w:r w:rsidR="00155755" w:rsidRPr="000D2C0F">
              <w:rPr>
                <w:rFonts w:ascii="仿宋" w:eastAsia="仿宋" w:hAnsi="仿宋" w:hint="eastAsia"/>
                <w:sz w:val="24"/>
              </w:rPr>
              <w:t>近平</w:t>
            </w:r>
            <w:r w:rsidR="000D2C0F" w:rsidRPr="000D2C0F">
              <w:rPr>
                <w:rFonts w:ascii="仿宋" w:eastAsia="仿宋" w:hAnsi="仿宋" w:hint="eastAsia"/>
                <w:sz w:val="24"/>
              </w:rPr>
              <w:t>总书记关于党的建设的重要思想，学习习近平总书记关于以学铸魂、以学增智、以学正风、以学促干重要论述</w:t>
            </w:r>
            <w:r w:rsidR="00200526" w:rsidRPr="000D2C0F">
              <w:rPr>
                <w:rFonts w:ascii="仿宋" w:eastAsia="仿宋" w:hAnsi="仿宋" w:hint="eastAsia"/>
                <w:sz w:val="24"/>
              </w:rPr>
              <w:t>；</w:t>
            </w:r>
            <w:r w:rsidR="00B714E5" w:rsidRPr="000D2C0F">
              <w:rPr>
                <w:rFonts w:ascii="仿宋" w:eastAsia="仿宋" w:hAnsi="仿宋" w:hint="eastAsia"/>
                <w:sz w:val="24"/>
              </w:rPr>
              <w:t>将主题教育的学习与学院十四五规划相结合</w:t>
            </w:r>
            <w:r w:rsidR="00200526" w:rsidRPr="000D2C0F">
              <w:rPr>
                <w:rFonts w:ascii="仿宋" w:eastAsia="仿宋" w:hAnsi="仿宋" w:hint="eastAsia"/>
                <w:sz w:val="24"/>
              </w:rPr>
              <w:t>，</w:t>
            </w:r>
            <w:r w:rsidR="00B714E5" w:rsidRPr="000D2C0F">
              <w:rPr>
                <w:rFonts w:ascii="仿宋" w:eastAsia="仿宋" w:hAnsi="仿宋" w:hint="eastAsia"/>
                <w:sz w:val="24"/>
              </w:rPr>
              <w:t>为学院学科高质量发展贡献一份力量</w:t>
            </w:r>
            <w:r w:rsidR="00200526" w:rsidRPr="000D2C0F">
              <w:rPr>
                <w:rFonts w:ascii="仿宋" w:eastAsia="仿宋" w:hAnsi="仿宋" w:hint="eastAsia"/>
                <w:sz w:val="24"/>
              </w:rPr>
              <w:t>。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458E3" w14:textId="69AF6414" w:rsidR="00200526" w:rsidRDefault="00200526" w:rsidP="00200526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无</w:t>
            </w:r>
          </w:p>
        </w:tc>
      </w:tr>
      <w:tr w:rsidR="00DA4161" w14:paraId="73645503" w14:textId="77777777" w:rsidTr="000D2C0F">
        <w:trPr>
          <w:trHeight w:val="1550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51B5" w14:textId="2CCC1DC4" w:rsidR="00DA4161" w:rsidRDefault="0030669E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党员大会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7AF8" w14:textId="00A464C2" w:rsidR="00DA4161" w:rsidRDefault="0032404C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9</w:t>
            </w:r>
            <w:r w:rsidR="00B714E5">
              <w:rPr>
                <w:rFonts w:ascii="仿宋" w:eastAsia="仿宋" w:hAnsi="仿宋" w:hint="eastAsia"/>
                <w:kern w:val="0"/>
                <w:sz w:val="24"/>
              </w:rPr>
              <w:t>月</w:t>
            </w:r>
            <w:r>
              <w:rPr>
                <w:rFonts w:ascii="仿宋" w:eastAsia="仿宋" w:hAnsi="仿宋"/>
                <w:kern w:val="0"/>
                <w:sz w:val="24"/>
              </w:rPr>
              <w:t>19</w:t>
            </w:r>
            <w:r w:rsidR="00B714E5">
              <w:rPr>
                <w:rFonts w:ascii="仿宋" w:eastAsia="仿宋" w:hAnsi="仿宋" w:hint="eastAsia"/>
                <w:kern w:val="0"/>
                <w:sz w:val="24"/>
              </w:rPr>
              <w:t>日</w:t>
            </w:r>
          </w:p>
          <w:p w14:paraId="401A83CA" w14:textId="40AC6C96" w:rsidR="00DA4161" w:rsidRDefault="00F33101" w:rsidP="0030669E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1</w:t>
            </w:r>
            <w:r w:rsidR="0030669E">
              <w:rPr>
                <w:rFonts w:ascii="仿宋" w:eastAsia="仿宋" w:hAnsi="仿宋"/>
                <w:kern w:val="0"/>
                <w:sz w:val="24"/>
              </w:rPr>
              <w:t>3</w:t>
            </w:r>
            <w:r>
              <w:rPr>
                <w:rFonts w:ascii="仿宋" w:eastAsia="仿宋" w:hAnsi="仿宋" w:hint="eastAsia"/>
                <w:kern w:val="0"/>
                <w:sz w:val="24"/>
              </w:rPr>
              <w:t>:</w:t>
            </w:r>
            <w:r w:rsidR="0049750D">
              <w:rPr>
                <w:rFonts w:ascii="仿宋" w:eastAsia="仿宋" w:hAnsi="仿宋"/>
                <w:kern w:val="0"/>
                <w:sz w:val="24"/>
              </w:rPr>
              <w:t>0</w:t>
            </w:r>
            <w:r>
              <w:rPr>
                <w:rFonts w:ascii="仿宋" w:eastAsia="仿宋" w:hAnsi="仿宋" w:hint="eastAsia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B46C" w14:textId="607F72B6" w:rsidR="00DA4161" w:rsidRDefault="00977BC0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艺术楼</w:t>
            </w:r>
            <w:r w:rsidR="00F33101">
              <w:rPr>
                <w:rFonts w:ascii="仿宋" w:eastAsia="仿宋" w:hAnsi="仿宋"/>
                <w:kern w:val="0"/>
                <w:sz w:val="24"/>
              </w:rPr>
              <w:t>A4</w:t>
            </w:r>
            <w:r w:rsidR="0049750D">
              <w:rPr>
                <w:rFonts w:ascii="仿宋" w:eastAsia="仿宋" w:hAnsi="仿宋"/>
                <w:kern w:val="0"/>
                <w:sz w:val="24"/>
              </w:rPr>
              <w:t>05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C7D7D" w14:textId="07E98881" w:rsidR="00DA4161" w:rsidRPr="0032404C" w:rsidRDefault="0032404C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 w:val="24"/>
              </w:rPr>
            </w:pPr>
            <w:r w:rsidRPr="0032404C">
              <w:rPr>
                <w:rFonts w:ascii="仿宋" w:eastAsia="仿宋" w:hAnsi="仿宋" w:hint="eastAsia"/>
                <w:sz w:val="24"/>
              </w:rPr>
              <w:t>学习贯彻习近平新时代中国特色社会主义思想</w:t>
            </w:r>
            <w:r w:rsidRPr="0032404C">
              <w:rPr>
                <w:rFonts w:ascii="仿宋" w:eastAsia="仿宋" w:hAnsi="仿宋" w:hint="eastAsia"/>
                <w:kern w:val="0"/>
                <w:sz w:val="24"/>
              </w:rPr>
              <w:t>主题教育专题组织生活会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37E14" w14:textId="00E67577" w:rsidR="0049750D" w:rsidRPr="000D2C0F" w:rsidRDefault="0049750D" w:rsidP="0049750D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  <w:r w:rsidRPr="000D2C0F">
              <w:rPr>
                <w:rFonts w:ascii="仿宋" w:eastAsia="仿宋" w:hAnsi="仿宋" w:hint="eastAsia"/>
                <w:kern w:val="0"/>
                <w:sz w:val="24"/>
              </w:rPr>
              <w:t>1、会议主要议题：</w:t>
            </w:r>
            <w:r w:rsidR="0032404C" w:rsidRPr="000D2C0F">
              <w:rPr>
                <w:rFonts w:ascii="仿宋" w:eastAsia="仿宋" w:hAnsi="仿宋" w:hint="eastAsia"/>
                <w:sz w:val="24"/>
              </w:rPr>
              <w:t>学习贯彻习近平新时代中国特色社会主义思想</w:t>
            </w:r>
            <w:r w:rsidR="0032404C" w:rsidRPr="000D2C0F">
              <w:rPr>
                <w:rFonts w:ascii="仿宋" w:eastAsia="仿宋" w:hAnsi="仿宋" w:hint="eastAsia"/>
                <w:kern w:val="0"/>
                <w:sz w:val="24"/>
              </w:rPr>
              <w:t>主题教育专题组织生活会</w:t>
            </w:r>
          </w:p>
          <w:p w14:paraId="0796CDDA" w14:textId="328B5550" w:rsidR="00DA4161" w:rsidRDefault="0049750D" w:rsidP="0049750D">
            <w:pPr>
              <w:widowControl/>
              <w:jc w:val="left"/>
              <w:rPr>
                <w:rFonts w:ascii="仿宋_GB2312" w:eastAsia="仿宋_GB2312" w:hAnsi="华文中宋"/>
                <w:sz w:val="24"/>
              </w:rPr>
            </w:pPr>
            <w:r w:rsidRPr="000D2C0F">
              <w:rPr>
                <w:rFonts w:ascii="仿宋" w:eastAsia="仿宋" w:hAnsi="仿宋" w:hint="eastAsia"/>
                <w:kern w:val="0"/>
                <w:sz w:val="24"/>
              </w:rPr>
              <w:t>2、会议达成共识（或决定内容）：</w:t>
            </w:r>
            <w:r w:rsidR="0032404C" w:rsidRPr="000D2C0F">
              <w:rPr>
                <w:rFonts w:ascii="仿宋" w:eastAsia="仿宋" w:hAnsi="仿宋" w:hint="eastAsia"/>
                <w:sz w:val="24"/>
              </w:rPr>
              <w:t>支部书记</w:t>
            </w:r>
            <w:r w:rsidR="000D2C0F" w:rsidRPr="000D2C0F">
              <w:rPr>
                <w:rFonts w:ascii="仿宋" w:eastAsia="仿宋" w:hAnsi="仿宋" w:hint="eastAsia"/>
                <w:sz w:val="24"/>
              </w:rPr>
              <w:t>徐江华</w:t>
            </w:r>
            <w:r w:rsidR="0032404C" w:rsidRPr="000D2C0F">
              <w:rPr>
                <w:rFonts w:ascii="仿宋" w:eastAsia="仿宋" w:hAnsi="仿宋" w:hint="eastAsia"/>
                <w:sz w:val="24"/>
              </w:rPr>
              <w:t>代表支部报告2</w:t>
            </w:r>
            <w:r w:rsidR="0032404C" w:rsidRPr="000D2C0F">
              <w:rPr>
                <w:rFonts w:ascii="仿宋" w:eastAsia="仿宋" w:hAnsi="仿宋"/>
                <w:sz w:val="24"/>
              </w:rPr>
              <w:t>023</w:t>
            </w:r>
            <w:r w:rsidR="0032404C" w:rsidRPr="000D2C0F">
              <w:rPr>
                <w:rFonts w:ascii="仿宋" w:eastAsia="仿宋" w:hAnsi="仿宋" w:hint="eastAsia"/>
                <w:sz w:val="24"/>
              </w:rPr>
              <w:t>年1月以来艺术设计学院教工第二党支部工作开展、主题教育情况</w:t>
            </w:r>
            <w:r w:rsidR="0032404C" w:rsidRPr="000D2C0F">
              <w:rPr>
                <w:rFonts w:ascii="仿宋" w:eastAsia="仿宋" w:hAnsi="仿宋" w:hint="eastAsia"/>
                <w:color w:val="333333"/>
                <w:sz w:val="24"/>
                <w:shd w:val="clear" w:color="auto" w:fill="FFFFFF"/>
              </w:rPr>
              <w:t>；代表党支部通报对照检视情况；支部党员</w:t>
            </w:r>
            <w:r w:rsidR="000D2C0F" w:rsidRPr="000D2C0F">
              <w:rPr>
                <w:rFonts w:ascii="仿宋" w:eastAsia="仿宋" w:hAnsi="仿宋" w:hint="eastAsia"/>
                <w:color w:val="333333"/>
                <w:sz w:val="24"/>
                <w:shd w:val="clear" w:color="auto" w:fill="FFFFFF"/>
              </w:rPr>
              <w:t>逐一</w:t>
            </w:r>
            <w:r w:rsidR="0032404C" w:rsidRPr="000D2C0F">
              <w:rPr>
                <w:rFonts w:ascii="仿宋" w:eastAsia="仿宋" w:hAnsi="仿宋" w:hint="eastAsia"/>
                <w:color w:val="333333"/>
                <w:sz w:val="24"/>
                <w:shd w:val="clear" w:color="auto" w:fill="FFFFFF"/>
              </w:rPr>
              <w:t>发言，讲查摆问题</w:t>
            </w:r>
            <w:r w:rsidR="000D2C0F" w:rsidRPr="000D2C0F">
              <w:rPr>
                <w:rFonts w:ascii="仿宋" w:eastAsia="仿宋" w:hAnsi="仿宋" w:hint="eastAsia"/>
                <w:color w:val="333333"/>
                <w:sz w:val="24"/>
                <w:shd w:val="clear" w:color="auto" w:fill="FFFFFF"/>
              </w:rPr>
              <w:t>及差距不足，开展批评与自我批评；学院党委书记李云先、副院长徐江华以普通党员身份带头发言，学院党委副书记、院长高瞩点评。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3D161" w14:textId="77777777" w:rsidR="00DA4161" w:rsidRDefault="00977BC0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无</w:t>
            </w:r>
          </w:p>
        </w:tc>
      </w:tr>
    </w:tbl>
    <w:p w14:paraId="53F9C62C" w14:textId="38FEC8C4" w:rsidR="00DA4161" w:rsidRDefault="00DA4161" w:rsidP="00200526">
      <w:pPr>
        <w:widowControl/>
        <w:spacing w:line="400" w:lineRule="exact"/>
        <w:jc w:val="left"/>
        <w:rPr>
          <w:rFonts w:ascii="黑体" w:eastAsia="黑体" w:hAnsi="黑体" w:cs="Arial"/>
          <w:b/>
          <w:kern w:val="0"/>
          <w:sz w:val="30"/>
          <w:szCs w:val="30"/>
        </w:rPr>
      </w:pPr>
    </w:p>
    <w:sectPr w:rsidR="00DA41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69D0B4" w14:textId="77777777" w:rsidR="00EA2C5D" w:rsidRDefault="00EA2C5D" w:rsidP="0032404C">
      <w:r>
        <w:separator/>
      </w:r>
    </w:p>
  </w:endnote>
  <w:endnote w:type="continuationSeparator" w:id="0">
    <w:p w14:paraId="67DF9BF7" w14:textId="77777777" w:rsidR="00EA2C5D" w:rsidRDefault="00EA2C5D" w:rsidP="00324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311B1A" w14:textId="77777777" w:rsidR="00EA2C5D" w:rsidRDefault="00EA2C5D" w:rsidP="0032404C">
      <w:r>
        <w:separator/>
      </w:r>
    </w:p>
  </w:footnote>
  <w:footnote w:type="continuationSeparator" w:id="0">
    <w:p w14:paraId="5F54D492" w14:textId="77777777" w:rsidR="00EA2C5D" w:rsidRDefault="00EA2C5D" w:rsidP="003240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Y5ZGQyNmYxMGFjNGVmNDEzNWQ1YmQzMzFkYjQwMzUifQ=="/>
  </w:docVars>
  <w:rsids>
    <w:rsidRoot w:val="001F1204"/>
    <w:rsid w:val="0007758C"/>
    <w:rsid w:val="000D2C0F"/>
    <w:rsid w:val="00155755"/>
    <w:rsid w:val="001F1204"/>
    <w:rsid w:val="00200526"/>
    <w:rsid w:val="0020483A"/>
    <w:rsid w:val="002F7E4D"/>
    <w:rsid w:val="0030669E"/>
    <w:rsid w:val="0032404C"/>
    <w:rsid w:val="003A2CA9"/>
    <w:rsid w:val="003E3174"/>
    <w:rsid w:val="0049750D"/>
    <w:rsid w:val="004F15D3"/>
    <w:rsid w:val="00730AE4"/>
    <w:rsid w:val="00977BC0"/>
    <w:rsid w:val="00986A83"/>
    <w:rsid w:val="00B714E5"/>
    <w:rsid w:val="00DA4161"/>
    <w:rsid w:val="00DD500D"/>
    <w:rsid w:val="00EA2C5D"/>
    <w:rsid w:val="00F33101"/>
    <w:rsid w:val="0A037470"/>
    <w:rsid w:val="10A17C97"/>
    <w:rsid w:val="174D1912"/>
    <w:rsid w:val="214B7F29"/>
    <w:rsid w:val="227609CD"/>
    <w:rsid w:val="274912B9"/>
    <w:rsid w:val="66D96AE7"/>
    <w:rsid w:val="7100515F"/>
    <w:rsid w:val="72BC63B0"/>
    <w:rsid w:val="7D19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020B2D"/>
  <w15:docId w15:val="{F4D209B9-CFD8-4EEB-99DC-BBB6E0068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50D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marco</dc:creator>
  <cp:lastModifiedBy>lenovo</cp:lastModifiedBy>
  <cp:revision>6</cp:revision>
  <dcterms:created xsi:type="dcterms:W3CDTF">2023-09-28T02:35:00Z</dcterms:created>
  <dcterms:modified xsi:type="dcterms:W3CDTF">2023-09-28T08:47:00Z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BA18357A150A4BA4BEAC6DBD44364A18_12</vt:lpwstr>
  </property>
</Properties>
</file>