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66" w:rsidRDefault="00222AC4">
      <w:pPr>
        <w:jc w:val="center"/>
        <w:rPr>
          <w:rFonts w:ascii="黑体" w:eastAsia="黑体" w:hAnsi="黑体" w:cs="华文中宋"/>
          <w:b/>
          <w:bCs/>
          <w:sz w:val="36"/>
          <w:szCs w:val="36"/>
        </w:rPr>
      </w:pPr>
      <w:r>
        <w:rPr>
          <w:rFonts w:ascii="黑体" w:eastAsia="黑体" w:hAnsi="黑体" w:cs="华文中宋" w:hint="eastAsia"/>
          <w:b/>
          <w:bCs/>
          <w:sz w:val="36"/>
          <w:szCs w:val="36"/>
        </w:rPr>
        <w:t>上海</w:t>
      </w:r>
      <w:r>
        <w:rPr>
          <w:rFonts w:ascii="黑体" w:eastAsia="黑体" w:hAnsi="黑体" w:cs="华文中宋"/>
          <w:b/>
          <w:bCs/>
          <w:sz w:val="36"/>
          <w:szCs w:val="36"/>
        </w:rPr>
        <w:t>工程技术大学“</w:t>
      </w:r>
      <w:r>
        <w:rPr>
          <w:rFonts w:ascii="黑体" w:eastAsia="黑体" w:hAnsi="黑体" w:cs="华文中宋" w:hint="eastAsia"/>
          <w:b/>
          <w:bCs/>
          <w:sz w:val="36"/>
          <w:szCs w:val="36"/>
        </w:rPr>
        <w:t>不忘初心</w:t>
      </w:r>
      <w:r>
        <w:rPr>
          <w:rFonts w:ascii="黑体" w:eastAsia="黑体" w:hAnsi="黑体" w:cs="华文中宋"/>
          <w:b/>
          <w:bCs/>
          <w:sz w:val="36"/>
          <w:szCs w:val="36"/>
        </w:rPr>
        <w:t>、牢记使命”</w:t>
      </w:r>
      <w:r>
        <w:rPr>
          <w:rFonts w:ascii="黑体" w:eastAsia="黑体" w:hAnsi="黑体" w:cs="华文中宋" w:hint="eastAsia"/>
          <w:b/>
          <w:bCs/>
          <w:sz w:val="36"/>
          <w:szCs w:val="36"/>
        </w:rPr>
        <w:t>主题</w:t>
      </w:r>
      <w:r>
        <w:rPr>
          <w:rFonts w:ascii="黑体" w:eastAsia="黑体" w:hAnsi="黑体" w:cs="华文中宋"/>
          <w:b/>
          <w:bCs/>
          <w:sz w:val="36"/>
          <w:szCs w:val="36"/>
        </w:rPr>
        <w:t>教育</w:t>
      </w:r>
    </w:p>
    <w:p w:rsidR="00AF0366" w:rsidRDefault="00222AC4">
      <w:pPr>
        <w:jc w:val="center"/>
        <w:rPr>
          <w:rFonts w:ascii="黑体" w:eastAsia="黑体" w:hAnsi="黑体" w:cs="华文中宋"/>
          <w:b/>
          <w:bCs/>
          <w:sz w:val="36"/>
          <w:szCs w:val="36"/>
        </w:rPr>
      </w:pPr>
      <w:r>
        <w:rPr>
          <w:rFonts w:ascii="黑体" w:eastAsia="黑体" w:hAnsi="黑体" w:cs="华文中宋" w:hint="eastAsia"/>
          <w:b/>
          <w:bCs/>
          <w:sz w:val="36"/>
          <w:szCs w:val="36"/>
        </w:rPr>
        <w:t>集中学习研讨安排表</w:t>
      </w:r>
    </w:p>
    <w:p w:rsidR="00AF0366" w:rsidRDefault="00AF0366">
      <w:pPr>
        <w:jc w:val="left"/>
        <w:rPr>
          <w:rFonts w:ascii="楷体" w:eastAsia="楷体" w:hAnsi="楷体" w:cs="楷体"/>
          <w:sz w:val="32"/>
          <w:szCs w:val="32"/>
        </w:rPr>
      </w:pPr>
    </w:p>
    <w:p w:rsidR="00AF0366" w:rsidRDefault="00222AC4">
      <w:pPr>
        <w:jc w:val="left"/>
        <w:rPr>
          <w:rFonts w:ascii="楷体" w:eastAsia="楷体" w:hAnsi="楷体" w:cs="楷体"/>
          <w:sz w:val="32"/>
          <w:szCs w:val="32"/>
          <w:u w:val="single"/>
        </w:rPr>
      </w:pPr>
      <w:r>
        <w:rPr>
          <w:rFonts w:ascii="楷体" w:eastAsia="楷体" w:hAnsi="楷体" w:cs="楷体" w:hint="eastAsia"/>
          <w:sz w:val="32"/>
          <w:szCs w:val="32"/>
        </w:rPr>
        <w:t>二级党组织：</w:t>
      </w:r>
      <w:r>
        <w:rPr>
          <w:rFonts w:ascii="楷体" w:eastAsia="楷体" w:hAnsi="楷体" w:cs="楷体" w:hint="eastAsia"/>
          <w:sz w:val="32"/>
          <w:szCs w:val="32"/>
          <w:u w:val="single"/>
        </w:rPr>
        <w:t xml:space="preserve">  </w:t>
      </w:r>
      <w:r w:rsidR="00A846D0">
        <w:rPr>
          <w:rFonts w:ascii="楷体" w:eastAsia="楷体" w:hAnsi="楷体" w:cs="楷体" w:hint="eastAsia"/>
          <w:sz w:val="32"/>
          <w:szCs w:val="32"/>
          <w:u w:val="single"/>
        </w:rPr>
        <w:t>图书</w:t>
      </w:r>
      <w:r w:rsidR="00A846D0">
        <w:rPr>
          <w:rFonts w:ascii="楷体" w:eastAsia="楷体" w:hAnsi="楷体" w:cs="楷体"/>
          <w:sz w:val="32"/>
          <w:szCs w:val="32"/>
          <w:u w:val="single"/>
        </w:rPr>
        <w:t>信息档案联合党总支</w:t>
      </w:r>
      <w:r>
        <w:rPr>
          <w:rFonts w:ascii="楷体" w:eastAsia="楷体" w:hAnsi="楷体" w:cs="楷体" w:hint="eastAsia"/>
          <w:sz w:val="32"/>
          <w:szCs w:val="32"/>
          <w:u w:val="single"/>
        </w:rPr>
        <w:t>（盖章）</w:t>
      </w:r>
      <w:r>
        <w:rPr>
          <w:rFonts w:ascii="楷体" w:eastAsia="楷体" w:hAnsi="楷体" w:cs="楷体" w:hint="eastAsia"/>
          <w:sz w:val="32"/>
          <w:szCs w:val="32"/>
        </w:rPr>
        <w:t xml:space="preserve">    书记签字：</w:t>
      </w:r>
      <w:r>
        <w:rPr>
          <w:rFonts w:ascii="楷体" w:eastAsia="楷体" w:hAnsi="楷体" w:cs="楷体" w:hint="eastAsia"/>
          <w:sz w:val="32"/>
          <w:szCs w:val="32"/>
          <w:u w:val="single"/>
        </w:rPr>
        <w:t xml:space="preserve">                      </w:t>
      </w:r>
    </w:p>
    <w:tbl>
      <w:tblPr>
        <w:tblpPr w:leftFromText="180" w:rightFromText="180" w:vertAnchor="text" w:horzAnchor="page" w:tblpX="1189" w:tblpY="210"/>
        <w:tblOverlap w:val="never"/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1470"/>
        <w:gridCol w:w="1088"/>
        <w:gridCol w:w="1395"/>
        <w:gridCol w:w="4037"/>
        <w:gridCol w:w="1276"/>
        <w:gridCol w:w="2818"/>
        <w:gridCol w:w="1499"/>
      </w:tblGrid>
      <w:tr w:rsidR="00AF0366" w:rsidTr="00581217">
        <w:trPr>
          <w:trHeight w:val="946"/>
        </w:trPr>
        <w:tc>
          <w:tcPr>
            <w:tcW w:w="765" w:type="dxa"/>
            <w:shd w:val="clear" w:color="auto" w:fill="auto"/>
            <w:vAlign w:val="center"/>
          </w:tcPr>
          <w:p w:rsidR="00AF0366" w:rsidRDefault="00222AC4">
            <w:pPr>
              <w:jc w:val="center"/>
              <w:rPr>
                <w:rFonts w:ascii="黑体" w:eastAsia="黑体" w:hAnsi="黑体" w:cs="楷体"/>
                <w:bCs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F0366" w:rsidRDefault="00222AC4">
            <w:pPr>
              <w:jc w:val="center"/>
              <w:rPr>
                <w:rFonts w:ascii="黑体" w:eastAsia="黑体" w:hAnsi="黑体" w:cs="楷体"/>
                <w:bCs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AF0366" w:rsidRDefault="00222AC4">
            <w:pPr>
              <w:jc w:val="center"/>
              <w:rPr>
                <w:rFonts w:ascii="黑体" w:eastAsia="黑体" w:hAnsi="黑体" w:cs="楷体"/>
                <w:bCs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bCs/>
                <w:sz w:val="28"/>
                <w:szCs w:val="28"/>
              </w:rPr>
              <w:t>地点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F0366" w:rsidRDefault="00222AC4">
            <w:pPr>
              <w:jc w:val="center"/>
              <w:rPr>
                <w:rFonts w:ascii="黑体" w:eastAsia="黑体" w:hAnsi="黑体" w:cs="楷体"/>
                <w:bCs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bCs/>
                <w:sz w:val="28"/>
                <w:szCs w:val="28"/>
              </w:rPr>
              <w:t>专题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AF0366" w:rsidRDefault="00222AC4">
            <w:pPr>
              <w:jc w:val="center"/>
              <w:rPr>
                <w:rFonts w:ascii="黑体" w:eastAsia="黑体" w:hAnsi="黑体" w:cs="楷体"/>
                <w:bCs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bCs/>
                <w:sz w:val="28"/>
                <w:szCs w:val="28"/>
              </w:rPr>
              <w:t>主要内容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366" w:rsidRDefault="00222AC4">
            <w:pPr>
              <w:jc w:val="center"/>
              <w:rPr>
                <w:rFonts w:ascii="黑体" w:eastAsia="黑体" w:hAnsi="黑体" w:cs="楷体"/>
                <w:bCs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bCs/>
                <w:sz w:val="28"/>
                <w:szCs w:val="28"/>
              </w:rPr>
              <w:t>学习</w:t>
            </w:r>
          </w:p>
          <w:p w:rsidR="00AF0366" w:rsidRDefault="00222AC4">
            <w:pPr>
              <w:jc w:val="center"/>
              <w:rPr>
                <w:rFonts w:ascii="黑体" w:eastAsia="黑体" w:hAnsi="黑体" w:cs="楷体"/>
                <w:bCs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bCs/>
                <w:sz w:val="28"/>
                <w:szCs w:val="28"/>
              </w:rPr>
              <w:t>形式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AF0366" w:rsidRDefault="00222AC4">
            <w:pPr>
              <w:jc w:val="center"/>
              <w:rPr>
                <w:rFonts w:ascii="黑体" w:eastAsia="黑体" w:hAnsi="黑体" w:cs="楷体"/>
                <w:bCs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bCs/>
                <w:sz w:val="28"/>
                <w:szCs w:val="28"/>
              </w:rPr>
              <w:t>参加范围</w:t>
            </w:r>
          </w:p>
        </w:tc>
        <w:tc>
          <w:tcPr>
            <w:tcW w:w="1499" w:type="dxa"/>
            <w:vAlign w:val="center"/>
          </w:tcPr>
          <w:p w:rsidR="00AF0366" w:rsidRDefault="00222AC4">
            <w:pPr>
              <w:jc w:val="center"/>
              <w:rPr>
                <w:rFonts w:ascii="黑体" w:eastAsia="黑体" w:hAnsi="黑体" w:cs="楷体"/>
                <w:bCs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bCs/>
                <w:sz w:val="28"/>
                <w:szCs w:val="28"/>
              </w:rPr>
              <w:t>备注</w:t>
            </w:r>
          </w:p>
        </w:tc>
      </w:tr>
      <w:tr w:rsidR="00AF0366" w:rsidTr="00581217">
        <w:trPr>
          <w:trHeight w:val="946"/>
        </w:trPr>
        <w:tc>
          <w:tcPr>
            <w:tcW w:w="765" w:type="dxa"/>
            <w:shd w:val="clear" w:color="auto" w:fill="auto"/>
            <w:vAlign w:val="center"/>
          </w:tcPr>
          <w:p w:rsidR="00AF0366" w:rsidRDefault="00222AC4">
            <w:pPr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F0366" w:rsidRDefault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DF8">
              <w:rPr>
                <w:rFonts w:ascii="仿宋" w:eastAsia="仿宋" w:hAnsi="仿宋" w:hint="eastAsia"/>
                <w:sz w:val="24"/>
                <w:szCs w:val="24"/>
              </w:rPr>
              <w:t>2019年9月11日上午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AF0366" w:rsidRDefault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DF8">
              <w:rPr>
                <w:rFonts w:ascii="仿宋" w:eastAsia="仿宋" w:hAnsi="仿宋" w:hint="eastAsia"/>
                <w:sz w:val="24"/>
                <w:szCs w:val="24"/>
              </w:rPr>
              <w:t>图书馆二楼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F0366" w:rsidRDefault="000079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担当作为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AF0366" w:rsidRDefault="003E3DF8">
            <w:pPr>
              <w:rPr>
                <w:rFonts w:ascii="仿宋" w:eastAsia="仿宋" w:hAnsi="仿宋"/>
                <w:sz w:val="24"/>
                <w:szCs w:val="24"/>
              </w:rPr>
            </w:pPr>
            <w:r w:rsidRPr="003E3DF8">
              <w:rPr>
                <w:rFonts w:ascii="仿宋" w:eastAsia="仿宋" w:hAnsi="仿宋" w:hint="eastAsia"/>
                <w:sz w:val="24"/>
                <w:szCs w:val="24"/>
              </w:rPr>
              <w:t>参观“红色的足迹，行进的伟业——上海市教育系统庆祝中华人民共和国成立70周年主题巡展”暨遵义会议纪念馆主题展览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366" w:rsidRDefault="00A846D0">
            <w:pPr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现场学习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AF0366" w:rsidRDefault="003E3DF8">
            <w:pPr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3E3DF8">
              <w:rPr>
                <w:rFonts w:ascii="仿宋" w:eastAsia="仿宋" w:hAnsi="仿宋" w:cs="楷体" w:hint="eastAsia"/>
                <w:bCs/>
                <w:sz w:val="24"/>
                <w:szCs w:val="24"/>
              </w:rPr>
              <w:t>全体处级干部、中心组成员</w:t>
            </w:r>
          </w:p>
        </w:tc>
        <w:tc>
          <w:tcPr>
            <w:tcW w:w="1499" w:type="dxa"/>
            <w:vAlign w:val="center"/>
          </w:tcPr>
          <w:p w:rsidR="00AF0366" w:rsidRDefault="00AF03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3DF8" w:rsidTr="00581217">
        <w:trPr>
          <w:trHeight w:val="946"/>
        </w:trPr>
        <w:tc>
          <w:tcPr>
            <w:tcW w:w="765" w:type="dxa"/>
            <w:shd w:val="clear" w:color="auto" w:fill="auto"/>
            <w:vAlign w:val="center"/>
          </w:tcPr>
          <w:p w:rsidR="003E3DF8" w:rsidRDefault="003E3DF8" w:rsidP="003E3DF8">
            <w:pPr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E3DF8" w:rsidRDefault="003E3DF8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DF8">
              <w:rPr>
                <w:rFonts w:ascii="仿宋" w:eastAsia="仿宋" w:hAnsi="仿宋" w:hint="eastAsia"/>
                <w:sz w:val="24"/>
                <w:szCs w:val="24"/>
              </w:rPr>
              <w:t>2019年9月11日上午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E3DF8" w:rsidRDefault="003E3DF8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图书馆</w:t>
            </w:r>
            <w:r w:rsidRPr="003E3DF8">
              <w:rPr>
                <w:rFonts w:ascii="仿宋" w:eastAsia="仿宋" w:hAnsi="仿宋" w:hint="eastAsia"/>
                <w:sz w:val="24"/>
                <w:szCs w:val="24"/>
              </w:rPr>
              <w:t>527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E3DF8" w:rsidRDefault="00007938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宗旨性质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3E3DF8" w:rsidRDefault="003E3DF8" w:rsidP="003E3DF8">
            <w:pPr>
              <w:rPr>
                <w:rFonts w:ascii="仿宋" w:eastAsia="仿宋" w:hAnsi="仿宋"/>
                <w:sz w:val="24"/>
                <w:szCs w:val="24"/>
              </w:rPr>
            </w:pPr>
            <w:r w:rsidRPr="003E3DF8">
              <w:rPr>
                <w:rFonts w:ascii="仿宋" w:eastAsia="仿宋" w:hAnsi="仿宋" w:hint="eastAsia"/>
                <w:sz w:val="24"/>
                <w:szCs w:val="24"/>
              </w:rPr>
              <w:t>遵义会议纪念馆馆长陈松关于《遵义会议、伟大转折》的主题报告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DF8" w:rsidRDefault="00581217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视听学习学习研讨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3E3DF8" w:rsidRDefault="003E3DF8" w:rsidP="003E3DF8">
            <w:r w:rsidRPr="00E4132B">
              <w:rPr>
                <w:rFonts w:ascii="仿宋" w:eastAsia="仿宋" w:hAnsi="仿宋" w:cs="楷体" w:hint="eastAsia"/>
                <w:bCs/>
                <w:sz w:val="24"/>
                <w:szCs w:val="24"/>
              </w:rPr>
              <w:t>全体处级干部、中心组成员</w:t>
            </w:r>
          </w:p>
        </w:tc>
        <w:tc>
          <w:tcPr>
            <w:tcW w:w="1499" w:type="dxa"/>
            <w:vAlign w:val="center"/>
          </w:tcPr>
          <w:p w:rsidR="003E3DF8" w:rsidRDefault="003E3DF8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3DF8" w:rsidTr="00581217">
        <w:trPr>
          <w:trHeight w:val="946"/>
        </w:trPr>
        <w:tc>
          <w:tcPr>
            <w:tcW w:w="765" w:type="dxa"/>
            <w:shd w:val="clear" w:color="auto" w:fill="auto"/>
            <w:vAlign w:val="center"/>
          </w:tcPr>
          <w:p w:rsidR="003E3DF8" w:rsidRDefault="003E3DF8" w:rsidP="003E3DF8">
            <w:pPr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E3DF8" w:rsidRDefault="003E3DF8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DF8">
              <w:rPr>
                <w:rFonts w:ascii="仿宋" w:eastAsia="仿宋" w:hAnsi="仿宋" w:hint="eastAsia"/>
                <w:sz w:val="24"/>
                <w:szCs w:val="24"/>
              </w:rPr>
              <w:t>2019年9月20日 上午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E3DF8" w:rsidRDefault="003E3DF8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图书馆</w:t>
            </w:r>
            <w:r w:rsidRPr="003E3DF8">
              <w:rPr>
                <w:rFonts w:ascii="仿宋" w:eastAsia="仿宋" w:hAnsi="仿宋" w:hint="eastAsia"/>
                <w:sz w:val="24"/>
                <w:szCs w:val="24"/>
              </w:rPr>
              <w:t>527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E3DF8" w:rsidRDefault="00007938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理想信念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3E3DF8" w:rsidRDefault="003E3DF8" w:rsidP="003E3DF8">
            <w:pPr>
              <w:rPr>
                <w:rFonts w:ascii="仿宋" w:eastAsia="仿宋" w:hAnsi="仿宋"/>
                <w:sz w:val="24"/>
                <w:szCs w:val="24"/>
              </w:rPr>
            </w:pPr>
            <w:r w:rsidRPr="003E3DF8">
              <w:rPr>
                <w:rFonts w:ascii="仿宋" w:eastAsia="仿宋" w:hAnsi="仿宋" w:hint="eastAsia"/>
                <w:sz w:val="24"/>
                <w:szCs w:val="24"/>
              </w:rPr>
              <w:t>中共上海市委党校（上海行政学院）教育长梅丽红教授作《深入学习党史、新中国史，不断增强守初心担使命的自觉》主题报告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DF8" w:rsidRDefault="00581217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视听学习学习研讨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3E3DF8" w:rsidRDefault="003E3DF8" w:rsidP="003E3DF8">
            <w:r w:rsidRPr="00E4132B">
              <w:rPr>
                <w:rFonts w:ascii="仿宋" w:eastAsia="仿宋" w:hAnsi="仿宋" w:cs="楷体" w:hint="eastAsia"/>
                <w:bCs/>
                <w:sz w:val="24"/>
                <w:szCs w:val="24"/>
              </w:rPr>
              <w:t>全体处级干部、中心组成员</w:t>
            </w:r>
          </w:p>
        </w:tc>
        <w:tc>
          <w:tcPr>
            <w:tcW w:w="1499" w:type="dxa"/>
            <w:vAlign w:val="center"/>
          </w:tcPr>
          <w:p w:rsidR="003E3DF8" w:rsidRDefault="003E3DF8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3DF8" w:rsidTr="00581217">
        <w:trPr>
          <w:trHeight w:val="685"/>
        </w:trPr>
        <w:tc>
          <w:tcPr>
            <w:tcW w:w="765" w:type="dxa"/>
            <w:shd w:val="clear" w:color="auto" w:fill="auto"/>
            <w:vAlign w:val="center"/>
          </w:tcPr>
          <w:p w:rsidR="003E3DF8" w:rsidRDefault="003E3DF8" w:rsidP="003E3DF8">
            <w:pPr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>
              <w:rPr>
                <w:rFonts w:ascii="仿宋" w:eastAsia="仿宋" w:hAnsi="仿宋" w:cs="楷体"/>
                <w:bCs/>
                <w:sz w:val="24"/>
                <w:szCs w:val="24"/>
              </w:rPr>
              <w:t>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E3DF8" w:rsidRDefault="003E3DF8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DF8">
              <w:rPr>
                <w:rFonts w:ascii="仿宋" w:eastAsia="仿宋" w:hAnsi="仿宋"/>
                <w:sz w:val="24"/>
                <w:szCs w:val="24"/>
              </w:rPr>
              <w:t>2019</w:t>
            </w:r>
            <w:r w:rsidRPr="003E3DF8">
              <w:rPr>
                <w:rFonts w:ascii="仿宋" w:eastAsia="仿宋" w:hAnsi="仿宋" w:hint="eastAsia"/>
                <w:sz w:val="24"/>
                <w:szCs w:val="24"/>
              </w:rPr>
              <w:t>年9月25日上午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E3DF8" w:rsidRDefault="003E3DF8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图书馆</w:t>
            </w:r>
            <w:r w:rsidRPr="003E3DF8">
              <w:rPr>
                <w:rFonts w:ascii="仿宋" w:eastAsia="仿宋" w:hAnsi="仿宋" w:hint="eastAsia"/>
                <w:sz w:val="24"/>
                <w:szCs w:val="24"/>
              </w:rPr>
              <w:t>527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E3DF8" w:rsidRDefault="00007938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党性修养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3E3DF8" w:rsidRDefault="003E3DF8" w:rsidP="003E3DF8">
            <w:pPr>
              <w:rPr>
                <w:rFonts w:ascii="仿宋" w:eastAsia="仿宋" w:hAnsi="仿宋"/>
                <w:sz w:val="24"/>
                <w:szCs w:val="24"/>
              </w:rPr>
            </w:pPr>
            <w:r w:rsidRPr="003E3DF8">
              <w:rPr>
                <w:rFonts w:ascii="仿宋" w:eastAsia="仿宋" w:hAnsi="仿宋" w:hint="eastAsia"/>
                <w:sz w:val="24"/>
                <w:szCs w:val="24"/>
              </w:rPr>
              <w:t>学党史、明初心、知使命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DF8" w:rsidRDefault="00581217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</w:t>
            </w:r>
            <w:r>
              <w:rPr>
                <w:rFonts w:ascii="仿宋" w:eastAsia="仿宋" w:hAnsi="仿宋"/>
                <w:sz w:val="24"/>
                <w:szCs w:val="24"/>
              </w:rPr>
              <w:t>研讨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3E3DF8" w:rsidRDefault="003E3DF8" w:rsidP="003E3DF8">
            <w:r w:rsidRPr="00E4132B">
              <w:rPr>
                <w:rFonts w:ascii="仿宋" w:eastAsia="仿宋" w:hAnsi="仿宋" w:cs="楷体" w:hint="eastAsia"/>
                <w:bCs/>
                <w:sz w:val="24"/>
                <w:szCs w:val="24"/>
              </w:rPr>
              <w:t>全体处级干部、中心组成员</w:t>
            </w:r>
          </w:p>
        </w:tc>
        <w:tc>
          <w:tcPr>
            <w:tcW w:w="1499" w:type="dxa"/>
            <w:vAlign w:val="center"/>
          </w:tcPr>
          <w:p w:rsidR="003E3DF8" w:rsidRDefault="003E3DF8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3DF8" w:rsidTr="00581217">
        <w:trPr>
          <w:trHeight w:val="927"/>
        </w:trPr>
        <w:tc>
          <w:tcPr>
            <w:tcW w:w="765" w:type="dxa"/>
            <w:shd w:val="clear" w:color="auto" w:fill="auto"/>
            <w:vAlign w:val="center"/>
          </w:tcPr>
          <w:p w:rsidR="003E3DF8" w:rsidRDefault="003E3DF8" w:rsidP="003E3DF8">
            <w:pPr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E3DF8" w:rsidRPr="003E3DF8" w:rsidRDefault="003E3DF8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DF8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3E3DF8">
              <w:rPr>
                <w:rFonts w:ascii="仿宋" w:eastAsia="仿宋" w:hAnsi="仿宋"/>
                <w:sz w:val="24"/>
                <w:szCs w:val="24"/>
              </w:rPr>
              <w:t>19</w:t>
            </w:r>
            <w:r w:rsidRPr="003E3DF8">
              <w:rPr>
                <w:rFonts w:ascii="仿宋" w:eastAsia="仿宋" w:hAnsi="仿宋" w:hint="eastAsia"/>
                <w:sz w:val="24"/>
                <w:szCs w:val="24"/>
              </w:rPr>
              <w:t>年9月2</w:t>
            </w:r>
            <w:r w:rsidRPr="003E3DF8">
              <w:rPr>
                <w:rFonts w:ascii="仿宋" w:eastAsia="仿宋" w:hAnsi="仿宋"/>
                <w:sz w:val="24"/>
                <w:szCs w:val="24"/>
              </w:rPr>
              <w:t>6</w:t>
            </w:r>
            <w:r w:rsidRPr="003E3DF8">
              <w:rPr>
                <w:rFonts w:ascii="仿宋" w:eastAsia="仿宋" w:hAnsi="仿宋" w:hint="eastAsia"/>
                <w:sz w:val="24"/>
                <w:szCs w:val="24"/>
              </w:rPr>
              <w:t>日 下午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E3DF8" w:rsidRDefault="003E3DF8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图书馆</w:t>
            </w:r>
            <w:r w:rsidRPr="003E3DF8">
              <w:rPr>
                <w:rFonts w:ascii="仿宋" w:eastAsia="仿宋" w:hAnsi="仿宋" w:hint="eastAsia"/>
                <w:sz w:val="24"/>
                <w:szCs w:val="24"/>
              </w:rPr>
              <w:t>527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E3DF8" w:rsidRDefault="00007938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全面</w:t>
            </w:r>
            <w:r>
              <w:rPr>
                <w:rFonts w:ascii="仿宋" w:eastAsia="仿宋" w:hAnsi="仿宋"/>
                <w:sz w:val="24"/>
                <w:szCs w:val="24"/>
              </w:rPr>
              <w:t>从严治党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3E3DF8" w:rsidRPr="003E3DF8" w:rsidRDefault="003E3DF8" w:rsidP="003E3DF8">
            <w:pPr>
              <w:rPr>
                <w:rFonts w:ascii="仿宋" w:eastAsia="仿宋" w:hAnsi="仿宋"/>
                <w:sz w:val="24"/>
                <w:szCs w:val="24"/>
              </w:rPr>
            </w:pPr>
            <w:r w:rsidRPr="003E3DF8">
              <w:rPr>
                <w:rFonts w:ascii="仿宋" w:eastAsia="仿宋" w:hAnsi="仿宋" w:hint="eastAsia"/>
                <w:sz w:val="24"/>
                <w:szCs w:val="24"/>
              </w:rPr>
              <w:t>中国行政法学会理事、华东政法大学教授、博士生导师沈福俊就“高校依法治校的理论与实践”作专题辅导报告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DF8" w:rsidRDefault="00581217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视听学习学习研讨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3E3DF8" w:rsidRDefault="003E3DF8" w:rsidP="003E3DF8">
            <w:r w:rsidRPr="00E4132B">
              <w:rPr>
                <w:rFonts w:ascii="仿宋" w:eastAsia="仿宋" w:hAnsi="仿宋" w:cs="楷体" w:hint="eastAsia"/>
                <w:bCs/>
                <w:sz w:val="24"/>
                <w:szCs w:val="24"/>
              </w:rPr>
              <w:t>全体处级干部、中心组成员</w:t>
            </w:r>
          </w:p>
        </w:tc>
        <w:tc>
          <w:tcPr>
            <w:tcW w:w="1499" w:type="dxa"/>
            <w:vAlign w:val="center"/>
          </w:tcPr>
          <w:p w:rsidR="003E3DF8" w:rsidRDefault="003E3DF8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3DF8" w:rsidTr="00581217">
        <w:trPr>
          <w:trHeight w:val="927"/>
        </w:trPr>
        <w:tc>
          <w:tcPr>
            <w:tcW w:w="765" w:type="dxa"/>
            <w:shd w:val="clear" w:color="auto" w:fill="auto"/>
            <w:vAlign w:val="center"/>
          </w:tcPr>
          <w:p w:rsidR="003E3DF8" w:rsidRDefault="003E3DF8" w:rsidP="003E3DF8">
            <w:pPr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E3DF8" w:rsidRPr="003E3DF8" w:rsidRDefault="003E3DF8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DF8">
              <w:rPr>
                <w:rFonts w:ascii="仿宋" w:eastAsia="仿宋" w:hAnsi="仿宋" w:hint="eastAsia"/>
                <w:sz w:val="24"/>
                <w:szCs w:val="24"/>
              </w:rPr>
              <w:t>2019年9月27日下</w:t>
            </w:r>
            <w:r w:rsidRPr="003E3DF8">
              <w:rPr>
                <w:rFonts w:ascii="仿宋" w:eastAsia="仿宋" w:hAnsi="仿宋"/>
                <w:sz w:val="24"/>
                <w:szCs w:val="24"/>
              </w:rPr>
              <w:t>午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E3DF8" w:rsidRDefault="003E3DF8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图书馆</w:t>
            </w:r>
            <w:r w:rsidRPr="003E3DF8">
              <w:rPr>
                <w:rFonts w:ascii="仿宋" w:eastAsia="仿宋" w:hAnsi="仿宋" w:hint="eastAsia"/>
                <w:sz w:val="24"/>
                <w:szCs w:val="24"/>
              </w:rPr>
              <w:t>527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E3DF8" w:rsidRDefault="00007938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政治建设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3E3DF8" w:rsidRPr="003E3DF8" w:rsidRDefault="003E3DF8" w:rsidP="003E3DF8">
            <w:pPr>
              <w:rPr>
                <w:rFonts w:ascii="仿宋" w:eastAsia="仿宋" w:hAnsi="仿宋"/>
                <w:sz w:val="24"/>
                <w:szCs w:val="24"/>
              </w:rPr>
            </w:pPr>
            <w:r w:rsidRPr="003E3DF8">
              <w:rPr>
                <w:rFonts w:ascii="仿宋" w:eastAsia="仿宋" w:hAnsi="仿宋" w:hint="eastAsia"/>
                <w:sz w:val="24"/>
                <w:szCs w:val="24"/>
              </w:rPr>
              <w:t>中共上海市委党校卢肖文教授学习《习近平新时代中国特色社会主义思想学习纲要》的心得体会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DF8" w:rsidRDefault="00581217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视听学习学习研讨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3E3DF8" w:rsidRDefault="003E3DF8" w:rsidP="003E3DF8">
            <w:r w:rsidRPr="00E4132B">
              <w:rPr>
                <w:rFonts w:ascii="仿宋" w:eastAsia="仿宋" w:hAnsi="仿宋" w:cs="楷体" w:hint="eastAsia"/>
                <w:bCs/>
                <w:sz w:val="24"/>
                <w:szCs w:val="24"/>
              </w:rPr>
              <w:t>全体处级干部、中心组成员</w:t>
            </w:r>
          </w:p>
        </w:tc>
        <w:tc>
          <w:tcPr>
            <w:tcW w:w="1499" w:type="dxa"/>
            <w:vAlign w:val="center"/>
          </w:tcPr>
          <w:p w:rsidR="003E3DF8" w:rsidRDefault="003E3DF8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3DF8" w:rsidTr="00581217">
        <w:trPr>
          <w:trHeight w:val="927"/>
        </w:trPr>
        <w:tc>
          <w:tcPr>
            <w:tcW w:w="765" w:type="dxa"/>
            <w:shd w:val="clear" w:color="auto" w:fill="auto"/>
            <w:vAlign w:val="center"/>
          </w:tcPr>
          <w:p w:rsidR="003E3DF8" w:rsidRDefault="003E3DF8" w:rsidP="003E3DF8">
            <w:pPr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E3DF8" w:rsidRPr="003E3DF8" w:rsidRDefault="003E3DF8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DF8">
              <w:rPr>
                <w:rFonts w:ascii="仿宋" w:eastAsia="仿宋" w:hAnsi="仿宋" w:hint="eastAsia"/>
                <w:sz w:val="24"/>
                <w:szCs w:val="24"/>
              </w:rPr>
              <w:t>2019年9月29日下午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E3DF8" w:rsidRDefault="003E3DF8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图书馆</w:t>
            </w:r>
            <w:r w:rsidRPr="003E3DF8">
              <w:rPr>
                <w:rFonts w:ascii="仿宋" w:eastAsia="仿宋" w:hAnsi="仿宋" w:hint="eastAsia"/>
                <w:sz w:val="24"/>
                <w:szCs w:val="24"/>
              </w:rPr>
              <w:t>527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E3DF8" w:rsidRDefault="00CA7BFF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</w:t>
            </w:r>
            <w:r>
              <w:rPr>
                <w:rFonts w:ascii="仿宋" w:eastAsia="仿宋" w:hAnsi="仿宋"/>
                <w:sz w:val="24"/>
                <w:szCs w:val="24"/>
              </w:rPr>
              <w:t>纪律和政治规矩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3E3DF8" w:rsidRPr="003E3DF8" w:rsidRDefault="003E3DF8" w:rsidP="003E3DF8">
            <w:pPr>
              <w:rPr>
                <w:rFonts w:ascii="仿宋" w:eastAsia="仿宋" w:hAnsi="仿宋"/>
                <w:sz w:val="24"/>
                <w:szCs w:val="24"/>
              </w:rPr>
            </w:pPr>
            <w:r w:rsidRPr="003E3DF8">
              <w:rPr>
                <w:rFonts w:ascii="仿宋" w:eastAsia="仿宋" w:hAnsi="仿宋" w:hint="eastAsia"/>
                <w:sz w:val="24"/>
                <w:szCs w:val="24"/>
              </w:rPr>
              <w:t>学习研讨中共上海市委党校周敬青教授作《做学习践行党章的表率》报告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DF8" w:rsidRDefault="00581217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视听学习学习研讨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3E3DF8" w:rsidRDefault="003E3DF8" w:rsidP="003E3DF8">
            <w:r w:rsidRPr="00E4132B">
              <w:rPr>
                <w:rFonts w:ascii="仿宋" w:eastAsia="仿宋" w:hAnsi="仿宋" w:cs="楷体" w:hint="eastAsia"/>
                <w:bCs/>
                <w:sz w:val="24"/>
                <w:szCs w:val="24"/>
              </w:rPr>
              <w:t>全体处级干部、中心组成员</w:t>
            </w:r>
          </w:p>
        </w:tc>
        <w:tc>
          <w:tcPr>
            <w:tcW w:w="1499" w:type="dxa"/>
            <w:vAlign w:val="center"/>
          </w:tcPr>
          <w:p w:rsidR="003E3DF8" w:rsidRDefault="003E3DF8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3DF8" w:rsidTr="00581217">
        <w:trPr>
          <w:trHeight w:val="927"/>
        </w:trPr>
        <w:tc>
          <w:tcPr>
            <w:tcW w:w="765" w:type="dxa"/>
            <w:shd w:val="clear" w:color="auto" w:fill="auto"/>
            <w:vAlign w:val="center"/>
          </w:tcPr>
          <w:p w:rsidR="003E3DF8" w:rsidRDefault="003E3DF8" w:rsidP="003E3DF8">
            <w:pPr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E3DF8" w:rsidRPr="003E3DF8" w:rsidRDefault="003E3DF8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DF8">
              <w:rPr>
                <w:rFonts w:ascii="仿宋" w:eastAsia="仿宋" w:hAnsi="仿宋" w:hint="eastAsia"/>
                <w:sz w:val="24"/>
                <w:szCs w:val="24"/>
              </w:rPr>
              <w:t>2019年10月7日上午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E3DF8" w:rsidRDefault="003E3DF8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图书馆</w:t>
            </w:r>
            <w:r w:rsidRPr="003E3DF8">
              <w:rPr>
                <w:rFonts w:ascii="仿宋" w:eastAsia="仿宋" w:hAnsi="仿宋" w:hint="eastAsia"/>
                <w:sz w:val="24"/>
                <w:szCs w:val="24"/>
              </w:rPr>
              <w:t>527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E3DF8" w:rsidRDefault="00CA7BFF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宗旨性质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3E3DF8" w:rsidRPr="003E3DF8" w:rsidRDefault="003E3DF8" w:rsidP="003E3DF8">
            <w:pPr>
              <w:rPr>
                <w:rFonts w:ascii="仿宋" w:eastAsia="仿宋" w:hAnsi="仿宋"/>
                <w:sz w:val="24"/>
                <w:szCs w:val="24"/>
              </w:rPr>
            </w:pPr>
            <w:r w:rsidRPr="003E3DF8">
              <w:rPr>
                <w:rFonts w:ascii="仿宋" w:eastAsia="仿宋" w:hAnsi="仿宋" w:hint="eastAsia"/>
                <w:sz w:val="24"/>
                <w:szCs w:val="24"/>
              </w:rPr>
              <w:t>重读十九大报告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DF8" w:rsidRDefault="00A846D0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</w:t>
            </w:r>
            <w:r>
              <w:rPr>
                <w:rFonts w:ascii="仿宋" w:eastAsia="仿宋" w:hAnsi="仿宋"/>
                <w:sz w:val="24"/>
                <w:szCs w:val="24"/>
              </w:rPr>
              <w:t>研讨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3E3DF8" w:rsidRDefault="003E3DF8" w:rsidP="003E3DF8">
            <w:r w:rsidRPr="00E4132B">
              <w:rPr>
                <w:rFonts w:ascii="仿宋" w:eastAsia="仿宋" w:hAnsi="仿宋" w:cs="楷体" w:hint="eastAsia"/>
                <w:bCs/>
                <w:sz w:val="24"/>
                <w:szCs w:val="24"/>
              </w:rPr>
              <w:t>全体处级干部、中心组成员</w:t>
            </w:r>
          </w:p>
        </w:tc>
        <w:tc>
          <w:tcPr>
            <w:tcW w:w="1499" w:type="dxa"/>
            <w:vAlign w:val="center"/>
          </w:tcPr>
          <w:p w:rsidR="003E3DF8" w:rsidRDefault="003E3DF8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3DF8" w:rsidTr="00581217">
        <w:trPr>
          <w:trHeight w:val="927"/>
        </w:trPr>
        <w:tc>
          <w:tcPr>
            <w:tcW w:w="765" w:type="dxa"/>
            <w:shd w:val="clear" w:color="auto" w:fill="auto"/>
            <w:vAlign w:val="center"/>
          </w:tcPr>
          <w:p w:rsidR="003E3DF8" w:rsidRDefault="003E3DF8" w:rsidP="003E3DF8">
            <w:pPr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bCs/>
                <w:sz w:val="24"/>
                <w:szCs w:val="24"/>
              </w:rPr>
              <w:t>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E3DF8" w:rsidRPr="003E3DF8" w:rsidRDefault="003E3DF8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DF8">
              <w:rPr>
                <w:rFonts w:ascii="仿宋" w:eastAsia="仿宋" w:hAnsi="仿宋" w:hint="eastAsia"/>
                <w:sz w:val="24"/>
                <w:szCs w:val="24"/>
              </w:rPr>
              <w:t>2019年10月7日10:00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E3DF8" w:rsidRDefault="003E3DF8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图书馆</w:t>
            </w:r>
            <w:r w:rsidRPr="003E3DF8">
              <w:rPr>
                <w:rFonts w:ascii="仿宋" w:eastAsia="仿宋" w:hAnsi="仿宋" w:hint="eastAsia"/>
                <w:sz w:val="24"/>
                <w:szCs w:val="24"/>
              </w:rPr>
              <w:t>527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E3DF8" w:rsidRDefault="00007938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理想信念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3E3DF8" w:rsidRPr="003E3DF8" w:rsidRDefault="003E3DF8" w:rsidP="003E3DF8">
            <w:pPr>
              <w:rPr>
                <w:rFonts w:ascii="仿宋" w:eastAsia="仿宋" w:hAnsi="仿宋"/>
                <w:sz w:val="24"/>
                <w:szCs w:val="24"/>
              </w:rPr>
            </w:pPr>
            <w:r w:rsidRPr="003E3DF8">
              <w:rPr>
                <w:rFonts w:ascii="仿宋" w:eastAsia="仿宋" w:hAnsi="仿宋" w:hint="eastAsia"/>
                <w:sz w:val="24"/>
                <w:szCs w:val="24"/>
              </w:rPr>
              <w:t>学习《理论达人解读十九大》第二集：文化自信从哪里来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DF8" w:rsidRDefault="00581217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视听学习学习研讨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3E3DF8" w:rsidRDefault="003E3DF8" w:rsidP="003E3DF8">
            <w:r w:rsidRPr="00E4132B">
              <w:rPr>
                <w:rFonts w:ascii="仿宋" w:eastAsia="仿宋" w:hAnsi="仿宋" w:cs="楷体" w:hint="eastAsia"/>
                <w:bCs/>
                <w:sz w:val="24"/>
                <w:szCs w:val="24"/>
              </w:rPr>
              <w:t>全体处级干部、中心组成员</w:t>
            </w:r>
          </w:p>
        </w:tc>
        <w:tc>
          <w:tcPr>
            <w:tcW w:w="1499" w:type="dxa"/>
            <w:vAlign w:val="center"/>
          </w:tcPr>
          <w:p w:rsidR="003E3DF8" w:rsidRDefault="003E3DF8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3DF8" w:rsidTr="00581217">
        <w:trPr>
          <w:trHeight w:val="927"/>
        </w:trPr>
        <w:tc>
          <w:tcPr>
            <w:tcW w:w="765" w:type="dxa"/>
            <w:shd w:val="clear" w:color="auto" w:fill="auto"/>
            <w:vAlign w:val="center"/>
          </w:tcPr>
          <w:p w:rsidR="003E3DF8" w:rsidRDefault="003E3DF8" w:rsidP="003E3DF8">
            <w:pPr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E3DF8" w:rsidRPr="003E3DF8" w:rsidRDefault="003E3DF8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3DF8">
              <w:rPr>
                <w:rFonts w:ascii="仿宋" w:eastAsia="仿宋" w:hAnsi="仿宋" w:hint="eastAsia"/>
                <w:sz w:val="24"/>
                <w:szCs w:val="24"/>
              </w:rPr>
              <w:t>2019年10月7日12:00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E3DF8" w:rsidRDefault="003E3DF8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图书馆</w:t>
            </w:r>
            <w:r w:rsidRPr="003E3DF8">
              <w:rPr>
                <w:rFonts w:ascii="仿宋" w:eastAsia="仿宋" w:hAnsi="仿宋" w:hint="eastAsia"/>
                <w:sz w:val="24"/>
                <w:szCs w:val="24"/>
              </w:rPr>
              <w:t>527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E3DF8" w:rsidRDefault="00CA7BFF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</w:t>
            </w:r>
            <w:r>
              <w:rPr>
                <w:rFonts w:ascii="仿宋" w:eastAsia="仿宋" w:hAnsi="仿宋"/>
                <w:sz w:val="24"/>
                <w:szCs w:val="24"/>
              </w:rPr>
              <w:t>建设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3E3DF8" w:rsidRPr="003E3DF8" w:rsidRDefault="003E3DF8" w:rsidP="003E3DF8">
            <w:pPr>
              <w:rPr>
                <w:rFonts w:ascii="仿宋" w:eastAsia="仿宋" w:hAnsi="仿宋"/>
                <w:sz w:val="24"/>
                <w:szCs w:val="24"/>
              </w:rPr>
            </w:pPr>
            <w:r w:rsidRPr="003E3DF8">
              <w:rPr>
                <w:rFonts w:ascii="仿宋" w:eastAsia="仿宋" w:hAnsi="仿宋" w:hint="eastAsia"/>
                <w:sz w:val="24"/>
                <w:szCs w:val="24"/>
              </w:rPr>
              <w:t>学习《习近平新时代中国特色社会主义思想学习纲要》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DF8" w:rsidRDefault="00581217" w:rsidP="005812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学习研讨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3E3DF8" w:rsidRDefault="003E3DF8" w:rsidP="003E3DF8">
            <w:r w:rsidRPr="00E4132B">
              <w:rPr>
                <w:rFonts w:ascii="仿宋" w:eastAsia="仿宋" w:hAnsi="仿宋" w:cs="楷体" w:hint="eastAsia"/>
                <w:bCs/>
                <w:sz w:val="24"/>
                <w:szCs w:val="24"/>
              </w:rPr>
              <w:t>全体处级干部、中心组成员</w:t>
            </w:r>
          </w:p>
        </w:tc>
        <w:tc>
          <w:tcPr>
            <w:tcW w:w="1499" w:type="dxa"/>
            <w:vAlign w:val="center"/>
          </w:tcPr>
          <w:p w:rsidR="003E3DF8" w:rsidRDefault="003E3DF8" w:rsidP="003E3D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7938" w:rsidTr="00581217">
        <w:trPr>
          <w:trHeight w:val="927"/>
        </w:trPr>
        <w:tc>
          <w:tcPr>
            <w:tcW w:w="765" w:type="dxa"/>
            <w:shd w:val="clear" w:color="auto" w:fill="auto"/>
            <w:vAlign w:val="center"/>
          </w:tcPr>
          <w:p w:rsidR="00007938" w:rsidRDefault="00CA7BFF" w:rsidP="00007938">
            <w:pPr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07938" w:rsidRDefault="00007938" w:rsidP="00CA7B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2019</w:t>
            </w:r>
            <w:r w:rsidR="00CA7BFF">
              <w:rPr>
                <w:rFonts w:ascii="仿宋" w:eastAsia="仿宋" w:hAnsi="仿宋" w:hint="eastAsia"/>
                <w:sz w:val="24"/>
                <w:szCs w:val="24"/>
              </w:rPr>
              <w:t>年10月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  <w:r w:rsidR="00CA7BFF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下午3点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007938" w:rsidRDefault="00007938" w:rsidP="000079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图书馆527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007938" w:rsidRDefault="00007938" w:rsidP="000079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廉洁自律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007938" w:rsidRDefault="00007938" w:rsidP="0000793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关于警示片《反腐倡廉》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7938" w:rsidRDefault="00581217" w:rsidP="00007938">
            <w:pPr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视听学习学习研讨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007938" w:rsidRDefault="00007938" w:rsidP="00007938">
            <w:pPr>
              <w:rPr>
                <w:rFonts w:ascii="仿宋" w:eastAsia="仿宋" w:hAnsi="仿宋" w:cs="楷体"/>
                <w:bCs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bCs/>
                <w:sz w:val="24"/>
                <w:szCs w:val="24"/>
              </w:rPr>
              <w:t>全体处级干部、中心组成员</w:t>
            </w:r>
          </w:p>
        </w:tc>
        <w:tc>
          <w:tcPr>
            <w:tcW w:w="1499" w:type="dxa"/>
            <w:vAlign w:val="center"/>
          </w:tcPr>
          <w:p w:rsidR="00007938" w:rsidRDefault="00007938" w:rsidP="000079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7938" w:rsidTr="00581217">
        <w:trPr>
          <w:trHeight w:val="927"/>
        </w:trPr>
        <w:tc>
          <w:tcPr>
            <w:tcW w:w="765" w:type="dxa"/>
            <w:shd w:val="clear" w:color="auto" w:fill="auto"/>
            <w:vAlign w:val="center"/>
          </w:tcPr>
          <w:p w:rsidR="00007938" w:rsidRDefault="00CA7BFF" w:rsidP="00007938">
            <w:pPr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07938" w:rsidRDefault="00007938" w:rsidP="00CA7B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2019</w:t>
            </w:r>
            <w:r w:rsidR="00CA7BFF">
              <w:rPr>
                <w:rFonts w:ascii="仿宋" w:eastAsia="仿宋" w:hAnsi="仿宋" w:hint="eastAsia"/>
                <w:sz w:val="24"/>
                <w:szCs w:val="24"/>
              </w:rPr>
              <w:t>年10月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  <w:r w:rsidR="00CA7BFF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上午10点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007938" w:rsidRDefault="00007938" w:rsidP="000079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图书馆527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007938" w:rsidRDefault="0070505F" w:rsidP="000079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担当作为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007938" w:rsidRDefault="00007938" w:rsidP="0000793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深入学习贯彻习近平总书记考察上海重要讲话精神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7938" w:rsidRPr="00FA5F57" w:rsidRDefault="00581217" w:rsidP="000079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视听学习学习研讨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007938" w:rsidRDefault="00007938" w:rsidP="0000793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bCs/>
                <w:sz w:val="24"/>
                <w:szCs w:val="24"/>
              </w:rPr>
              <w:t>全体处级干部、中心组成员</w:t>
            </w:r>
          </w:p>
        </w:tc>
        <w:tc>
          <w:tcPr>
            <w:tcW w:w="1499" w:type="dxa"/>
            <w:vAlign w:val="center"/>
          </w:tcPr>
          <w:p w:rsidR="00007938" w:rsidRDefault="00007938" w:rsidP="000079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4F7D" w:rsidTr="00581217">
        <w:trPr>
          <w:trHeight w:val="927"/>
        </w:trPr>
        <w:tc>
          <w:tcPr>
            <w:tcW w:w="765" w:type="dxa"/>
            <w:shd w:val="clear" w:color="auto" w:fill="auto"/>
            <w:vAlign w:val="center"/>
          </w:tcPr>
          <w:p w:rsidR="00224F7D" w:rsidRDefault="00224F7D" w:rsidP="00224F7D">
            <w:pPr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24F7D" w:rsidRDefault="00224F7D" w:rsidP="00224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下午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24F7D" w:rsidRDefault="00224F7D" w:rsidP="00224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图书馆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sz w:val="24"/>
                <w:szCs w:val="24"/>
              </w:rPr>
              <w:t>27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24F7D" w:rsidRDefault="00224F7D" w:rsidP="00224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政治建设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224F7D" w:rsidRDefault="00224F7D" w:rsidP="00224F7D">
            <w:pPr>
              <w:rPr>
                <w:rFonts w:ascii="仿宋" w:eastAsia="仿宋" w:hAnsi="仿宋"/>
                <w:sz w:val="24"/>
                <w:szCs w:val="24"/>
              </w:rPr>
            </w:pPr>
            <w:r w:rsidRPr="00CF6234">
              <w:rPr>
                <w:rFonts w:ascii="仿宋" w:eastAsia="仿宋" w:hAnsi="仿宋" w:hint="eastAsia"/>
                <w:sz w:val="24"/>
                <w:szCs w:val="24"/>
              </w:rPr>
              <w:t>学习十九届四中全会精神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F7D" w:rsidRDefault="00224F7D" w:rsidP="00224F7D">
            <w:pPr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bCs/>
                <w:sz w:val="24"/>
                <w:szCs w:val="24"/>
              </w:rPr>
              <w:t>学习</w:t>
            </w:r>
            <w:r>
              <w:rPr>
                <w:rFonts w:ascii="仿宋" w:eastAsia="仿宋" w:hAnsi="仿宋" w:cs="楷体"/>
                <w:bCs/>
                <w:sz w:val="24"/>
                <w:szCs w:val="24"/>
              </w:rPr>
              <w:t>研讨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224F7D" w:rsidRDefault="00224F7D" w:rsidP="00224F7D">
            <w:pPr>
              <w:rPr>
                <w:rFonts w:ascii="仿宋" w:eastAsia="仿宋" w:hAnsi="仿宋" w:cs="楷体"/>
                <w:bCs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bCs/>
                <w:sz w:val="24"/>
                <w:szCs w:val="24"/>
              </w:rPr>
              <w:t>全体处级干部、中心组成员</w:t>
            </w:r>
          </w:p>
        </w:tc>
        <w:tc>
          <w:tcPr>
            <w:tcW w:w="1499" w:type="dxa"/>
            <w:vAlign w:val="center"/>
          </w:tcPr>
          <w:p w:rsidR="00224F7D" w:rsidRDefault="00224F7D" w:rsidP="00224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4F7D" w:rsidTr="00581217">
        <w:trPr>
          <w:trHeight w:val="927"/>
        </w:trPr>
        <w:tc>
          <w:tcPr>
            <w:tcW w:w="765" w:type="dxa"/>
            <w:shd w:val="clear" w:color="auto" w:fill="auto"/>
            <w:vAlign w:val="center"/>
          </w:tcPr>
          <w:p w:rsidR="00224F7D" w:rsidRDefault="00224F7D" w:rsidP="00224F7D">
            <w:pPr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24F7D" w:rsidRDefault="00224F7D" w:rsidP="00224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1月8日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上午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24F7D" w:rsidRDefault="00224F7D" w:rsidP="00224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图书馆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sz w:val="24"/>
                <w:szCs w:val="24"/>
              </w:rPr>
              <w:t>27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24F7D" w:rsidRDefault="00224F7D" w:rsidP="00224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担当作为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224F7D" w:rsidRDefault="00224F7D" w:rsidP="00224F7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学习习近平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在</w:t>
            </w:r>
            <w:r>
              <w:rPr>
                <w:rFonts w:ascii="仿宋" w:eastAsia="仿宋" w:hAnsi="仿宋"/>
                <w:sz w:val="24"/>
                <w:szCs w:val="24"/>
              </w:rPr>
              <w:t>进</w:t>
            </w:r>
            <w:r w:rsidRPr="00CF6234">
              <w:rPr>
                <w:rFonts w:ascii="仿宋" w:eastAsia="仿宋" w:hAnsi="仿宋" w:hint="eastAsia"/>
                <w:sz w:val="24"/>
                <w:szCs w:val="24"/>
              </w:rPr>
              <w:t>博会上讲话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F7D" w:rsidRDefault="00224F7D" w:rsidP="00224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视听学习学习</w:t>
            </w:r>
            <w:r>
              <w:rPr>
                <w:rFonts w:ascii="仿宋" w:eastAsia="仿宋" w:hAnsi="仿宋"/>
                <w:sz w:val="24"/>
                <w:szCs w:val="24"/>
              </w:rPr>
              <w:t>研讨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224F7D" w:rsidRDefault="00224F7D" w:rsidP="00224F7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bCs/>
                <w:sz w:val="24"/>
                <w:szCs w:val="24"/>
              </w:rPr>
              <w:t>中心组成员</w:t>
            </w:r>
          </w:p>
        </w:tc>
        <w:tc>
          <w:tcPr>
            <w:tcW w:w="1499" w:type="dxa"/>
            <w:vAlign w:val="center"/>
          </w:tcPr>
          <w:p w:rsidR="00224F7D" w:rsidRDefault="00224F7D" w:rsidP="00224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4F7D" w:rsidTr="00581217">
        <w:trPr>
          <w:trHeight w:val="927"/>
        </w:trPr>
        <w:tc>
          <w:tcPr>
            <w:tcW w:w="765" w:type="dxa"/>
            <w:shd w:val="clear" w:color="auto" w:fill="auto"/>
            <w:vAlign w:val="center"/>
          </w:tcPr>
          <w:p w:rsidR="00224F7D" w:rsidRDefault="00224F7D" w:rsidP="00224F7D">
            <w:pPr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24F7D" w:rsidRDefault="00224F7D" w:rsidP="00224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11月</w:t>
            </w: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日中午12:30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24F7D" w:rsidRDefault="00224F7D" w:rsidP="00224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图书馆5</w:t>
            </w:r>
            <w:r>
              <w:rPr>
                <w:rFonts w:ascii="仿宋" w:eastAsia="仿宋" w:hAnsi="仿宋"/>
                <w:sz w:val="24"/>
                <w:szCs w:val="24"/>
              </w:rPr>
              <w:t>34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24F7D" w:rsidRDefault="00224F7D" w:rsidP="00224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理想信念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224F7D" w:rsidRDefault="00224F7D" w:rsidP="00224F7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</w:t>
            </w:r>
            <w:r w:rsidRPr="00FC3269">
              <w:rPr>
                <w:rFonts w:ascii="仿宋" w:eastAsia="仿宋" w:hAnsi="仿宋"/>
                <w:sz w:val="24"/>
                <w:szCs w:val="24"/>
              </w:rPr>
              <w:t>习近平总书记在河南考察时提出“四个注重”的重要要求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F7D" w:rsidRDefault="00224F7D" w:rsidP="00224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学习研讨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224F7D" w:rsidRDefault="00224F7D" w:rsidP="00224F7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bCs/>
                <w:sz w:val="24"/>
                <w:szCs w:val="24"/>
              </w:rPr>
              <w:t>中心组成员</w:t>
            </w:r>
          </w:p>
        </w:tc>
        <w:tc>
          <w:tcPr>
            <w:tcW w:w="1499" w:type="dxa"/>
            <w:vAlign w:val="center"/>
          </w:tcPr>
          <w:p w:rsidR="00224F7D" w:rsidRDefault="00224F7D" w:rsidP="00224F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F0366" w:rsidRDefault="00AF0366">
      <w:pPr>
        <w:rPr>
          <w:rFonts w:ascii="仿宋" w:eastAsia="仿宋" w:hAnsi="仿宋"/>
          <w:b/>
          <w:bCs/>
          <w:sz w:val="24"/>
          <w:szCs w:val="24"/>
        </w:rPr>
      </w:pPr>
      <w:bookmarkStart w:id="0" w:name="_GoBack"/>
      <w:bookmarkEnd w:id="0"/>
    </w:p>
    <w:sectPr w:rsidR="00AF0366">
      <w:foot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891" w:rsidRDefault="00343891">
      <w:r>
        <w:separator/>
      </w:r>
    </w:p>
  </w:endnote>
  <w:endnote w:type="continuationSeparator" w:id="0">
    <w:p w:rsidR="00343891" w:rsidRDefault="0034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2620324"/>
      <w:docPartObj>
        <w:docPartGallery w:val="AutoText"/>
      </w:docPartObj>
    </w:sdtPr>
    <w:sdtEndPr/>
    <w:sdtContent>
      <w:p w:rsidR="00AF0366" w:rsidRDefault="00222A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D05" w:rsidRPr="005B3D05">
          <w:rPr>
            <w:noProof/>
            <w:lang w:val="zh-CN"/>
          </w:rPr>
          <w:t>1</w:t>
        </w:r>
        <w:r>
          <w:fldChar w:fldCharType="end"/>
        </w:r>
      </w:p>
    </w:sdtContent>
  </w:sdt>
  <w:p w:rsidR="00AF0366" w:rsidRDefault="00AF03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891" w:rsidRDefault="00343891">
      <w:r>
        <w:separator/>
      </w:r>
    </w:p>
  </w:footnote>
  <w:footnote w:type="continuationSeparator" w:id="0">
    <w:p w:rsidR="00343891" w:rsidRDefault="00343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0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E4"/>
    <w:rsid w:val="000061C7"/>
    <w:rsid w:val="00007938"/>
    <w:rsid w:val="00011352"/>
    <w:rsid w:val="000151C7"/>
    <w:rsid w:val="00032FF5"/>
    <w:rsid w:val="00045905"/>
    <w:rsid w:val="00047A1C"/>
    <w:rsid w:val="00056D6C"/>
    <w:rsid w:val="00086631"/>
    <w:rsid w:val="000E2237"/>
    <w:rsid w:val="000F45D8"/>
    <w:rsid w:val="000F52DE"/>
    <w:rsid w:val="00110A78"/>
    <w:rsid w:val="00110D7D"/>
    <w:rsid w:val="00112D50"/>
    <w:rsid w:val="00124505"/>
    <w:rsid w:val="001A3338"/>
    <w:rsid w:val="001C22FA"/>
    <w:rsid w:val="001F2C6D"/>
    <w:rsid w:val="0021752C"/>
    <w:rsid w:val="00222AC4"/>
    <w:rsid w:val="00224F7D"/>
    <w:rsid w:val="00292150"/>
    <w:rsid w:val="002C0304"/>
    <w:rsid w:val="002D100E"/>
    <w:rsid w:val="002D7BF0"/>
    <w:rsid w:val="002E2409"/>
    <w:rsid w:val="002E3084"/>
    <w:rsid w:val="002F0041"/>
    <w:rsid w:val="00312180"/>
    <w:rsid w:val="0032188A"/>
    <w:rsid w:val="00343891"/>
    <w:rsid w:val="00343F77"/>
    <w:rsid w:val="0038194E"/>
    <w:rsid w:val="0039359C"/>
    <w:rsid w:val="00394BA9"/>
    <w:rsid w:val="003A6547"/>
    <w:rsid w:val="003E3DF8"/>
    <w:rsid w:val="0041134C"/>
    <w:rsid w:val="00425E85"/>
    <w:rsid w:val="004322C1"/>
    <w:rsid w:val="004333E2"/>
    <w:rsid w:val="0044725F"/>
    <w:rsid w:val="00460430"/>
    <w:rsid w:val="004A7F5E"/>
    <w:rsid w:val="004B4BE4"/>
    <w:rsid w:val="004C5703"/>
    <w:rsid w:val="004E670E"/>
    <w:rsid w:val="00502023"/>
    <w:rsid w:val="00506450"/>
    <w:rsid w:val="00525F18"/>
    <w:rsid w:val="00570AE3"/>
    <w:rsid w:val="00572A9E"/>
    <w:rsid w:val="00581217"/>
    <w:rsid w:val="005B0051"/>
    <w:rsid w:val="005B3D05"/>
    <w:rsid w:val="005B3EC8"/>
    <w:rsid w:val="005F1A75"/>
    <w:rsid w:val="00602EBF"/>
    <w:rsid w:val="00604186"/>
    <w:rsid w:val="00634DFC"/>
    <w:rsid w:val="00637716"/>
    <w:rsid w:val="006406D5"/>
    <w:rsid w:val="00642D38"/>
    <w:rsid w:val="006432ED"/>
    <w:rsid w:val="0067084B"/>
    <w:rsid w:val="00685A7D"/>
    <w:rsid w:val="006A072E"/>
    <w:rsid w:val="006A4DB4"/>
    <w:rsid w:val="006A64EF"/>
    <w:rsid w:val="006B25CC"/>
    <w:rsid w:val="006C4499"/>
    <w:rsid w:val="006D4502"/>
    <w:rsid w:val="006D4B72"/>
    <w:rsid w:val="006D6C96"/>
    <w:rsid w:val="006F1138"/>
    <w:rsid w:val="0070505F"/>
    <w:rsid w:val="00744F52"/>
    <w:rsid w:val="0075303B"/>
    <w:rsid w:val="00753956"/>
    <w:rsid w:val="00771C26"/>
    <w:rsid w:val="007B6AB7"/>
    <w:rsid w:val="007D62B7"/>
    <w:rsid w:val="007D68D0"/>
    <w:rsid w:val="007E0588"/>
    <w:rsid w:val="007E3EF7"/>
    <w:rsid w:val="007F5845"/>
    <w:rsid w:val="00802E35"/>
    <w:rsid w:val="00813FAB"/>
    <w:rsid w:val="008217A4"/>
    <w:rsid w:val="0086100A"/>
    <w:rsid w:val="00867C3B"/>
    <w:rsid w:val="00887437"/>
    <w:rsid w:val="008A3F9D"/>
    <w:rsid w:val="008B11F6"/>
    <w:rsid w:val="008B2093"/>
    <w:rsid w:val="008B2ADB"/>
    <w:rsid w:val="008C29FE"/>
    <w:rsid w:val="008C767E"/>
    <w:rsid w:val="009000C3"/>
    <w:rsid w:val="0090101F"/>
    <w:rsid w:val="009044ED"/>
    <w:rsid w:val="0094739A"/>
    <w:rsid w:val="00972BF6"/>
    <w:rsid w:val="00991021"/>
    <w:rsid w:val="009A5ABD"/>
    <w:rsid w:val="009A5F2D"/>
    <w:rsid w:val="009C1563"/>
    <w:rsid w:val="009D4E81"/>
    <w:rsid w:val="009D7A49"/>
    <w:rsid w:val="009F518E"/>
    <w:rsid w:val="00A12E57"/>
    <w:rsid w:val="00A13E10"/>
    <w:rsid w:val="00A218DF"/>
    <w:rsid w:val="00A30E23"/>
    <w:rsid w:val="00A51CFB"/>
    <w:rsid w:val="00A747F7"/>
    <w:rsid w:val="00A846D0"/>
    <w:rsid w:val="00A95C10"/>
    <w:rsid w:val="00A95D65"/>
    <w:rsid w:val="00AA4047"/>
    <w:rsid w:val="00AC11DF"/>
    <w:rsid w:val="00AC6BBE"/>
    <w:rsid w:val="00AD3865"/>
    <w:rsid w:val="00AD7CC3"/>
    <w:rsid w:val="00AE232F"/>
    <w:rsid w:val="00AF0366"/>
    <w:rsid w:val="00B273CA"/>
    <w:rsid w:val="00B67863"/>
    <w:rsid w:val="00B7562E"/>
    <w:rsid w:val="00B81675"/>
    <w:rsid w:val="00B96A24"/>
    <w:rsid w:val="00BA4A60"/>
    <w:rsid w:val="00BA7D2A"/>
    <w:rsid w:val="00BB0F57"/>
    <w:rsid w:val="00C255C5"/>
    <w:rsid w:val="00C265E3"/>
    <w:rsid w:val="00C42E62"/>
    <w:rsid w:val="00C470E1"/>
    <w:rsid w:val="00C50877"/>
    <w:rsid w:val="00C52B60"/>
    <w:rsid w:val="00C53998"/>
    <w:rsid w:val="00C732BA"/>
    <w:rsid w:val="00CA02A0"/>
    <w:rsid w:val="00CA7BFF"/>
    <w:rsid w:val="00CB7575"/>
    <w:rsid w:val="00CD650F"/>
    <w:rsid w:val="00CE59BC"/>
    <w:rsid w:val="00CF2E34"/>
    <w:rsid w:val="00D06754"/>
    <w:rsid w:val="00D24416"/>
    <w:rsid w:val="00D658C6"/>
    <w:rsid w:val="00D90E01"/>
    <w:rsid w:val="00D96C16"/>
    <w:rsid w:val="00DC3923"/>
    <w:rsid w:val="00DC7EC4"/>
    <w:rsid w:val="00DD5BE2"/>
    <w:rsid w:val="00DE1AF1"/>
    <w:rsid w:val="00DF7FEB"/>
    <w:rsid w:val="00E0211E"/>
    <w:rsid w:val="00E049D5"/>
    <w:rsid w:val="00E050EF"/>
    <w:rsid w:val="00E279D6"/>
    <w:rsid w:val="00E43AAB"/>
    <w:rsid w:val="00E51044"/>
    <w:rsid w:val="00E74417"/>
    <w:rsid w:val="00E74D48"/>
    <w:rsid w:val="00E870E0"/>
    <w:rsid w:val="00E95A54"/>
    <w:rsid w:val="00ED09C9"/>
    <w:rsid w:val="00F06FA8"/>
    <w:rsid w:val="00F140EC"/>
    <w:rsid w:val="00F41859"/>
    <w:rsid w:val="00FA1D1F"/>
    <w:rsid w:val="00FA4166"/>
    <w:rsid w:val="00FB3806"/>
    <w:rsid w:val="00FB67D9"/>
    <w:rsid w:val="00FC2AD4"/>
    <w:rsid w:val="00FD15FA"/>
    <w:rsid w:val="133A5D0E"/>
    <w:rsid w:val="19DF357D"/>
    <w:rsid w:val="77EB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5F8D47-92F7-4106-B2F9-34563D33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">
    <w:name w:val="批注框文本 Char"/>
    <w:link w:val="a3"/>
    <w:uiPriority w:val="99"/>
    <w:semiHidden/>
    <w:rPr>
      <w:rFonts w:ascii="Calibri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集中学习研讨安排表</dc:title>
  <dc:creator>user</dc:creator>
  <cp:lastModifiedBy>XQJ</cp:lastModifiedBy>
  <cp:revision>9</cp:revision>
  <cp:lastPrinted>2019-09-23T00:32:00Z</cp:lastPrinted>
  <dcterms:created xsi:type="dcterms:W3CDTF">2019-10-24T05:30:00Z</dcterms:created>
  <dcterms:modified xsi:type="dcterms:W3CDTF">2019-11-13T06:15:00Z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