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宋体" w:hAnsi="宋体" w:eastAsia="宋体"/>
          <w:b/>
          <w:bCs/>
          <w:sz w:val="28"/>
          <w:szCs w:val="28"/>
        </w:rPr>
      </w:pPr>
      <w:r>
        <w:rPr>
          <w:rFonts w:hint="eastAsia" w:ascii="宋体" w:hAnsi="宋体" w:eastAsia="宋体"/>
          <w:b/>
          <w:bCs/>
          <w:sz w:val="28"/>
          <w:szCs w:val="28"/>
        </w:rPr>
        <w:t>“不忘初心，牢记使命”主题教育读书交流研讨会记录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时间：</w:t>
      </w:r>
      <w:r>
        <w:rPr>
          <w:rFonts w:ascii="宋体" w:hAnsi="宋体" w:eastAsia="宋体"/>
          <w:b w:val="0"/>
          <w:bCs w:val="0"/>
          <w:sz w:val="24"/>
          <w:szCs w:val="24"/>
        </w:rPr>
        <w:t>2019.09.</w:t>
      </w:r>
      <w:r>
        <w:rPr>
          <w:rFonts w:hint="eastAsia" w:ascii="宋体" w:hAnsi="宋体" w:eastAsia="宋体"/>
          <w:b w:val="0"/>
          <w:bCs w:val="0"/>
          <w:sz w:val="24"/>
          <w:szCs w:val="24"/>
        </w:rPr>
        <w:t>30</w:t>
      </w:r>
      <w:r>
        <w:rPr>
          <w:rFonts w:ascii="宋体" w:hAnsi="宋体" w:eastAsia="宋体"/>
          <w:b w:val="0"/>
          <w:bCs w:val="0"/>
          <w:sz w:val="24"/>
          <w:szCs w:val="24"/>
        </w:rPr>
        <w:t xml:space="preserve">                            地点：</w:t>
      </w:r>
      <w:r>
        <w:rPr>
          <w:rFonts w:hint="eastAsia" w:ascii="宋体" w:hAnsi="宋体" w:eastAsia="宋体"/>
          <w:b w:val="0"/>
          <w:bCs w:val="0"/>
          <w:sz w:val="24"/>
          <w:szCs w:val="24"/>
        </w:rPr>
        <w:t>教学楼</w:t>
      </w:r>
      <w:r>
        <w:rPr>
          <w:rFonts w:ascii="宋体" w:hAnsi="宋体" w:eastAsia="宋体"/>
          <w:b w:val="0"/>
          <w:bCs w:val="0"/>
          <w:sz w:val="24"/>
          <w:szCs w:val="24"/>
        </w:rPr>
        <w:t>D107</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b w:val="0"/>
          <w:bCs w:val="0"/>
          <w:sz w:val="24"/>
          <w:szCs w:val="24"/>
        </w:rPr>
      </w:pPr>
      <w:r>
        <w:rPr>
          <w:rFonts w:hint="eastAsia" w:ascii="宋体" w:hAnsi="宋体" w:eastAsia="宋体"/>
          <w:b w:val="0"/>
          <w:bCs w:val="0"/>
          <w:sz w:val="24"/>
          <w:szCs w:val="24"/>
        </w:rPr>
        <w:t>主持人：王安浩</w:t>
      </w:r>
      <w:r>
        <w:rPr>
          <w:rFonts w:ascii="宋体" w:hAnsi="宋体" w:eastAsia="宋体"/>
          <w:b w:val="0"/>
          <w:bCs w:val="0"/>
          <w:sz w:val="24"/>
          <w:szCs w:val="24"/>
        </w:rPr>
        <w:t xml:space="preserve">                              记录人：杨慧舜</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应到人数：14                                实到人数：14</w:t>
      </w:r>
    </w:p>
    <w:p>
      <w:pPr>
        <w:ind w:firstLine="482" w:firstLineChars="200"/>
        <w:rPr>
          <w:rFonts w:ascii="宋体" w:hAnsi="宋体" w:eastAsia="宋体"/>
          <w:b/>
          <w:bCs/>
          <w:sz w:val="24"/>
          <w:szCs w:val="24"/>
        </w:rPr>
      </w:pPr>
    </w:p>
    <w:p>
      <w:pPr>
        <w:ind w:firstLine="422" w:firstLineChars="200"/>
        <w:rPr>
          <w:rFonts w:ascii="宋体" w:hAnsi="宋体" w:eastAsia="宋体"/>
        </w:rPr>
      </w:pPr>
      <w:r>
        <w:rPr>
          <w:rFonts w:hint="eastAsia" w:ascii="宋体" w:hAnsi="宋体" w:eastAsia="宋体"/>
          <w:b/>
          <w:bCs/>
        </w:rPr>
        <w:t>支部书记：</w:t>
      </w:r>
      <w:r>
        <w:rPr>
          <w:rFonts w:hint="eastAsia" w:ascii="宋体" w:hAnsi="宋体" w:eastAsia="宋体"/>
        </w:rPr>
        <w:t>同志们，上次主题教育动员会的时候，要求大家认真学习《习近平新时代中国特色社会主义思想学习纲要》和《习近平关于“不忘初心、牢记使命”论述摘编》两本书，相信大家这几天一定对这两本书进行了认真地学习，今天就请大家一起谈一谈学习体会。我是支部书记，我先谈一谈。</w:t>
      </w:r>
    </w:p>
    <w:p>
      <w:pPr>
        <w:ind w:firstLine="422" w:firstLineChars="200"/>
        <w:rPr>
          <w:rFonts w:ascii="宋体" w:hAnsi="宋体" w:eastAsia="宋体"/>
        </w:rPr>
      </w:pPr>
      <w:r>
        <w:rPr>
          <w:rFonts w:hint="eastAsia" w:ascii="宋体" w:hAnsi="宋体" w:eastAsia="宋体"/>
          <w:b/>
          <w:bCs/>
        </w:rPr>
        <w:t>王安浩：</w:t>
      </w:r>
      <w:r>
        <w:rPr>
          <w:rFonts w:hint="eastAsia" w:ascii="宋体" w:hAnsi="宋体" w:eastAsia="宋体"/>
        </w:rPr>
        <w:t>我对《纲要》中贯彻党的民族政策进行了学习，下面就习总书记提出的“五个认同”谈谈学习体会。</w:t>
      </w:r>
    </w:p>
    <w:p>
      <w:pPr>
        <w:ind w:firstLine="420" w:firstLineChars="200"/>
        <w:rPr>
          <w:rFonts w:ascii="宋体" w:hAnsi="宋体" w:eastAsia="宋体"/>
        </w:rPr>
      </w:pPr>
      <w:r>
        <w:rPr>
          <w:rFonts w:hint="eastAsia" w:ascii="宋体" w:hAnsi="宋体" w:eastAsia="宋体"/>
        </w:rPr>
        <w:t>1、从国家层面来看，开展“五个认同”教育事关我们国家的长治久安。“五个认同”就是对当前和今后我们开展好民族团结进步教育高度凝练的工作指南，是维护民族团结的思想之本，是民族团结的前提和根基。</w:t>
      </w:r>
    </w:p>
    <w:p>
      <w:pPr>
        <w:ind w:firstLine="420" w:firstLineChars="200"/>
        <w:rPr>
          <w:rFonts w:ascii="宋体" w:hAnsi="宋体" w:eastAsia="宋体"/>
        </w:rPr>
      </w:pPr>
      <w:r>
        <w:rPr>
          <w:rFonts w:hint="eastAsia" w:ascii="宋体" w:hAnsi="宋体" w:eastAsia="宋体"/>
        </w:rPr>
        <w:t>2、从学校层面来看，开展“五个认同”教育事关立德树人根本任务达成。高校“四个服务”的属性决定了我们要为民族地区培养又红又专、德才兼备的社会主义合格建设者和可靠接班人，这就需要扎实做好“五个认同”教育，确保培养少数民族大学生人才政治可靠。</w:t>
      </w:r>
    </w:p>
    <w:p>
      <w:pPr>
        <w:ind w:firstLine="420" w:firstLineChars="200"/>
        <w:rPr>
          <w:rFonts w:ascii="宋体" w:hAnsi="宋体" w:eastAsia="宋体"/>
        </w:rPr>
      </w:pPr>
      <w:r>
        <w:rPr>
          <w:rFonts w:hint="eastAsia" w:ascii="宋体" w:hAnsi="宋体" w:eastAsia="宋体"/>
        </w:rPr>
        <w:t>3、从个人层面来看，开展“五个认同”教育事关少数民族大学生成长成才。从细微处讲，做好“五个认同”教育，能够帮助少数民族学生尽快融入大学生活，增进同各民族学生的交流、交往、交融，提升其社会适应能力和综合素质。从长远着眼，做好“五个认同”教育，有助于帮助少数民族学生深刻理解党和国家的民族政策。只有这样，我们的少数民族大学生才能把个人的人生理想融入国家和民族的事业中，最终成就一番事业。</w:t>
      </w:r>
    </w:p>
    <w:p>
      <w:pPr>
        <w:ind w:firstLine="422" w:firstLineChars="200"/>
        <w:rPr>
          <w:rFonts w:ascii="宋体" w:hAnsi="宋体" w:eastAsia="宋体"/>
        </w:rPr>
      </w:pPr>
      <w:r>
        <w:rPr>
          <w:rFonts w:hint="eastAsia" w:ascii="宋体" w:hAnsi="宋体" w:eastAsia="宋体"/>
          <w:b/>
          <w:bCs/>
        </w:rPr>
        <w:t>苌欣：</w:t>
      </w:r>
      <w:r>
        <w:rPr>
          <w:rFonts w:hint="eastAsia" w:ascii="宋体" w:hAnsi="宋体" w:eastAsia="宋体"/>
        </w:rPr>
        <w:t>下面我就《纲要》第九章“以新发展理念引领经济高质量发展”谈谈学习体会。这是以习近平同志为核心的党中央在科学研判我国经济社会发展形势基础上作出的科学论断，是从发展理念、战略目标到具体工作部署进行的一场重大变革。首先，这是保持经济社会持续健康发展的必然要求。随着我国经济发展进入新常态，以往靠拼规模、拼速度的粗放式发展模式已难以为继，提质增效、转型升级刻不容缓。“五位一体”总体布局内含着质量要求，经济、政治、文化、社会、生态乃至党的建设，只有不断提高质量，才能达到更高发展水平。其次，这是适应我国社会主要矛盾变化的必然要求。人民日益增长的美好生活需要，很大程度上是对高质量的需要；不平衡不充分，一个很重要的方面就是质量上的不平衡不充分。解决这个主要矛盾，就要从质量上打开突破口。第三，这是建设社会主义现代化强国的必然要求。某种意义上讲，大国与强国的根本区别就在于质量。我国很</w:t>
      </w:r>
      <w:r>
        <w:rPr>
          <w:rFonts w:ascii="宋体" w:hAnsi="宋体" w:eastAsia="宋体"/>
        </w:rPr>
        <w:t>多种工业品产量居世界第一，但总体上仍处于国际分工的中低端。要成功转型升级，加快社会主义现代化国家建设，必须全面提升质量水平，奠定坚实质量基础。</w:t>
      </w:r>
    </w:p>
    <w:p>
      <w:pPr>
        <w:ind w:firstLine="422" w:firstLineChars="200"/>
        <w:rPr>
          <w:rFonts w:ascii="宋体" w:hAnsi="宋体" w:eastAsia="宋体"/>
        </w:rPr>
      </w:pPr>
      <w:r>
        <w:rPr>
          <w:rFonts w:hint="eastAsia" w:ascii="宋体" w:hAnsi="宋体" w:eastAsia="宋体"/>
          <w:b/>
          <w:bCs/>
        </w:rPr>
        <w:t>赵桐：</w:t>
      </w:r>
      <w:r>
        <w:rPr>
          <w:rFonts w:hint="eastAsia" w:ascii="宋体" w:hAnsi="宋体" w:eastAsia="宋体"/>
        </w:rPr>
        <w:t>我就《纲要》第二章第4“坚定道路自信、理论自信、制度自信、文化自信”谈谈自己的学习体会。习近平同志指出：实现中国梦，是物质文明和精神文明均衡发展、相互促进的结果，是两个文明比翼双飞的发展过程。没有文明的继承和发展，没有文化的弘扬和繁荣，就没有中国梦的实现。以爱国主义为核心的民族精神，以改革创新为核心的时代精神，是凝心聚力的兴国之魂、强国之魂。文化是民族生存和发展的重要力量。坚定中国特色社会主义道路自信、理论自信、制度自信，说到底是坚定文化自信。文化体现的是深层次的精神追求和坚守。文化自信，是更基础、更广泛、更深厚的自信，是更基本、更深沉、更持久的力量。坚定文化自信，是事关国运兴衰、事关文化安全、事关民族精神独立性的大问题。中国特色社会主义是实现中华民族伟大复兴的必由之路。不但要有坚定的道路、理论、制度自信，而且要有坚定的文化自信。　　坚定文化自信，离不开对中华民族历史的认知和运用。在每一个历史时期，中华民族都留下了无数不朽作品。中华民族创造的成就是如此辉煌，中华民族素有文化自信的气度，我们应该为此感到无比自豪，也应该为此感到无比自信。</w:t>
      </w:r>
    </w:p>
    <w:p>
      <w:pPr>
        <w:ind w:firstLine="422" w:firstLineChars="200"/>
        <w:rPr>
          <w:rFonts w:ascii="宋体" w:hAnsi="宋体" w:eastAsia="宋体"/>
        </w:rPr>
      </w:pPr>
      <w:r>
        <w:rPr>
          <w:rFonts w:hint="eastAsia" w:ascii="宋体" w:hAnsi="宋体" w:eastAsia="宋体"/>
          <w:b/>
          <w:bCs/>
        </w:rPr>
        <w:t>杨慧舜：</w:t>
      </w:r>
      <w:r>
        <w:rPr>
          <w:rFonts w:hint="eastAsia" w:ascii="宋体" w:hAnsi="宋体" w:eastAsia="宋体"/>
        </w:rPr>
        <w:t>我今天要分享的学习体会是《习近平新时代中国特色社会主义思想学习纲要》第三部分</w:t>
      </w:r>
      <w:r>
        <w:rPr>
          <w:rFonts w:ascii="宋体" w:hAnsi="宋体" w:eastAsia="宋体"/>
        </w:rPr>
        <w:t xml:space="preserve"> “坚持以人民为中心——关于新时代坚持和发展中国特色社会主义的根本立场”中的“永远把人民对美好生活的向往作为奋斗目标”。</w:t>
      </w:r>
    </w:p>
    <w:p>
      <w:pPr>
        <w:ind w:firstLine="420" w:firstLineChars="200"/>
        <w:rPr>
          <w:rFonts w:ascii="宋体" w:hAnsi="宋体" w:eastAsia="宋体"/>
        </w:rPr>
      </w:pPr>
      <w:r>
        <w:rPr>
          <w:rFonts w:hint="eastAsia" w:ascii="宋体" w:hAnsi="宋体" w:eastAsia="宋体"/>
        </w:rPr>
        <w:t>习近平总书记指出：“人民对美好生活的向往，就是我们的奋斗目标”。必须始终把人民放在心中最高的位置，始终全心全意为人民服务，始终为人民利益和幸福而努力奋斗。我作为一名专职辅导员，是大学生思想政治教育的骨干力量，也是高校学生日常思想政治教育和管理工作的组织者、实施者和指导者。我将努力成为学生的人生导师和健康成长的知心朋友，真心关爱学生，严格要求学生，公正对待学生。个人理解，做好学生服务工作是我为人民服务重要部分。今后，我将进一步了解学生正当合理需求，维护学生和学校合法权益；我会继续热爱党的教育事业，树立崇高职业理想，献身教育事业，引领学生思想和服务学生成长为己任。</w:t>
      </w:r>
    </w:p>
    <w:p>
      <w:pPr>
        <w:ind w:firstLine="422" w:firstLineChars="200"/>
        <w:rPr>
          <w:rFonts w:ascii="宋体" w:hAnsi="宋体" w:eastAsia="宋体"/>
        </w:rPr>
      </w:pPr>
      <w:r>
        <w:rPr>
          <w:rFonts w:hint="eastAsia" w:ascii="宋体" w:hAnsi="宋体" w:eastAsia="宋体"/>
          <w:b/>
          <w:bCs/>
        </w:rPr>
        <w:t>王倩倩：</w:t>
      </w:r>
      <w:r>
        <w:rPr>
          <w:rFonts w:hint="eastAsia" w:ascii="宋体" w:hAnsi="宋体" w:eastAsia="宋体"/>
        </w:rPr>
        <w:t>初心就是情怀，使命就是担当。初心和使命是一个人、一个民族、一个政党不断前进的根本动力。领到书后，我如获至宝，利用业余时间，我立即开始认真学习书中内容，收获颇丰。</w:t>
      </w:r>
    </w:p>
    <w:p>
      <w:pPr>
        <w:ind w:firstLine="420" w:firstLineChars="200"/>
        <w:rPr>
          <w:rFonts w:ascii="宋体" w:hAnsi="宋体" w:eastAsia="宋体"/>
        </w:rPr>
      </w:pPr>
      <w:r>
        <w:rPr>
          <w:rFonts w:hint="eastAsia" w:ascii="宋体" w:hAnsi="宋体" w:eastAsia="宋体"/>
        </w:rPr>
        <w:t>归纳这几天的学习收获，可以概括为几句话：增强了对习近平新时代中国特色社会主义思想的政治认同、思想认同、理论认同、情感认同，学出了信仰；提高了对坚持思想建党、理论强党重要意义的认识，激发了动力；习近平总书记指出，入党誓词字数不多，记住并不难，难的是终身坚守。学习《摘编》，让我肃然起敬的是那些坚守初心的榜样，他们打动了我的心，给我充了电。</w:t>
      </w:r>
    </w:p>
    <w:p>
      <w:pPr>
        <w:ind w:firstLine="420" w:firstLineChars="200"/>
        <w:rPr>
          <w:rFonts w:ascii="宋体" w:hAnsi="宋体" w:eastAsia="宋体"/>
        </w:rPr>
      </w:pPr>
      <w:r>
        <w:rPr>
          <w:rFonts w:hint="eastAsia" w:ascii="宋体" w:hAnsi="宋体" w:eastAsia="宋体"/>
        </w:rPr>
        <w:t>《选编》中，专门收集了习近平总书记关于学习焦裕禄同志的两篇讲话，一篇是在兰考县委常委扩大会上的讲话，一篇是在中央党校县委书记研修班学员座谈会上的讲话，读后感到十分亲切。关于学习焦裕禄学什么的问题，我们都能作出回答，但怎样学好焦裕禄精神，仍是一个实践问题。我个人体会，保持“三性”很重要。一是普通性。这是联系群众的一张通行证。每当我们看到习近平总书记坐在老百姓炕头上的镜头，在老百姓小院里拉家常的身影，就会感到特别踏实，特别有底气。二是一致性。就是对上负责和对下负责的统一，共产党是为人民服务的，只有为人民服好务才是对党忠诚，只有对人民群众有感情才是对党有感情。三是斗争性。在伟大斗争面前，不讲斗争性就是没有骨气。斗争既包括坚持真理、修正错误，也包括矢志奋斗、坚持到底。</w:t>
      </w:r>
    </w:p>
    <w:p>
      <w:pPr>
        <w:ind w:firstLine="422" w:firstLineChars="200"/>
        <w:rPr>
          <w:rFonts w:ascii="宋体" w:hAnsi="宋体" w:eastAsia="宋体"/>
        </w:rPr>
      </w:pPr>
      <w:r>
        <w:rPr>
          <w:rFonts w:hint="eastAsia" w:ascii="宋体" w:hAnsi="宋体" w:eastAsia="宋体"/>
          <w:b/>
          <w:bCs/>
        </w:rPr>
        <w:t>王雅欣：</w:t>
      </w:r>
      <w:r>
        <w:rPr>
          <w:rFonts w:hint="eastAsia" w:ascii="宋体" w:hAnsi="宋体" w:eastAsia="宋体"/>
        </w:rPr>
        <w:t>我对于《习近平关于“不忘初心、牢记使命”论述摘编》中的第一章颇有体会。不忘初心，牢记使命。脚踏实地，才能仰望星空。坚守自己的初心，才能把脚下的路走的更稳当。共产党人的初心和使命表现于：遵循社会发展规律，推动历史前进，实现共产主义；依靠人民群众的力量，为人民谋利益。在每次春节回家，都可以感受到家乡的变化。建设越来越好，生活质量也日益增强。每当看到这些，我都希望自己可以出一份力，建设自己的家乡。真正体现共产党员的作用。所以守初心担使命才能凝聚奋进新时代的力量，奋发有为，担当使命、勇于创新，直面挑战，迎难而上。</w:t>
      </w:r>
    </w:p>
    <w:p>
      <w:pPr>
        <w:ind w:firstLine="422" w:firstLineChars="200"/>
        <w:rPr>
          <w:rFonts w:ascii="宋体" w:hAnsi="宋体" w:eastAsia="宋体"/>
        </w:rPr>
      </w:pPr>
      <w:r>
        <w:rPr>
          <w:rFonts w:hint="eastAsia" w:ascii="宋体" w:hAnsi="宋体" w:eastAsia="宋体"/>
          <w:b/>
          <w:bCs/>
        </w:rPr>
        <w:t>万文婷：</w:t>
      </w:r>
      <w:r>
        <w:rPr>
          <w:rFonts w:hint="eastAsia" w:ascii="宋体" w:hAnsi="宋体" w:eastAsia="宋体"/>
        </w:rPr>
        <w:t>身为一名青年预备党员，我时常会思考，我应该如何为人民做贡献？我该如何保持先锋带头作用？该如何帮助身边的人。在看《习近平关于“不忘初心、牢记使命”论述摘编》后，我有了新的想法。不忘初心，牢记使命”，这既是习近平总书记向全党发出的响亮号召，也是向全国人民作出的庄重承诺。在全党开展“不忘初心、牢记使命”主题教育，将成为未来一段时期深化党内教育的重要举措。因此，我认为应从以下三个面努力：</w:t>
      </w:r>
      <w:r>
        <w:rPr>
          <w:rFonts w:ascii="宋体" w:hAnsi="宋体" w:eastAsia="宋体"/>
        </w:rPr>
        <w:t xml:space="preserve"> </w:t>
      </w:r>
      <w:r>
        <w:rPr>
          <w:rFonts w:hint="eastAsia" w:ascii="宋体" w:hAnsi="宋体" w:eastAsia="宋体"/>
        </w:rPr>
        <w:t>一是认真学习，增长本领；二是树立宗旨意识，走群众路线；三是加强廉洁自律，提高自警、自省、自律意识。</w:t>
      </w:r>
    </w:p>
    <w:p>
      <w:pPr>
        <w:ind w:firstLine="422" w:firstLineChars="200"/>
        <w:rPr>
          <w:rFonts w:ascii="宋体" w:hAnsi="宋体" w:eastAsia="宋体"/>
        </w:rPr>
      </w:pPr>
      <w:r>
        <w:rPr>
          <w:rFonts w:hint="eastAsia" w:ascii="宋体" w:hAnsi="宋体" w:eastAsia="宋体"/>
          <w:b/>
          <w:bCs/>
        </w:rPr>
        <w:t>王圣文：</w:t>
      </w:r>
      <w:r>
        <w:rPr>
          <w:rFonts w:hint="eastAsia" w:ascii="宋体" w:hAnsi="宋体" w:eastAsia="宋体"/>
        </w:rPr>
        <w:t>在学习了《习近平关于“不忘初心、牢记使命”论述摘编》第六章——“坚持以人民为中心，把群众观点和群众路线深深植根于思想中、具体落实到行动上”之后，我深切地感受到了我们党全心全意为人民服务的宗旨，实现好、维持好、发展好最广大人民根本利益，把人民群众拥护不拥护、赞成不赞成、高兴不高兴、答应不答应作为衡量一切工作得失的根本标准，我们要坚持党的群众路线，与人民心心相印、与人民同甘共苦、与人民团结奋斗，不断赢得群众信任和拥护，群众路线是我们党的生命线和根本工作路线，是我们党永葆青春和战斗力的重要传家宝。守初心，涵养一心一意为民情怀，坚持以人民为中心的发展思想，朝着实现全体人民共同富裕的目标稳步提升。我们要始终把人民立场作为根本立场，把为人民谋幸福作为根本使命，坚持全心全意为人民服务的根本宗旨，贯彻群众路线。这是尊重历史规律的必然选择，是共产党人不忘初心、牢记使命的自觉担当。这是我的学习体会，我要将学习到的、总结出来的初心使命内化于心、外化于行，坚定不移地贯彻始终。</w:t>
      </w:r>
    </w:p>
    <w:p>
      <w:pPr>
        <w:ind w:firstLine="422" w:firstLineChars="200"/>
        <w:rPr>
          <w:rFonts w:ascii="宋体" w:hAnsi="宋体" w:eastAsia="宋体"/>
        </w:rPr>
      </w:pPr>
      <w:r>
        <w:rPr>
          <w:rFonts w:hint="eastAsia" w:ascii="宋体" w:hAnsi="宋体" w:eastAsia="宋体"/>
          <w:b/>
          <w:bCs/>
        </w:rPr>
        <w:t>王子依：</w:t>
      </w:r>
      <w:r>
        <w:rPr>
          <w:rFonts w:hint="eastAsia" w:ascii="宋体" w:hAnsi="宋体" w:eastAsia="宋体"/>
        </w:rPr>
        <w:t>“不忘初心、牢记使命”主题教育要求：“坚持以人民为中心，把群众观点和群众路线深深植根于思想中，具体落实到行动上，不断巩固党执政的阶级基础和群众基础”。全心全意为人民服务是我们党的根本宗旨，永远把人民对美好生活的向往作为奋斗目标。为中国人民谋幸福、为中华民族谋复兴是共产党人的初心和使命，把群众观点和群众路线植根于思想中，就是要把一切为了群众、一切依靠群众，从群众中来到群众中去，把党的正确主张变为群众的自觉行动，把群众路线贯彻到改革发展全过程，作为我们必须坚持的工作路线。把群众观点作为我们的根本立场观点，时刻把人民的喜怒哀乐放在心上，把维护人民权益的责任扛在肩上，把服务人民的工作落实在行动上。</w:t>
      </w:r>
    </w:p>
    <w:p>
      <w:pPr>
        <w:ind w:firstLine="420" w:firstLineChars="200"/>
        <w:rPr>
          <w:rFonts w:ascii="宋体" w:hAnsi="宋体" w:eastAsia="宋体"/>
        </w:rPr>
      </w:pPr>
      <w:r>
        <w:rPr>
          <w:rFonts w:hint="eastAsia" w:ascii="宋体" w:hAnsi="宋体" w:eastAsia="宋体"/>
        </w:rPr>
        <w:t>在平时生活中，我们要时刻牢记自己的党员身份，在思想上、学习上、工作中保持先进性，提高自己全心全意为人民服务的思想觉悟，并落实到实际行动中。发挥党员先锋模范带头作用，就要做好自身的各方面，努力学习、认真工作，树立良好的榜样。发挥吃苦耐劳的精神，在奋斗的前沿争做第一，保持好与群众的关系，积极帮助有困难或者需要帮助的人。不论何时何地，我们都要发挥党员的作用，并为做一名合格的共产党员奋斗终生。</w:t>
      </w:r>
    </w:p>
    <w:p>
      <w:pPr>
        <w:ind w:firstLine="422" w:firstLineChars="200"/>
        <w:rPr>
          <w:rFonts w:ascii="宋体" w:hAnsi="宋体" w:eastAsia="宋体"/>
        </w:rPr>
      </w:pPr>
      <w:r>
        <w:rPr>
          <w:rFonts w:hint="eastAsia" w:ascii="宋体" w:hAnsi="宋体" w:eastAsia="宋体"/>
          <w:b/>
          <w:bCs/>
        </w:rPr>
        <w:t>胡家盈：</w:t>
      </w:r>
      <w:r>
        <w:rPr>
          <w:rFonts w:hint="eastAsia" w:ascii="宋体" w:hAnsi="宋体" w:eastAsia="宋体"/>
        </w:rPr>
        <w:t>习近平新时代中国特色社会主义思想，吸引着想要透过中国找寻未来方向的世界目光，同时，在马克思主义中国化的进程中，它有着明确的时代意义和时代特色，是这个时代的产物，是马克思主义中国化的最新成果。这个最新成果表明它与时代结合得最紧密，是最前沿、最新的东西，和改革开放以来我们所说的中国特色社会主义理论体系相衔接，同时又和中国特色社会主义进入新时代相呼应，符合党的共同意愿。</w:t>
      </w:r>
    </w:p>
    <w:p>
      <w:pPr>
        <w:ind w:firstLine="420" w:firstLineChars="200"/>
        <w:rPr>
          <w:rFonts w:ascii="宋体" w:hAnsi="宋体" w:eastAsia="宋体"/>
        </w:rPr>
      </w:pPr>
      <w:r>
        <w:rPr>
          <w:rFonts w:hint="eastAsia" w:ascii="宋体" w:hAnsi="宋体" w:eastAsia="宋体"/>
        </w:rPr>
        <w:t>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w:t>
      </w:r>
    </w:p>
    <w:p>
      <w:pPr>
        <w:ind w:firstLine="422" w:firstLineChars="200"/>
        <w:rPr>
          <w:rFonts w:ascii="宋体" w:hAnsi="宋体" w:eastAsia="宋体"/>
        </w:rPr>
      </w:pPr>
      <w:r>
        <w:rPr>
          <w:rFonts w:hint="eastAsia" w:ascii="宋体" w:hAnsi="宋体" w:eastAsia="宋体"/>
          <w:b/>
          <w:bCs/>
        </w:rPr>
        <w:t>金薇薇：</w:t>
      </w:r>
      <w:r>
        <w:rPr>
          <w:rFonts w:hint="eastAsia" w:ascii="宋体" w:hAnsi="宋体" w:eastAsia="宋体"/>
        </w:rPr>
        <w:t>我就《纲要》第六章“中国共产党领导是中国特色社会主义最本质的特征”分享我的学习体会。建党</w:t>
      </w:r>
      <w:r>
        <w:rPr>
          <w:rFonts w:ascii="宋体" w:hAnsi="宋体" w:eastAsia="宋体"/>
        </w:rPr>
        <w:t>98年来，我党在践行初心和使命的奋斗历程中，形成了确立和维护党的领导核心的优良传统和重要经验，确保了党中央权威和集中统一领导，取得了一个又一个伟大胜利，这是我们党的重大政治成果和宝贵经验。党的十八届六中全会明确习近平总书记为党中央的核心、全党的核心，是历史的选择、人民的选择，名副其实、众望所归。</w:t>
      </w:r>
      <w:r>
        <w:rPr>
          <w:rFonts w:hint="eastAsia" w:ascii="宋体" w:hAnsi="宋体" w:eastAsia="宋体"/>
        </w:rPr>
        <w:t>对于一个国家、一个政党来说，领导核心至关重要。同时，马克思主义建党学说中的一个基本观点就是确立和维护无产阶级政党的领导核心。而我们这样一个有着近九千万党员的大党的核心，就是以习近平总书记领导的党中央核心。邓小平同志强调：“任何一个领导集体都要有一个核心，没有核心的领导是靠不住的。”我们这样的大国、大党，如果没有一个坚定的领导核心，就会成为一盘散沙，什么事也做不好、干不成，国家和人民就会陷入危险之中。所以，我们必须坚决维护好党中央的核心地位、维护好党中央的权威。我们作为大学生党员，要从小事做起做到两个维护。我们要意识到自己不是普通群众，应该起到模范带头作用，保持良好的基本道德素质；积极学习党的各项政策方针，践行党的各项部署，在思想上、立场上、原则上等同党中央保持高度一致；对于一些损害党中央的言行及时制止等等。</w:t>
      </w:r>
    </w:p>
    <w:p>
      <w:pPr>
        <w:ind w:firstLine="422" w:firstLineChars="200"/>
        <w:rPr>
          <w:rFonts w:ascii="宋体" w:hAnsi="宋体" w:eastAsia="宋体"/>
        </w:rPr>
      </w:pPr>
      <w:r>
        <w:rPr>
          <w:rFonts w:hint="eastAsia" w:ascii="宋体" w:hAnsi="宋体" w:eastAsia="宋体"/>
          <w:b/>
          <w:bCs/>
        </w:rPr>
        <w:t>庄逸莲：</w:t>
      </w:r>
      <w:r>
        <w:rPr>
          <w:rFonts w:hint="eastAsia" w:ascii="宋体" w:hAnsi="宋体" w:eastAsia="宋体"/>
        </w:rPr>
        <w:t>我印象非常深刻的是总书记指出，要坚持不忘初心、继续前进，就要坚信党的根基在人民、党的力量在人民，坚持一切为了人民、一切依靠人民，充分发挥广大人民群众的积极性、主动性、创造性，不断把为人民造福事业推向前进。为人民谋福利，这是党的宗旨，是不变的初心，也是我们党战胜一切困难和风险的根本保证。</w:t>
      </w:r>
    </w:p>
    <w:p>
      <w:pPr>
        <w:ind w:firstLine="420"/>
        <w:rPr>
          <w:rFonts w:ascii="宋体" w:hAnsi="宋体" w:eastAsia="宋体"/>
        </w:rPr>
      </w:pPr>
      <w:r>
        <w:rPr>
          <w:rFonts w:hint="eastAsia" w:ascii="宋体" w:hAnsi="宋体" w:eastAsia="宋体"/>
        </w:rPr>
        <w:t>群众路线是党的生命线和根本工作路线。坚持人民主体地位，充分调动人民积极性，始终是我们党立于不败之地的强大根基。中国共产党之所以能够发展壮大，中国特色社会主义之所以能够不断前进，正是依靠了人民。人民群众是党的执政之基。</w:t>
      </w:r>
    </w:p>
    <w:p>
      <w:pPr>
        <w:ind w:firstLine="422" w:firstLineChars="200"/>
        <w:rPr>
          <w:rFonts w:ascii="宋体" w:hAnsi="宋体" w:eastAsia="宋体"/>
        </w:rPr>
      </w:pPr>
      <w:r>
        <w:rPr>
          <w:rFonts w:hint="eastAsia" w:ascii="宋体" w:hAnsi="宋体" w:eastAsia="宋体"/>
          <w:b/>
          <w:bCs/>
        </w:rPr>
        <w:t>张雨：</w:t>
      </w:r>
      <w:r>
        <w:rPr>
          <w:rFonts w:hint="eastAsia" w:ascii="宋体" w:hAnsi="宋体" w:eastAsia="宋体"/>
        </w:rPr>
        <w:t>我今天分享一下对纲要中“坚决维护国家主权、安全、发展利益”的学习体会。国家安全是国家生存发展的基本前提。维护国家安全是全国各族人民根本利益所在。习近平总书记强调：“我们党要巩固执政地位，要团结带领人民坚持和发展中国特色社会主义，保证国家安全是头等大事。”</w:t>
      </w:r>
      <w:r>
        <w:rPr>
          <w:rFonts w:ascii="宋体" w:hAnsi="宋体" w:eastAsia="宋体"/>
        </w:rPr>
        <w:t xml:space="preserve"> 前端时间的港独事件每天都牵动着人心，各种港独分子做的危害国家及社会的事令人寒心，香港和祖国是不可分割的，香港因为有了祖国才会日益繁盛，祖国也因为有了香港而更加完整。还记得香港回归那年，正好是我出生那年，虽然不能亲眼看到那一幕，但是通过长辈们的描述和影像资料的记载，我都能感觉到当时是多么令人激动，就像在外漂泊的孩子重回母亲的怀抱，心情难以言表。而到现在却因为一些不良的港独分子的影响，香港人民遭受了社会的动乱，扰乱公共秩序、殴打群众等各种行为困扰着香港，也牵动着我们内陆人民的心。所以此刻深入学习习近平新时代中</w:t>
      </w:r>
      <w:r>
        <w:rPr>
          <w:rFonts w:hint="eastAsia" w:ascii="宋体" w:hAnsi="宋体" w:eastAsia="宋体"/>
        </w:rPr>
        <w:t>国特色社会主义思想纲要时看到这章才更有感触，国家安全是国家生存发展的基本前提，只有安全了社会才能向前发展，对于我们每个人来说，生活在安定的社会是永久不变的追求。</w:t>
      </w:r>
    </w:p>
    <w:p>
      <w:pPr>
        <w:ind w:firstLine="420" w:firstLineChars="200"/>
        <w:rPr>
          <w:rFonts w:ascii="宋体" w:hAnsi="宋体" w:eastAsia="宋体"/>
        </w:rPr>
      </w:pPr>
      <w:r>
        <w:rPr>
          <w:rFonts w:hint="eastAsia" w:ascii="宋体" w:hAnsi="宋体" w:eastAsia="宋体"/>
        </w:rPr>
        <w:t>支部书记：刚刚同志们都结合自己的学习感受，分享了学习体会。但是，主题教育是一个长期的过程，不是说过了今天大家就不学了，大家要继续对这两本书进行深入地学习，大家可以把学习体会就写在书上。后面还会不定时地对大家地学习情况进行抽查。另外，根据学院制定的学生支部主题教育方案，下个月，支部将举办一次“不忘初心、牢记使命”主题教育知识竞赛，请大家认真地学习，在竞赛中展现支部学习的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B1"/>
    <w:rsid w:val="000926F0"/>
    <w:rsid w:val="002E33B9"/>
    <w:rsid w:val="00353E9D"/>
    <w:rsid w:val="004B4EC1"/>
    <w:rsid w:val="004D14A2"/>
    <w:rsid w:val="005A1CA9"/>
    <w:rsid w:val="006840BC"/>
    <w:rsid w:val="006C0B56"/>
    <w:rsid w:val="00901851"/>
    <w:rsid w:val="00A24446"/>
    <w:rsid w:val="00A70C7F"/>
    <w:rsid w:val="00B156B9"/>
    <w:rsid w:val="00B372FC"/>
    <w:rsid w:val="00B55243"/>
    <w:rsid w:val="00BF59DD"/>
    <w:rsid w:val="00E35534"/>
    <w:rsid w:val="00F371B1"/>
    <w:rsid w:val="24F14AA5"/>
    <w:rsid w:val="53EC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874</Words>
  <Characters>4985</Characters>
  <Lines>41</Lines>
  <Paragraphs>11</Paragraphs>
  <TotalTime>118</TotalTime>
  <ScaleCrop>false</ScaleCrop>
  <LinksUpToDate>false</LinksUpToDate>
  <CharactersWithSpaces>5848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2019-10-03T03:31:00Z</dcterms:created>
  <dc:creator>wang anhao</dc:creator>
  <cp:lastModifiedBy>Dell</cp:lastModifiedBy>
  <dcterms:modified xsi:type="dcterms:W3CDTF">2019-11-02T12:05:51Z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