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0C26" w:rsidRDefault="00000000">
      <w:pPr>
        <w:widowControl/>
        <w:spacing w:line="460" w:lineRule="exact"/>
        <w:jc w:val="center"/>
        <w:rPr>
          <w:rFonts w:ascii="黑体" w:eastAsia="黑体" w:hAnsi="Arial" w:cs="Arial"/>
          <w:b/>
          <w:kern w:val="0"/>
          <w:sz w:val="30"/>
          <w:szCs w:val="30"/>
        </w:rPr>
      </w:pPr>
      <w:r>
        <w:rPr>
          <w:rFonts w:ascii="黑体" w:eastAsia="黑体" w:hAnsi="Arial" w:cs="Arial" w:hint="eastAsia"/>
          <w:b/>
          <w:kern w:val="0"/>
          <w:sz w:val="30"/>
          <w:szCs w:val="30"/>
        </w:rPr>
        <w:t>2022年</w:t>
      </w:r>
      <w:r w:rsidR="00362363">
        <w:rPr>
          <w:rFonts w:ascii="黑体" w:eastAsia="黑体" w:hAnsi="Arial" w:cs="Arial"/>
          <w:b/>
          <w:kern w:val="0"/>
          <w:sz w:val="30"/>
          <w:szCs w:val="30"/>
        </w:rPr>
        <w:t>9</w:t>
      </w:r>
      <w:r>
        <w:rPr>
          <w:rFonts w:ascii="黑体" w:eastAsia="黑体" w:hAnsi="Arial" w:cs="Arial" w:hint="eastAsia"/>
          <w:b/>
          <w:kern w:val="0"/>
          <w:sz w:val="30"/>
          <w:szCs w:val="30"/>
        </w:rPr>
        <w:t>月组织生活公示一览表</w:t>
      </w:r>
    </w:p>
    <w:p w:rsidR="002D0C26" w:rsidRDefault="00000000">
      <w:pPr>
        <w:widowControl/>
        <w:spacing w:afterLines="100" w:after="312" w:line="460" w:lineRule="exact"/>
        <w:jc w:val="center"/>
        <w:rPr>
          <w:rFonts w:ascii="黑体" w:eastAsia="黑体" w:hAnsi="黑体" w:cs="黑体"/>
          <w:kern w:val="0"/>
          <w:sz w:val="24"/>
          <w:szCs w:val="24"/>
        </w:rPr>
      </w:pPr>
      <w:r>
        <w:rPr>
          <w:rFonts w:ascii="黑体" w:eastAsia="黑体" w:hAnsi="黑体" w:cs="黑体" w:hint="eastAsia"/>
          <w:kern w:val="0"/>
          <w:sz w:val="24"/>
          <w:szCs w:val="24"/>
        </w:rPr>
        <w:t>（党支部填写）</w:t>
      </w:r>
    </w:p>
    <w:tbl>
      <w:tblPr>
        <w:tblW w:w="9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3"/>
        <w:gridCol w:w="1090"/>
        <w:gridCol w:w="1058"/>
        <w:gridCol w:w="1212"/>
        <w:gridCol w:w="2402"/>
        <w:gridCol w:w="1580"/>
        <w:gridCol w:w="1175"/>
      </w:tblGrid>
      <w:tr w:rsidR="002D0C26">
        <w:trPr>
          <w:trHeight w:hRule="exact" w:val="727"/>
          <w:jc w:val="center"/>
        </w:trPr>
        <w:tc>
          <w:tcPr>
            <w:tcW w:w="1303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党支部</w:t>
            </w:r>
          </w:p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3360" w:type="dxa"/>
            <w:gridSpan w:val="3"/>
            <w:vAlign w:val="center"/>
          </w:tcPr>
          <w:p w:rsidR="002D0C26" w:rsidRDefault="00000000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研究生第二党支部</w:t>
            </w:r>
          </w:p>
        </w:tc>
        <w:tc>
          <w:tcPr>
            <w:tcW w:w="2402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 w:rsidR="002D0C26" w:rsidRDefault="0000000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刘洋</w:t>
            </w:r>
          </w:p>
        </w:tc>
      </w:tr>
      <w:tr w:rsidR="002D0C26">
        <w:trPr>
          <w:trHeight w:hRule="exact" w:val="652"/>
          <w:jc w:val="center"/>
        </w:trPr>
        <w:tc>
          <w:tcPr>
            <w:tcW w:w="1303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360" w:type="dxa"/>
            <w:gridSpan w:val="3"/>
            <w:vAlign w:val="center"/>
          </w:tcPr>
          <w:p w:rsidR="002D0C26" w:rsidRDefault="00362363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</w:t>
            </w:r>
            <w:r w:rsidR="00F04A0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22</w:t>
            </w:r>
            <w:r w:rsidR="00F04A0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hint="eastAsia"/>
                <w:szCs w:val="24"/>
              </w:rPr>
              <w:t>15:30</w:t>
            </w:r>
          </w:p>
        </w:tc>
        <w:tc>
          <w:tcPr>
            <w:tcW w:w="2402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本月组织生活</w:t>
            </w:r>
          </w:p>
          <w:p w:rsidR="002D0C26" w:rsidRDefault="00000000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 w:rsidR="002D0C26" w:rsidRDefault="00092F24">
            <w:pPr>
              <w:widowControl/>
              <w:jc w:val="center"/>
              <w:rPr>
                <w:rFonts w:ascii="仿宋" w:eastAsia="仿宋" w:hAnsi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sym w:font="Wingdings 2" w:char="0052"/>
            </w:r>
            <w:r w:rsidR="00794E6E">
              <w:rPr>
                <w:rFonts w:ascii="宋体" w:hAnsi="宋体" w:hint="eastAsia"/>
                <w:sz w:val="24"/>
                <w:szCs w:val="24"/>
              </w:rPr>
              <w:t xml:space="preserve">是    </w:t>
            </w:r>
            <w:r>
              <w:rPr>
                <w:rFonts w:ascii="宋体" w:hAnsi="宋体" w:hint="eastAsia"/>
                <w:sz w:val="24"/>
                <w:szCs w:val="24"/>
              </w:rPr>
              <w:sym w:font="Wingdings 2" w:char="00A3"/>
            </w:r>
            <w:r w:rsidR="00794E6E">
              <w:rPr>
                <w:rFonts w:ascii="宋体" w:hAnsi="宋体" w:hint="eastAsia"/>
                <w:sz w:val="24"/>
                <w:szCs w:val="24"/>
              </w:rPr>
              <w:t xml:space="preserve">否 </w:t>
            </w:r>
          </w:p>
        </w:tc>
      </w:tr>
      <w:tr w:rsidR="002D0C26" w:rsidTr="000E38FA">
        <w:trPr>
          <w:trHeight w:hRule="exact" w:val="652"/>
          <w:jc w:val="center"/>
        </w:trPr>
        <w:tc>
          <w:tcPr>
            <w:tcW w:w="1303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090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召开</w:t>
            </w:r>
          </w:p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1058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212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982" w:type="dxa"/>
            <w:gridSpan w:val="2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vAlign w:val="center"/>
          </w:tcPr>
          <w:p w:rsidR="002D0C26" w:rsidRDefault="00000000">
            <w:pPr>
              <w:widowControl/>
              <w:jc w:val="center"/>
              <w:rPr>
                <w:rFonts w:ascii="黑体" w:eastAsia="黑体" w:hAnsi="黑体" w:cs="黑体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  <w:szCs w:val="24"/>
              </w:rPr>
              <w:t>缺席人姓名</w:t>
            </w:r>
          </w:p>
        </w:tc>
      </w:tr>
      <w:tr w:rsidR="002D0C26" w:rsidTr="000E38FA">
        <w:trPr>
          <w:trHeight w:hRule="exact" w:val="5935"/>
          <w:jc w:val="center"/>
        </w:trPr>
        <w:tc>
          <w:tcPr>
            <w:tcW w:w="1303" w:type="dxa"/>
            <w:vAlign w:val="center"/>
          </w:tcPr>
          <w:p w:rsidR="002D0C26" w:rsidRDefault="0036236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62363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其他组织生活</w:t>
            </w:r>
          </w:p>
        </w:tc>
        <w:tc>
          <w:tcPr>
            <w:tcW w:w="1090" w:type="dxa"/>
            <w:vAlign w:val="center"/>
          </w:tcPr>
          <w:p w:rsidR="002D0C26" w:rsidRDefault="00362363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22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日</w:t>
            </w:r>
            <w:r w:rsidRPr="00641D90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15:30</w:t>
            </w:r>
          </w:p>
        </w:tc>
        <w:tc>
          <w:tcPr>
            <w:tcW w:w="1058" w:type="dxa"/>
            <w:vAlign w:val="center"/>
          </w:tcPr>
          <w:p w:rsidR="002D0C26" w:rsidRDefault="00F04A07" w:rsidP="000E38FA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B66EAF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微信群</w:t>
            </w:r>
          </w:p>
        </w:tc>
        <w:tc>
          <w:tcPr>
            <w:tcW w:w="1212" w:type="dxa"/>
            <w:vAlign w:val="center"/>
          </w:tcPr>
          <w:p w:rsidR="002D0C26" w:rsidRDefault="00362363" w:rsidP="00B66EAF">
            <w:pPr>
              <w:widowControl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hint="eastAsia"/>
              </w:rPr>
              <w:t>《习近平谈治国理政》第四卷理论学习交流主题党日活动</w:t>
            </w:r>
          </w:p>
        </w:tc>
        <w:tc>
          <w:tcPr>
            <w:tcW w:w="3982" w:type="dxa"/>
            <w:gridSpan w:val="2"/>
            <w:vAlign w:val="center"/>
          </w:tcPr>
          <w:p w:rsidR="00362363" w:rsidRDefault="00362363" w:rsidP="00362363">
            <w:pPr>
              <w:ind w:firstLine="480"/>
            </w:pPr>
            <w:r>
              <w:rPr>
                <w:rFonts w:hint="eastAsia"/>
              </w:rPr>
              <w:t>根据学院党委安排，我支部九月主题党日活动为在自学《习近平谈治国理政》第四卷的基础上，在线集中交流《习近平谈治国理政》第四卷理论学习体会。</w:t>
            </w:r>
          </w:p>
          <w:p w:rsidR="002D0C26" w:rsidRPr="00362363" w:rsidRDefault="002D0C26" w:rsidP="00B66EAF">
            <w:pPr>
              <w:widowControl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 w:rsidR="002D0C26" w:rsidRDefault="00000000">
            <w:pPr>
              <w:widowControl/>
              <w:jc w:val="left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无</w:t>
            </w:r>
          </w:p>
        </w:tc>
      </w:tr>
    </w:tbl>
    <w:p w:rsidR="002D0C26" w:rsidRDefault="002D0C26">
      <w:pPr>
        <w:widowControl/>
        <w:jc w:val="left"/>
        <w:rPr>
          <w:rFonts w:ascii="仿宋" w:eastAsia="仿宋" w:hAnsi="仿宋" w:cs="仿宋"/>
          <w:kern w:val="0"/>
          <w:sz w:val="24"/>
          <w:szCs w:val="24"/>
        </w:rPr>
      </w:pPr>
    </w:p>
    <w:p w:rsidR="002D0C26" w:rsidRDefault="00000000">
      <w:pPr>
        <w:widowControl/>
        <w:spacing w:line="400" w:lineRule="exact"/>
        <w:jc w:val="left"/>
      </w:pPr>
      <w:r>
        <w:rPr>
          <w:rFonts w:ascii="仿宋_GB2312" w:eastAsia="仿宋_GB2312" w:hAnsi="Arial" w:cs="Arial" w:hint="eastAsia"/>
          <w:b/>
          <w:bCs/>
          <w:kern w:val="0"/>
          <w:sz w:val="22"/>
          <w:szCs w:val="24"/>
        </w:rPr>
        <w:t>备注：标红部分为填写示例；此表请于当月30日前上传本单位党务公开网</w:t>
      </w:r>
    </w:p>
    <w:sectPr w:rsidR="002D0C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47847" w:rsidRDefault="00147847" w:rsidP="0008304A">
      <w:r>
        <w:separator/>
      </w:r>
    </w:p>
  </w:endnote>
  <w:endnote w:type="continuationSeparator" w:id="0">
    <w:p w:rsidR="00147847" w:rsidRDefault="00147847" w:rsidP="00083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47847" w:rsidRDefault="00147847" w:rsidP="0008304A">
      <w:r>
        <w:separator/>
      </w:r>
    </w:p>
  </w:footnote>
  <w:footnote w:type="continuationSeparator" w:id="0">
    <w:p w:rsidR="00147847" w:rsidRDefault="00147847" w:rsidP="00083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829"/>
    <w:rsid w:val="000001D4"/>
    <w:rsid w:val="000501CC"/>
    <w:rsid w:val="0008304A"/>
    <w:rsid w:val="00092F24"/>
    <w:rsid w:val="000E38FA"/>
    <w:rsid w:val="00147847"/>
    <w:rsid w:val="001F0148"/>
    <w:rsid w:val="00213F35"/>
    <w:rsid w:val="002D0C26"/>
    <w:rsid w:val="00362363"/>
    <w:rsid w:val="003B07A3"/>
    <w:rsid w:val="005A58BB"/>
    <w:rsid w:val="005C1B6F"/>
    <w:rsid w:val="005D1FEA"/>
    <w:rsid w:val="00641D90"/>
    <w:rsid w:val="006A083D"/>
    <w:rsid w:val="00794E6E"/>
    <w:rsid w:val="007D7829"/>
    <w:rsid w:val="008F18C0"/>
    <w:rsid w:val="008F62D1"/>
    <w:rsid w:val="009963A4"/>
    <w:rsid w:val="00A7714B"/>
    <w:rsid w:val="00B66EAF"/>
    <w:rsid w:val="00C02D96"/>
    <w:rsid w:val="00C1347B"/>
    <w:rsid w:val="00C876B9"/>
    <w:rsid w:val="00C95CC8"/>
    <w:rsid w:val="00CF3430"/>
    <w:rsid w:val="00D84BCE"/>
    <w:rsid w:val="00D93442"/>
    <w:rsid w:val="00DC30D5"/>
    <w:rsid w:val="00E64BED"/>
    <w:rsid w:val="00E7136B"/>
    <w:rsid w:val="00E7766C"/>
    <w:rsid w:val="00ED5270"/>
    <w:rsid w:val="00F04A07"/>
    <w:rsid w:val="00F36FBD"/>
    <w:rsid w:val="00FE656D"/>
    <w:rsid w:val="00FF7B05"/>
    <w:rsid w:val="026F1012"/>
    <w:rsid w:val="05644584"/>
    <w:rsid w:val="07C40EB8"/>
    <w:rsid w:val="0B7F4994"/>
    <w:rsid w:val="0C0C0006"/>
    <w:rsid w:val="10384641"/>
    <w:rsid w:val="1145298C"/>
    <w:rsid w:val="17D86669"/>
    <w:rsid w:val="253611E4"/>
    <w:rsid w:val="27645253"/>
    <w:rsid w:val="2E181F5B"/>
    <w:rsid w:val="3A12608E"/>
    <w:rsid w:val="3E5A5DAA"/>
    <w:rsid w:val="4A3B6188"/>
    <w:rsid w:val="4CCF7A59"/>
    <w:rsid w:val="50A55538"/>
    <w:rsid w:val="567F0321"/>
    <w:rsid w:val="60B513E4"/>
    <w:rsid w:val="629366A0"/>
    <w:rsid w:val="67047F0F"/>
    <w:rsid w:val="688D0173"/>
    <w:rsid w:val="68C31550"/>
    <w:rsid w:val="69BD065C"/>
    <w:rsid w:val="70553E40"/>
    <w:rsid w:val="76F17F7A"/>
    <w:rsid w:val="776F3D3C"/>
    <w:rsid w:val="7CD7506A"/>
    <w:rsid w:val="7D8E6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5:docId w15:val="{895A19C3-0864-4502-9EF1-CF15356A5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0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qFormat/>
    <w:pPr>
      <w:widowControl/>
      <w:adjustRightInd w:val="0"/>
      <w:snapToGrid w:val="0"/>
      <w:spacing w:after="200"/>
      <w:jc w:val="left"/>
    </w:pPr>
    <w:rPr>
      <w:rFonts w:ascii="Tahoma" w:hAnsi="Tahoma"/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annotation reference"/>
    <w:basedOn w:val="a0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ahoma" w:eastAsia="宋体" w:hAnsi="Tahoma" w:cs="Times New Roman"/>
      <w:sz w:val="22"/>
      <w:szCs w:val="22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paragraph" w:styleId="ad">
    <w:name w:val="Normal (Web)"/>
    <w:basedOn w:val="a"/>
    <w:uiPriority w:val="99"/>
    <w:qFormat/>
    <w:rsid w:val="006A083D"/>
    <w:pPr>
      <w:widowControl/>
      <w:spacing w:before="100" w:beforeAutospacing="1" w:after="100" w:afterAutospacing="1" w:line="300" w:lineRule="auto"/>
      <w:jc w:val="left"/>
    </w:pPr>
    <w:rPr>
      <w:rFonts w:ascii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42</Words>
  <Characters>246</Characters>
  <Application>Microsoft Office Word</Application>
  <DocSecurity>0</DocSecurity>
  <Lines>2</Lines>
  <Paragraphs>1</Paragraphs>
  <ScaleCrop>false</ScaleCrop>
  <Company>Microsoft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亚兰</cp:lastModifiedBy>
  <cp:revision>30</cp:revision>
  <dcterms:created xsi:type="dcterms:W3CDTF">2019-03-27T04:29:00Z</dcterms:created>
  <dcterms:modified xsi:type="dcterms:W3CDTF">2022-10-31T01:25:00Z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