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jc w:val="center"/>
        <w:rPr>
          <w:rFonts w:hint="eastAsia" w:ascii="华文中宋" w:hAnsi="华文中宋" w:eastAsia="华文中宋"/>
          <w:sz w:val="32"/>
          <w:lang w:eastAsia="zh-CN"/>
        </w:rPr>
      </w:pPr>
      <w:r>
        <w:rPr>
          <w:rFonts w:hint="eastAsia" w:ascii="华文中宋" w:hAnsi="华文中宋" w:eastAsia="华文中宋"/>
          <w:sz w:val="32"/>
        </w:rPr>
        <w:t>四项重点措施每周提示（</w:t>
      </w:r>
      <w:r>
        <w:rPr>
          <w:rFonts w:hint="eastAsia" w:ascii="华文中宋" w:hAnsi="华文中宋" w:eastAsia="华文中宋"/>
          <w:sz w:val="32"/>
          <w:lang w:eastAsia="zh-CN"/>
        </w:rPr>
        <w:t>三</w:t>
      </w:r>
      <w:r>
        <w:rPr>
          <w:rFonts w:hint="eastAsia" w:ascii="华文中宋" w:hAnsi="华文中宋" w:eastAsia="华文中宋"/>
          <w:sz w:val="32"/>
        </w:rPr>
        <w:t>） 10.</w:t>
      </w:r>
      <w:r>
        <w:rPr>
          <w:rFonts w:hint="eastAsia" w:ascii="华文中宋" w:hAnsi="华文中宋" w:eastAsia="华文中宋"/>
          <w:sz w:val="32"/>
          <w:lang w:val="en-US" w:eastAsia="zh-CN"/>
        </w:rPr>
        <w:t>14</w:t>
      </w:r>
      <w:r>
        <w:rPr>
          <w:rFonts w:hint="eastAsia" w:ascii="华文中宋" w:hAnsi="华文中宋" w:eastAsia="华文中宋"/>
          <w:sz w:val="32"/>
        </w:rPr>
        <w:t>-10.1</w:t>
      </w:r>
      <w:r>
        <w:rPr>
          <w:rFonts w:hint="eastAsia" w:ascii="华文中宋" w:hAnsi="华文中宋" w:eastAsia="华文中宋"/>
          <w:sz w:val="32"/>
          <w:lang w:val="en-US" w:eastAsia="zh-CN"/>
        </w:rPr>
        <w:t>8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03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对象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4"/>
              </w:rPr>
              <w:t>四项重点措施</w:t>
            </w:r>
          </w:p>
        </w:tc>
        <w:tc>
          <w:tcPr>
            <w:tcW w:w="57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工作提示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exact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处（职）级干部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[根本]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扎实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5783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通读《习近平关于“不忘初心、牢记使命”重要论述选编》，认真学习党章、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十九大报告、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《习近平新时代中国特色社会主义思想学习纲要》，深入学习在不忘初心、牢记使命”主题教育工作会议、对上海工作的重要指示批示等精神，细致重温全国教育大会等精神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对照集中学习研讨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8个专题内容，自查10-14次完成情况，并进一步梳理交流研讨发言记录，每次集中学习研讨都应记录体现每名班子成员的发言记录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[途径]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开展调查研究</w:t>
            </w:r>
          </w:p>
        </w:tc>
        <w:tc>
          <w:tcPr>
            <w:tcW w:w="5783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10月15日前，提交班子成员调研报告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10月20日前，完成调研成果交流会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[关键]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反思突出问题</w:t>
            </w:r>
          </w:p>
        </w:tc>
        <w:tc>
          <w:tcPr>
            <w:tcW w:w="5783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10月15日前，提交班子检视问题工作方案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10月20日前，提交班子及班子成员检视问题清单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[目的]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切实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抓好整改落实</w:t>
            </w:r>
          </w:p>
        </w:tc>
        <w:tc>
          <w:tcPr>
            <w:tcW w:w="5783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结合问题清单，填写对应整改落实举措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exact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5783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持续抓好学习教育，原原本本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通读《习近平关于“不忘初心、牢记使命”论述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摘编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，认真学习党章、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十九大报告、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《习近平新时代中国特色社会主义思想学习纲要》，深入学习在不忘初心、牢记使命”主题教育工作会议、对上海工作的重要指示批示等精神，细致重温全国教育大会等精神。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结合学习教育，鼓励党员通过“微党课”等形式，开展人人讲党课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认真检视整改</w:t>
            </w:r>
          </w:p>
        </w:tc>
        <w:tc>
          <w:tcPr>
            <w:tcW w:w="5783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10月20日前，提交支部党员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检视问题清单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及对应的整改落实举措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研究开展10月份主题党日，落实通过主题党日，组织党员至少参加1次志愿服务，为身边群众至少办一件实事好事。完成后应在党支部工作记录本中体现主题党日相关记录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81"/>
    <w:multiLevelType w:val="multilevel"/>
    <w:tmpl w:val="105E1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3558A6"/>
    <w:multiLevelType w:val="singleLevel"/>
    <w:tmpl w:val="353558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F63C69"/>
    <w:multiLevelType w:val="singleLevel"/>
    <w:tmpl w:val="46F63C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2E201AC"/>
    <w:multiLevelType w:val="multilevel"/>
    <w:tmpl w:val="52E20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505BD9"/>
    <w:multiLevelType w:val="multilevel"/>
    <w:tmpl w:val="53505B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DAD"/>
    <w:rsid w:val="00056A5D"/>
    <w:rsid w:val="002714FA"/>
    <w:rsid w:val="002B2007"/>
    <w:rsid w:val="002C60DC"/>
    <w:rsid w:val="002F7482"/>
    <w:rsid w:val="00335D96"/>
    <w:rsid w:val="003A4718"/>
    <w:rsid w:val="003E0785"/>
    <w:rsid w:val="0042448C"/>
    <w:rsid w:val="00514924"/>
    <w:rsid w:val="005278B5"/>
    <w:rsid w:val="005423DA"/>
    <w:rsid w:val="005727CE"/>
    <w:rsid w:val="00574527"/>
    <w:rsid w:val="005E2AB4"/>
    <w:rsid w:val="006340E2"/>
    <w:rsid w:val="00673DF6"/>
    <w:rsid w:val="00676587"/>
    <w:rsid w:val="007E01A7"/>
    <w:rsid w:val="007F3016"/>
    <w:rsid w:val="00944AEC"/>
    <w:rsid w:val="00960306"/>
    <w:rsid w:val="009E1FB7"/>
    <w:rsid w:val="00A63399"/>
    <w:rsid w:val="00A667CB"/>
    <w:rsid w:val="00AC6328"/>
    <w:rsid w:val="00AF1478"/>
    <w:rsid w:val="00B16089"/>
    <w:rsid w:val="00B80DAD"/>
    <w:rsid w:val="00B955AD"/>
    <w:rsid w:val="00C026B2"/>
    <w:rsid w:val="00C063A4"/>
    <w:rsid w:val="00CF5E2E"/>
    <w:rsid w:val="00D767C3"/>
    <w:rsid w:val="00DB6519"/>
    <w:rsid w:val="00E27546"/>
    <w:rsid w:val="00E63E2A"/>
    <w:rsid w:val="00E65AD6"/>
    <w:rsid w:val="00E87AEF"/>
    <w:rsid w:val="00EF2B2D"/>
    <w:rsid w:val="00F220D7"/>
    <w:rsid w:val="00F31A2A"/>
    <w:rsid w:val="00F518D8"/>
    <w:rsid w:val="00F70BF0"/>
    <w:rsid w:val="00FA459A"/>
    <w:rsid w:val="00FB47A6"/>
    <w:rsid w:val="02EE40B7"/>
    <w:rsid w:val="03504D79"/>
    <w:rsid w:val="03C80C2A"/>
    <w:rsid w:val="05007D2D"/>
    <w:rsid w:val="06F63D69"/>
    <w:rsid w:val="08B30470"/>
    <w:rsid w:val="096921C1"/>
    <w:rsid w:val="0AB553B4"/>
    <w:rsid w:val="0CF515F1"/>
    <w:rsid w:val="0D165AE8"/>
    <w:rsid w:val="0F4B2054"/>
    <w:rsid w:val="106E0C50"/>
    <w:rsid w:val="131C6A49"/>
    <w:rsid w:val="13901061"/>
    <w:rsid w:val="13E767D7"/>
    <w:rsid w:val="150D0171"/>
    <w:rsid w:val="17053E8F"/>
    <w:rsid w:val="174E59AF"/>
    <w:rsid w:val="17F1420E"/>
    <w:rsid w:val="197A773E"/>
    <w:rsid w:val="1DC642E1"/>
    <w:rsid w:val="1E146B41"/>
    <w:rsid w:val="1F4A58E8"/>
    <w:rsid w:val="20494C89"/>
    <w:rsid w:val="228C4F65"/>
    <w:rsid w:val="23637FF0"/>
    <w:rsid w:val="2454671C"/>
    <w:rsid w:val="24D11AC1"/>
    <w:rsid w:val="283972C7"/>
    <w:rsid w:val="2A286EDD"/>
    <w:rsid w:val="2AAD6086"/>
    <w:rsid w:val="2C9A6FE2"/>
    <w:rsid w:val="2DC96FD7"/>
    <w:rsid w:val="2DD24F15"/>
    <w:rsid w:val="2EE527B9"/>
    <w:rsid w:val="2F4D6A26"/>
    <w:rsid w:val="2FFF7789"/>
    <w:rsid w:val="3155199A"/>
    <w:rsid w:val="327E2B6A"/>
    <w:rsid w:val="35332F2E"/>
    <w:rsid w:val="355F1688"/>
    <w:rsid w:val="36F53BE5"/>
    <w:rsid w:val="377C5093"/>
    <w:rsid w:val="38127E50"/>
    <w:rsid w:val="39865AA1"/>
    <w:rsid w:val="3B9B00B7"/>
    <w:rsid w:val="3D646FFC"/>
    <w:rsid w:val="3EA720A6"/>
    <w:rsid w:val="40DB3CD9"/>
    <w:rsid w:val="459B34B8"/>
    <w:rsid w:val="45A9514D"/>
    <w:rsid w:val="4626411A"/>
    <w:rsid w:val="46451D2D"/>
    <w:rsid w:val="48CA7977"/>
    <w:rsid w:val="4A286E32"/>
    <w:rsid w:val="4C851280"/>
    <w:rsid w:val="4CDA05D2"/>
    <w:rsid w:val="505E297F"/>
    <w:rsid w:val="51403418"/>
    <w:rsid w:val="517C3D22"/>
    <w:rsid w:val="568C7D17"/>
    <w:rsid w:val="57B77DCA"/>
    <w:rsid w:val="58446311"/>
    <w:rsid w:val="58A83CA3"/>
    <w:rsid w:val="5AF73A7B"/>
    <w:rsid w:val="5E2A29FD"/>
    <w:rsid w:val="5ED01C53"/>
    <w:rsid w:val="5EF95B05"/>
    <w:rsid w:val="602D708D"/>
    <w:rsid w:val="61950568"/>
    <w:rsid w:val="66307457"/>
    <w:rsid w:val="683451EC"/>
    <w:rsid w:val="6B3B5C92"/>
    <w:rsid w:val="6B4540B2"/>
    <w:rsid w:val="6F7318AE"/>
    <w:rsid w:val="6FCD62E0"/>
    <w:rsid w:val="71D927AB"/>
    <w:rsid w:val="7510245D"/>
    <w:rsid w:val="780C1B9E"/>
    <w:rsid w:val="79336BFD"/>
    <w:rsid w:val="7AF00E14"/>
    <w:rsid w:val="7B9372B9"/>
    <w:rsid w:val="7C2366FB"/>
    <w:rsid w:val="7E7B5C65"/>
    <w:rsid w:val="7EDA07EA"/>
    <w:rsid w:val="7F2A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98</Words>
  <Characters>564</Characters>
  <Lines>4</Lines>
  <Paragraphs>1</Paragraphs>
  <TotalTime>16</TotalTime>
  <ScaleCrop>false</ScaleCrop>
  <LinksUpToDate>false</LinksUpToDate>
  <CharactersWithSpaces>661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2019-09-22T03:44:00Z</dcterms:created>
  <dc:creator>yy xfy</dc:creator>
  <cp:lastModifiedBy>xx</cp:lastModifiedBy>
  <cp:lastPrinted>2019-10-17T06:14:16Z</cp:lastPrinted>
  <dcterms:modified xsi:type="dcterms:W3CDTF">2019-10-17T06:14:17Z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