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</w:t>
      </w:r>
      <w:r>
        <w:rPr>
          <w:rFonts w:ascii="黑体" w:hAnsi="Arial" w:eastAsia="黑体" w:cs="Arial"/>
          <w:b/>
          <w:kern w:val="0"/>
          <w:sz w:val="30"/>
          <w:szCs w:val="30"/>
        </w:rPr>
        <w:t>2</w:t>
      </w:r>
      <w:r>
        <w:rPr>
          <w:rFonts w:hint="eastAsia" w:ascii="黑体" w:hAnsi="Arial" w:eastAsia="黑体" w:cs="Arial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年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</w:t>
      </w:r>
      <w:r>
        <w:rPr>
          <w:rFonts w:hint="default" w:ascii="黑体" w:hAnsi="Arial" w:eastAsia="黑体" w:cs="Arial"/>
          <w:b/>
          <w:kern w:val="0"/>
          <w:sz w:val="30"/>
          <w:szCs w:val="30"/>
          <w:u w:val="single"/>
        </w:rPr>
        <w:t>7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月组织生活公示一览表</w:t>
      </w:r>
    </w:p>
    <w:tbl>
      <w:tblPr>
        <w:tblStyle w:val="4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85"/>
        <w:gridCol w:w="900"/>
        <w:gridCol w:w="1223"/>
        <w:gridCol w:w="2402"/>
        <w:gridCol w:w="1580"/>
        <w:gridCol w:w="1175"/>
      </w:tblGrid>
      <w:tr>
        <w:trPr>
          <w:trHeight w:val="727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材料学院本科生第党二支部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晓明</w:t>
            </w:r>
          </w:p>
        </w:tc>
      </w:tr>
      <w:tr>
        <w:trPr>
          <w:trHeight w:val="652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.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.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■是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缺席人姓名</w:t>
            </w:r>
          </w:p>
        </w:tc>
      </w:tr>
      <w:tr>
        <w:trPr>
          <w:trHeight w:val="1431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党课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Hans" w:bidi="ar-SA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月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Hans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腾讯会议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学习贯彻上海市第十二次党代会精神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学习贯彻学习贯彻上海市第十二次党代会精神神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1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党员大会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Hans" w:bidi="ar-SA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月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Hans" w:bidi="ar-SA"/>
              </w:rPr>
              <w:t>1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Hans" w:bidi="ar-SA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腾讯会议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  <w:t>党员转正大会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  <w:t>崔潮宇等通知转正大会</w:t>
            </w:r>
            <w:bookmarkStart w:id="0" w:name="_GoBack"/>
            <w:bookmarkEnd w:id="0"/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</w:p>
        </w:tc>
      </w:tr>
      <w:tr>
        <w:trPr>
          <w:trHeight w:val="1287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1732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1476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6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1476" w:hRule="exact"/>
          <w:jc w:val="center"/>
        </w:trPr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8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49"/>
    <w:rsid w:val="000016E7"/>
    <w:rsid w:val="00032BD9"/>
    <w:rsid w:val="000665EC"/>
    <w:rsid w:val="002166EE"/>
    <w:rsid w:val="002837B3"/>
    <w:rsid w:val="00582A86"/>
    <w:rsid w:val="006F6749"/>
    <w:rsid w:val="00802386"/>
    <w:rsid w:val="008076B2"/>
    <w:rsid w:val="0081093B"/>
    <w:rsid w:val="008B07FC"/>
    <w:rsid w:val="00BC7E57"/>
    <w:rsid w:val="00CB7D77"/>
    <w:rsid w:val="00DE5ACF"/>
    <w:rsid w:val="00FC1C0D"/>
    <w:rsid w:val="10300DFF"/>
    <w:rsid w:val="182A47A7"/>
    <w:rsid w:val="227D4E77"/>
    <w:rsid w:val="28113DE7"/>
    <w:rsid w:val="284D4DCA"/>
    <w:rsid w:val="3CC61112"/>
    <w:rsid w:val="434B4279"/>
    <w:rsid w:val="46D01028"/>
    <w:rsid w:val="5AFB06C8"/>
    <w:rsid w:val="618C3395"/>
    <w:rsid w:val="69405FCD"/>
    <w:rsid w:val="72A21A33"/>
    <w:rsid w:val="7BAB0B2F"/>
    <w:rsid w:val="AED995AD"/>
    <w:rsid w:val="E5F398EF"/>
    <w:rsid w:val="F50FA09C"/>
    <w:rsid w:val="FF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Lines>3</Lines>
  <Paragraphs>1</Paragraphs>
  <TotalTime>1</TotalTime>
  <ScaleCrop>false</ScaleCrop>
  <LinksUpToDate>false</LinksUpToDate>
  <CharactersWithSpaces>526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2020-03-31T21:27:00Z</dcterms:created>
  <dc:creator>冯 俊博</dc:creator>
  <cp:lastModifiedBy>昊酱</cp:lastModifiedBy>
  <dcterms:modified xsi:type="dcterms:W3CDTF">2022-12-07T09:25:16Z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E4C1ABBC64E243868FD160FEA8EDCC72</vt:lpwstr>
  </property>
</Properties>
</file>