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bookmarkStart w:id="0" w:name="PO_Content"/>
      <w:r>
        <w:rPr>
          <w:rFonts w:hint="eastAsia" w:ascii="仿宋_GB2312" w:hAnsi="Arial" w:eastAsia="仿宋_GB2312" w:cs="Arial"/>
          <w:kern w:val="0"/>
          <w:sz w:val="28"/>
          <w:szCs w:val="28"/>
        </w:rPr>
        <w:t>附件2</w:t>
      </w:r>
    </w:p>
    <w:p>
      <w:pPr>
        <w:widowControl/>
        <w:spacing w:line="460" w:lineRule="exact"/>
        <w:jc w:val="center"/>
        <w:rPr>
          <w:rFonts w:ascii="黑体" w:hAnsi="Arial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202</w:t>
      </w:r>
      <w:r>
        <w:rPr>
          <w:rFonts w:hint="eastAsia" w:ascii="黑体" w:hAnsi="黑体" w:eastAsia="黑体" w:cs="Arial"/>
          <w:b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年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Arial"/>
          <w:b/>
          <w:color w:val="auto"/>
          <w:kern w:val="0"/>
          <w:sz w:val="30"/>
          <w:szCs w:val="30"/>
          <w:u w:val="single"/>
          <w:lang w:val="en-US" w:eastAsia="zh-CN"/>
        </w:rPr>
        <w:t>5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月组织生活公示一览表</w:t>
      </w:r>
    </w:p>
    <w:p>
      <w:pPr>
        <w:widowControl/>
        <w:spacing w:after="319" w:afterLines="100" w:line="460" w:lineRule="exact"/>
        <w:jc w:val="center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（党支部填写）</w:t>
      </w:r>
    </w:p>
    <w:tbl>
      <w:tblPr>
        <w:tblStyle w:val="7"/>
        <w:tblW w:w="9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党支部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退役军人大学生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李爽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5月28日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本月组织生活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 xml:space="preserve"> （ 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√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 ）是  （  ）否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召开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党小组会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5月30日9：00点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教学楼</w:t>
            </w:r>
            <w:r>
              <w:rPr>
                <w:rFonts w:hint="default" w:ascii="仿宋" w:hAnsi="仿宋" w:eastAsia="仿宋"/>
                <w:color w:val="auto"/>
                <w:kern w:val="0"/>
                <w:sz w:val="24"/>
                <w:lang w:val="en-US"/>
              </w:rPr>
              <w:t>C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default" w:ascii="仿宋" w:hAnsi="仿宋" w:eastAsia="仿宋"/>
                <w:color w:val="auto"/>
                <w:kern w:val="0"/>
                <w:sz w:val="24"/>
                <w:lang w:val="en-US"/>
              </w:rPr>
              <w:t>07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学习习近平总书记对学校思政课建设作出的重要指示精神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《中国共产党纪律处分条例》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及</w:t>
            </w:r>
          </w:p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警示教育片观看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1、学习习近平总书记对学校思政课建设作出的重要指示精神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2、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原文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学习新修订《中国共产党纪律处分条例》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3、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观看警示教育片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5月28日9：00点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松江工人文化馆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“传承劳模精神，争做时代青年”——参观工人文化宫劳模展暨毕业离校教育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1.第一议题：学习劳模精神，争做时代青年</w:t>
            </w:r>
          </w:p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2.劳模展参观</w:t>
            </w:r>
          </w:p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3.党员交流感言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</w:tbl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2"/>
        </w:rPr>
      </w:pPr>
      <w:r>
        <w:rPr>
          <w:rFonts w:hint="eastAsia" w:ascii="仿宋_GB2312" w:hAnsi="Arial" w:eastAsia="仿宋_GB2312" w:cs="Arial"/>
          <w:kern w:val="0"/>
          <w:sz w:val="24"/>
        </w:rPr>
        <w:t xml:space="preserve">                        </w:t>
      </w:r>
    </w:p>
    <w:p>
      <w:pPr>
        <w:widowControl/>
        <w:spacing w:line="460" w:lineRule="exact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备注：标红部分为填写示例；</w:t>
      </w:r>
    </w:p>
    <w:p>
      <w:pPr>
        <w:widowControl/>
        <w:spacing w:line="460" w:lineRule="exact"/>
        <w:ind w:firstLine="904" w:firstLineChars="300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本表格请于每月30日前填写完成，上传党务公开网</w:t>
      </w:r>
      <w:bookmarkEnd w:id="0"/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3Mzc3NGViZTY5NjgwODY0ZmQ2NTExMjAwMTQzYWMifQ=="/>
  </w:docVars>
  <w:rsids>
    <w:rsidRoot w:val="00024E33"/>
    <w:rsid w:val="000017D9"/>
    <w:rsid w:val="00024E33"/>
    <w:rsid w:val="000435F6"/>
    <w:rsid w:val="000E370D"/>
    <w:rsid w:val="00101EE6"/>
    <w:rsid w:val="0010387D"/>
    <w:rsid w:val="00132E45"/>
    <w:rsid w:val="0013520E"/>
    <w:rsid w:val="001433E0"/>
    <w:rsid w:val="001A653F"/>
    <w:rsid w:val="00202E22"/>
    <w:rsid w:val="00213A56"/>
    <w:rsid w:val="003569E2"/>
    <w:rsid w:val="00356D18"/>
    <w:rsid w:val="00361A37"/>
    <w:rsid w:val="0037064D"/>
    <w:rsid w:val="00490EB7"/>
    <w:rsid w:val="004D6476"/>
    <w:rsid w:val="004F6CD4"/>
    <w:rsid w:val="00504DCC"/>
    <w:rsid w:val="005371FC"/>
    <w:rsid w:val="0056541C"/>
    <w:rsid w:val="005C601B"/>
    <w:rsid w:val="00605A1C"/>
    <w:rsid w:val="00627F86"/>
    <w:rsid w:val="006646D6"/>
    <w:rsid w:val="00676382"/>
    <w:rsid w:val="00676495"/>
    <w:rsid w:val="006B1802"/>
    <w:rsid w:val="006E7957"/>
    <w:rsid w:val="00700CAE"/>
    <w:rsid w:val="0075658C"/>
    <w:rsid w:val="00787A90"/>
    <w:rsid w:val="007A03E4"/>
    <w:rsid w:val="0084037E"/>
    <w:rsid w:val="00863A1B"/>
    <w:rsid w:val="00863C12"/>
    <w:rsid w:val="008A1840"/>
    <w:rsid w:val="008B1EBE"/>
    <w:rsid w:val="00923876"/>
    <w:rsid w:val="00933B83"/>
    <w:rsid w:val="009D5993"/>
    <w:rsid w:val="009E758A"/>
    <w:rsid w:val="00A17C66"/>
    <w:rsid w:val="00A443EC"/>
    <w:rsid w:val="00A7241E"/>
    <w:rsid w:val="00AB2BC2"/>
    <w:rsid w:val="00AD2BC5"/>
    <w:rsid w:val="00AD7CAC"/>
    <w:rsid w:val="00B403FA"/>
    <w:rsid w:val="00B678F9"/>
    <w:rsid w:val="00B77387"/>
    <w:rsid w:val="00BB29C8"/>
    <w:rsid w:val="00BB66E6"/>
    <w:rsid w:val="00C433A1"/>
    <w:rsid w:val="00C6554A"/>
    <w:rsid w:val="00CA155E"/>
    <w:rsid w:val="00D50991"/>
    <w:rsid w:val="00D6502F"/>
    <w:rsid w:val="00D7649F"/>
    <w:rsid w:val="00D83DBC"/>
    <w:rsid w:val="00D90282"/>
    <w:rsid w:val="00E05112"/>
    <w:rsid w:val="00E20569"/>
    <w:rsid w:val="00E23E78"/>
    <w:rsid w:val="00EB138B"/>
    <w:rsid w:val="00F20595"/>
    <w:rsid w:val="00F2245D"/>
    <w:rsid w:val="00F35D32"/>
    <w:rsid w:val="00F61E07"/>
    <w:rsid w:val="00F906B6"/>
    <w:rsid w:val="00FC5CE8"/>
    <w:rsid w:val="02DD6572"/>
    <w:rsid w:val="04783CA6"/>
    <w:rsid w:val="060310F8"/>
    <w:rsid w:val="076E1349"/>
    <w:rsid w:val="09DB4F16"/>
    <w:rsid w:val="0BFB784D"/>
    <w:rsid w:val="0E2F1476"/>
    <w:rsid w:val="1BE970BF"/>
    <w:rsid w:val="1C80168E"/>
    <w:rsid w:val="1CA062FE"/>
    <w:rsid w:val="27D02B9D"/>
    <w:rsid w:val="28434E45"/>
    <w:rsid w:val="2F9A4F57"/>
    <w:rsid w:val="33D24AC3"/>
    <w:rsid w:val="33F86D15"/>
    <w:rsid w:val="368A6240"/>
    <w:rsid w:val="3A891719"/>
    <w:rsid w:val="3B965952"/>
    <w:rsid w:val="3DEE68CC"/>
    <w:rsid w:val="3FF94882"/>
    <w:rsid w:val="42D8082C"/>
    <w:rsid w:val="441C5B70"/>
    <w:rsid w:val="46836598"/>
    <w:rsid w:val="527B16C5"/>
    <w:rsid w:val="56386B61"/>
    <w:rsid w:val="56586251"/>
    <w:rsid w:val="5E343E1A"/>
    <w:rsid w:val="5F17108C"/>
    <w:rsid w:val="5FDE601C"/>
    <w:rsid w:val="6049733D"/>
    <w:rsid w:val="665054B9"/>
    <w:rsid w:val="68E06D9C"/>
    <w:rsid w:val="68E72825"/>
    <w:rsid w:val="694B1F6D"/>
    <w:rsid w:val="6B2807B2"/>
    <w:rsid w:val="6EAC749B"/>
    <w:rsid w:val="6F3269DE"/>
    <w:rsid w:val="6F713D30"/>
    <w:rsid w:val="750B0F29"/>
    <w:rsid w:val="75E239CF"/>
    <w:rsid w:val="76980D48"/>
    <w:rsid w:val="771039C0"/>
    <w:rsid w:val="79B54EE7"/>
    <w:rsid w:val="7DFF3B4A"/>
    <w:rsid w:val="7E7B3C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autoRedefine/>
    <w:qFormat/>
    <w:uiPriority w:val="99"/>
    <w:pPr>
      <w:keepNext/>
      <w:keepLines/>
      <w:spacing w:line="412" w:lineRule="auto"/>
      <w:outlineLvl w:val="1"/>
    </w:pPr>
    <w:rPr>
      <w:rFonts w:ascii="Arial" w:hAnsi="Arial" w:eastAsia="黑体" w:cs="Arial"/>
      <w:b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/>
    </w:pPr>
  </w:style>
  <w:style w:type="paragraph" w:styleId="4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标题 2 Char"/>
    <w:link w:val="2"/>
    <w:autoRedefine/>
    <w:qFormat/>
    <w:uiPriority w:val="99"/>
    <w:rPr>
      <w:rFonts w:ascii="Arial" w:hAnsi="Arial" w:eastAsia="黑体" w:cs="Arial"/>
      <w:b/>
      <w:kern w:val="2"/>
      <w:sz w:val="32"/>
      <w:szCs w:val="32"/>
    </w:rPr>
  </w:style>
  <w:style w:type="character" w:customStyle="1" w:styleId="10">
    <w:name w:val="页脚 Char"/>
    <w:link w:val="4"/>
    <w:autoRedefine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2">
    <w:name w:val="17"/>
    <w:autoRedefine/>
    <w:qFormat/>
    <w:uiPriority w:val="0"/>
    <w:rPr>
      <w:rFonts w:hint="eastAsia" w:ascii="宋体" w:hAnsi="宋体" w:eastAsia="宋体"/>
      <w:b/>
      <w:bCs/>
      <w:color w:val="000000"/>
      <w:sz w:val="22"/>
      <w:szCs w:val="22"/>
    </w:rPr>
  </w:style>
  <w:style w:type="character" w:customStyle="1" w:styleId="13">
    <w:name w:val="15"/>
    <w:autoRedefine/>
    <w:qFormat/>
    <w:uiPriority w:val="0"/>
    <w:rPr>
      <w:rFonts w:hint="eastAsia" w:ascii="仿宋_GB2312" w:eastAsia="仿宋_GB2312"/>
      <w:b/>
      <w:bCs/>
      <w:color w:val="000000"/>
      <w:sz w:val="32"/>
      <w:szCs w:val="32"/>
    </w:rPr>
  </w:style>
  <w:style w:type="character" w:customStyle="1" w:styleId="14">
    <w:name w:val="页脚 字符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10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16">
    <w:name w:val="页眉 字符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16"/>
    <w:autoRedefine/>
    <w:qFormat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344</Words>
  <Characters>359</Characters>
  <Lines>3</Lines>
  <Paragraphs>1</Paragraphs>
  <TotalTime>0</TotalTime>
  <ScaleCrop>false</ScaleCrop>
  <LinksUpToDate>false</LinksUpToDate>
  <CharactersWithSpaces>396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2012-04-23T06:15:00Z</dcterms:created>
  <dc:creator>Lenovo User</dc:creator>
  <cp:lastModifiedBy>李爽</cp:lastModifiedBy>
  <dcterms:modified xsi:type="dcterms:W3CDTF">2024-05-31T03:16:06Z</dcterms:modified>
  <dc:title>豫职医党〔2012〕17号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B836BB1FA94C4E06AA65800F4072E7C8_13</vt:lpwstr>
  </property>
</Properties>
</file>