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4037B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0F764B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31C23268" w:rsidR="000F764B" w:rsidRPr="000F764B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2023年</w:t>
      </w:r>
      <w:r w:rsidRPr="000F764B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</w:t>
      </w:r>
      <w:r w:rsidR="001653D4">
        <w:rPr>
          <w:rFonts w:ascii="黑体" w:eastAsia="黑体" w:hAnsi="黑体" w:cs="Arial"/>
          <w:b/>
          <w:kern w:val="0"/>
          <w:sz w:val="30"/>
          <w:szCs w:val="30"/>
          <w:u w:val="single"/>
        </w:rPr>
        <w:t>3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0F764B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0F764B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0F764B" w:rsidRPr="000F764B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4886DD2E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中</w:t>
            </w:r>
            <w:proofErr w:type="gramStart"/>
            <w:r w:rsidRPr="000F764B">
              <w:rPr>
                <w:rFonts w:ascii="仿宋" w:eastAsia="仿宋" w:hAnsi="仿宋" w:hint="eastAsia"/>
                <w:kern w:val="0"/>
                <w:sz w:val="24"/>
              </w:rPr>
              <w:t>韩学生</w:t>
            </w:r>
            <w:proofErr w:type="gramEnd"/>
            <w:r w:rsidRPr="000F764B">
              <w:rPr>
                <w:rFonts w:ascii="仿宋" w:eastAsia="仿宋" w:hAnsi="仿宋" w:hint="eastAsia"/>
                <w:kern w:val="0"/>
                <w:sz w:val="24"/>
              </w:rPr>
              <w:t>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0F764B" w:rsidRPr="000F764B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303DCF20" w:rsidR="000F764B" w:rsidRPr="000F764B" w:rsidRDefault="00676198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3月5日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54F02C82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宋体" w:hAnsi="宋体" w:hint="eastAsia"/>
                <w:sz w:val="24"/>
              </w:rPr>
              <w:t xml:space="preserve"> （   ）是  （</w:t>
            </w:r>
            <w:r w:rsidRPr="000F764B">
              <w:rPr>
                <w:rFonts w:ascii="宋体" w:hAnsi="宋体" w:hint="eastAsia"/>
                <w:sz w:val="24"/>
              </w:rPr>
              <w:sym w:font="Wingdings" w:char="F0FC"/>
            </w:r>
            <w:r w:rsidRPr="000F764B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0F764B" w:rsidRPr="000F764B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0F764B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0F764B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0F764B" w:rsidRPr="000F764B" w14:paraId="6C6783D2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2140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5C09" w14:textId="54965934" w:rsidR="000F764B" w:rsidRPr="000F764B" w:rsidRDefault="001653D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="000F764B" w:rsidRPr="000F764B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 w:rsidR="000F764B" w:rsidRPr="000F764B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1267933" w14:textId="6D05F71C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/>
                <w:kern w:val="0"/>
                <w:sz w:val="24"/>
              </w:rPr>
              <w:t>14</w:t>
            </w:r>
            <w:r w:rsidRPr="000F764B">
              <w:rPr>
                <w:rFonts w:ascii="仿宋" w:eastAsia="仿宋" w:hAnsi="仿宋" w:hint="eastAsia"/>
                <w:kern w:val="0"/>
                <w:sz w:val="24"/>
              </w:rPr>
              <w:t>:00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4849" w14:textId="13A2E08F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D92F" w14:textId="680F74CF" w:rsidR="000F764B" w:rsidRPr="000F764B" w:rsidRDefault="001653D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讨论于明怡等列为发展对象事宜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C7D9" w14:textId="62AF2632" w:rsidR="000F764B" w:rsidRPr="001653D4" w:rsidRDefault="000F764B" w:rsidP="000F764B">
            <w:pPr>
              <w:widowControl/>
              <w:numPr>
                <w:ilvl w:val="0"/>
                <w:numId w:val="1"/>
              </w:numPr>
              <w:jc w:val="left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会议主要议题：</w:t>
            </w:r>
            <w:r w:rsidR="001653D4">
              <w:rPr>
                <w:rFonts w:ascii="仿宋" w:eastAsia="仿宋" w:hAnsi="仿宋" w:hint="eastAsia"/>
                <w:kern w:val="0"/>
                <w:sz w:val="24"/>
              </w:rPr>
              <w:t>讨论于明怡、陈诗琴、孙亦贝、</w:t>
            </w:r>
            <w:proofErr w:type="gramStart"/>
            <w:r w:rsidR="001653D4">
              <w:rPr>
                <w:rFonts w:ascii="仿宋" w:eastAsia="仿宋" w:hAnsi="仿宋" w:hint="eastAsia"/>
                <w:kern w:val="0"/>
                <w:sz w:val="24"/>
              </w:rPr>
              <w:t>薛</w:t>
            </w:r>
            <w:proofErr w:type="gramEnd"/>
            <w:r w:rsidR="001653D4">
              <w:rPr>
                <w:rFonts w:ascii="仿宋" w:eastAsia="仿宋" w:hAnsi="仿宋" w:hint="eastAsia"/>
                <w:kern w:val="0"/>
                <w:sz w:val="24"/>
              </w:rPr>
              <w:t>源源4人列为发展对象事宜，审查了该四名积极分子培养过程材料，一致同意列为2</w:t>
            </w:r>
            <w:r w:rsidR="001653D4">
              <w:rPr>
                <w:rFonts w:ascii="仿宋" w:eastAsia="仿宋" w:hAnsi="仿宋"/>
                <w:kern w:val="0"/>
                <w:sz w:val="24"/>
              </w:rPr>
              <w:t>023</w:t>
            </w:r>
            <w:r w:rsidR="001653D4">
              <w:rPr>
                <w:rFonts w:ascii="仿宋" w:eastAsia="仿宋" w:hAnsi="仿宋" w:hint="eastAsia"/>
                <w:kern w:val="0"/>
                <w:sz w:val="24"/>
              </w:rPr>
              <w:t>年度发展对象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9345" w14:textId="77777777" w:rsidR="000F764B" w:rsidRPr="000F764B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0F764B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1653D4" w:rsidRPr="000F764B" w14:paraId="5D0EDEEE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DA6F" w14:textId="4FC55726" w:rsidR="001653D4" w:rsidRPr="000F764B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主题党日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89AE9" w14:textId="352804BE" w:rsidR="001653D4" w:rsidRPr="000F764B" w:rsidRDefault="001653D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/>
                <w:kern w:val="0"/>
                <w:sz w:val="24"/>
              </w:rPr>
              <w:t>3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月5日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942B" w14:textId="575ABC5D" w:rsidR="001653D4" w:rsidRPr="000F764B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FFFF3" w14:textId="52BDB66D" w:rsidR="001653D4" w:rsidRPr="000F764B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学雷锋主题党日活动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0B833" w14:textId="77777777" w:rsidR="001653D4" w:rsidRDefault="001653D4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传承雷锋精神主题宣传海报制作</w:t>
            </w:r>
          </w:p>
          <w:p w14:paraId="204AEE50" w14:textId="6227B5A9" w:rsidR="001653D4" w:rsidRPr="000F764B" w:rsidRDefault="001653D4" w:rsidP="001653D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管理服务群党支部第二课堂答疑活动等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2F27" w14:textId="6744DE5D" w:rsidR="001653D4" w:rsidRPr="000F764B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1653D4" w:rsidRPr="000F764B" w14:paraId="53175B5F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1FDF" w14:textId="723B2080" w:rsidR="001653D4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B27C" w14:textId="03C01E37" w:rsidR="001653D4" w:rsidRDefault="001653D4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3月1</w:t>
            </w:r>
            <w:r>
              <w:rPr>
                <w:rFonts w:ascii="仿宋" w:eastAsia="仿宋" w:hAnsi="仿宋"/>
                <w:kern w:val="0"/>
                <w:sz w:val="24"/>
              </w:rPr>
              <w:t>7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1E47" w14:textId="495D1016" w:rsidR="001653D4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线上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4D4" w14:textId="5811B96F" w:rsidR="001653D4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1653D4">
              <w:rPr>
                <w:rFonts w:ascii="仿宋" w:eastAsia="仿宋" w:hAnsi="仿宋" w:hint="eastAsia"/>
                <w:kern w:val="0"/>
                <w:sz w:val="24"/>
              </w:rPr>
              <w:t>集体学习党的二十大报告和党章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72EA" w14:textId="77777777" w:rsidR="001653D4" w:rsidRDefault="001653D4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集体学习</w:t>
            </w:r>
            <w:r w:rsidRPr="001653D4">
              <w:rPr>
                <w:rFonts w:ascii="仿宋" w:eastAsia="仿宋" w:hAnsi="仿宋" w:hint="eastAsia"/>
                <w:kern w:val="0"/>
                <w:sz w:val="24"/>
              </w:rPr>
              <w:t>党的二十大报告和党章</w:t>
            </w:r>
          </w:p>
          <w:p w14:paraId="6FF73282" w14:textId="6D95AE82" w:rsidR="001653D4" w:rsidRPr="001653D4" w:rsidRDefault="001653D4" w:rsidP="001653D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1653D4">
              <w:rPr>
                <w:rFonts w:ascii="仿宋" w:eastAsia="仿宋" w:hAnsi="仿宋" w:hint="eastAsia"/>
                <w:kern w:val="0"/>
                <w:sz w:val="24"/>
              </w:rPr>
              <w:t xml:space="preserve">学习资料1：《二十大报告学习辅导百问》 电子书   https://www.12371.cn/special/20dbgxx/  </w:t>
            </w:r>
          </w:p>
          <w:p w14:paraId="79599637" w14:textId="77777777" w:rsidR="001653D4" w:rsidRPr="001653D4" w:rsidRDefault="001653D4" w:rsidP="001653D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1653D4">
              <w:rPr>
                <w:rFonts w:ascii="仿宋" w:eastAsia="仿宋" w:hAnsi="仿宋" w:hint="eastAsia"/>
                <w:kern w:val="0"/>
                <w:sz w:val="24"/>
              </w:rPr>
              <w:t>学习资料2：《二十大党章修正案学习问答》电子书</w:t>
            </w:r>
          </w:p>
          <w:p w14:paraId="16647662" w14:textId="7CE4B8E2" w:rsidR="001653D4" w:rsidRDefault="001653D4" w:rsidP="001653D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 w:rsidRPr="001653D4">
              <w:rPr>
                <w:rFonts w:ascii="仿宋" w:eastAsia="仿宋" w:hAnsi="仿宋"/>
                <w:kern w:val="0"/>
                <w:sz w:val="24"/>
              </w:rPr>
              <w:t>https://www.12371.cn/special/20ddzxx/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E60" w14:textId="1A3CFC98" w:rsidR="001653D4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1653D4" w:rsidRPr="000F764B" w14:paraId="28D6916E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A43AF" w14:textId="4BB88B84" w:rsidR="001653D4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622C" w14:textId="5C9309E3" w:rsidR="001653D4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3月2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 w:rsidR="00676198">
              <w:rPr>
                <w:rFonts w:ascii="仿宋" w:eastAsia="仿宋" w:hAnsi="仿宋"/>
                <w:kern w:val="0"/>
                <w:sz w:val="24"/>
              </w:rPr>
              <w:t>3</w:t>
            </w:r>
            <w:r w:rsidR="00676198"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 w:rsidR="00676198"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0469" w14:textId="0FB22936" w:rsidR="001653D4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</w:t>
            </w:r>
            <w:r>
              <w:rPr>
                <w:rFonts w:ascii="仿宋" w:eastAsia="仿宋" w:hAnsi="仿宋"/>
                <w:kern w:val="0"/>
                <w:sz w:val="24"/>
              </w:rPr>
              <w:t>117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7DC21" w14:textId="33CD2946" w:rsidR="001653D4" w:rsidRPr="001653D4" w:rsidRDefault="001653D4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发展对象材料预审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5C0C" w14:textId="77777777" w:rsidR="001653D4" w:rsidRDefault="00676198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审查发展对象陈诗琴、于明怡党员发展过程材料、政治审查材料等文书。</w:t>
            </w:r>
          </w:p>
          <w:p w14:paraId="0F84A95F" w14:textId="3A3EB21F" w:rsidR="00676198" w:rsidRDefault="00676198" w:rsidP="001653D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审查合格，上报党委。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4AA5" w14:textId="16528787" w:rsidR="001653D4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676198" w:rsidRPr="000F764B" w14:paraId="50F1F40A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FD13" w14:textId="20817BC6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lastRenderedPageBreak/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6AC73" w14:textId="41494FC4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3月2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日1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9CDC" w14:textId="09546ED0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</w:t>
            </w:r>
            <w:r>
              <w:rPr>
                <w:rFonts w:ascii="仿宋" w:eastAsia="仿宋" w:hAnsi="仿宋"/>
                <w:kern w:val="0"/>
                <w:sz w:val="24"/>
              </w:rPr>
              <w:t>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58AC" w14:textId="54F47FF0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</w:rPr>
              <w:t>022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年度组织生活会和民主评议党员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27A6" w14:textId="77777777" w:rsidR="00676198" w:rsidRDefault="00676198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支部书记做2</w:t>
            </w:r>
            <w:r>
              <w:rPr>
                <w:rFonts w:ascii="仿宋" w:eastAsia="仿宋" w:hAnsi="仿宋"/>
                <w:kern w:val="0"/>
                <w:sz w:val="24"/>
              </w:rPr>
              <w:t>022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年支部工作报告</w:t>
            </w:r>
          </w:p>
          <w:p w14:paraId="09EF5995" w14:textId="77777777" w:rsidR="00676198" w:rsidRDefault="00676198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批评与自我批评</w:t>
            </w:r>
          </w:p>
          <w:p w14:paraId="509170EB" w14:textId="77777777" w:rsidR="00676198" w:rsidRDefault="00676198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民主评议</w:t>
            </w:r>
          </w:p>
          <w:p w14:paraId="7453B38D" w14:textId="77777777" w:rsidR="00676198" w:rsidRDefault="00676198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支部书记点评</w:t>
            </w:r>
          </w:p>
          <w:p w14:paraId="36EE9387" w14:textId="0016691D" w:rsidR="00676198" w:rsidRDefault="00676198" w:rsidP="001653D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顾艺院长点评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8219" w14:textId="1BE2DAED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676198" w:rsidRPr="000F764B" w14:paraId="08409DE0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4EB5" w14:textId="117C4FD1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75CEF" w14:textId="11F4A6DE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3月2</w:t>
            </w:r>
            <w:r>
              <w:rPr>
                <w:rFonts w:ascii="仿宋" w:eastAsia="仿宋" w:hAnsi="仿宋"/>
                <w:kern w:val="0"/>
                <w:sz w:val="24"/>
              </w:rPr>
              <w:t>4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日1</w:t>
            </w:r>
            <w:r>
              <w:rPr>
                <w:rFonts w:ascii="仿宋" w:eastAsia="仿宋" w:hAnsi="仿宋"/>
                <w:kern w:val="0"/>
                <w:sz w:val="24"/>
              </w:rPr>
              <w:t>6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4F4F2" w14:textId="5EA0B226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</w:t>
            </w:r>
            <w:r>
              <w:rPr>
                <w:rFonts w:ascii="仿宋" w:eastAsia="仿宋" w:hAnsi="仿宋"/>
                <w:kern w:val="0"/>
                <w:sz w:val="24"/>
              </w:rPr>
              <w:t>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5C3A1" w14:textId="007162D5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《中国共产党章程》专题党课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032F" w14:textId="77777777" w:rsidR="00676198" w:rsidRDefault="00676198" w:rsidP="001653D4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支部书记介绍党课背景</w:t>
            </w:r>
          </w:p>
          <w:p w14:paraId="0ECECE8F" w14:textId="6F6FE64F" w:rsidR="00676198" w:rsidRDefault="00676198" w:rsidP="001653D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</w:t>
            </w:r>
            <w:r>
              <w:rPr>
                <w:rFonts w:ascii="仿宋" w:eastAsia="仿宋" w:hAnsi="仿宋"/>
                <w:kern w:val="0"/>
                <w:sz w:val="24"/>
              </w:rPr>
              <w:t>.</w:t>
            </w:r>
            <w:r>
              <w:rPr>
                <w:rFonts w:ascii="仿宋" w:eastAsia="仿宋" w:hAnsi="仿宋" w:hint="eastAsia"/>
                <w:kern w:val="0"/>
                <w:sz w:val="24"/>
              </w:rPr>
              <w:t>重点学习党章前两段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6F9F9" w14:textId="001D0361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676198" w:rsidRPr="000F764B" w14:paraId="428E8542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8C17" w14:textId="6CB9CDCD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E3277" w14:textId="326AD18F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3月2</w:t>
            </w:r>
            <w:r>
              <w:rPr>
                <w:rFonts w:ascii="仿宋" w:eastAsia="仿宋" w:hAnsi="仿宋"/>
                <w:kern w:val="0"/>
                <w:sz w:val="24"/>
              </w:rPr>
              <w:t>5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日2</w:t>
            </w:r>
            <w:r>
              <w:rPr>
                <w:rFonts w:ascii="仿宋" w:eastAsia="仿宋" w:hAnsi="仿宋"/>
                <w:kern w:val="0"/>
                <w:sz w:val="24"/>
              </w:rPr>
              <w:t>0</w:t>
            </w:r>
            <w:r>
              <w:rPr>
                <w:rFonts w:ascii="仿宋" w:eastAsia="仿宋" w:hAnsi="仿宋" w:hint="eastAsia"/>
                <w:kern w:val="0"/>
                <w:sz w:val="24"/>
              </w:rPr>
              <w:t>：0</w:t>
            </w:r>
            <w:r>
              <w:rPr>
                <w:rFonts w:ascii="仿宋" w:eastAsia="仿宋" w:hAnsi="仿宋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2A61D" w14:textId="690C0F0F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线上直播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BB127" w14:textId="195B1876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《榜样7》专题节目收看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80081" w14:textId="2966EA73" w:rsidR="00676198" w:rsidRDefault="00676198" w:rsidP="001653D4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集中收看《榜样7》专题节目并发表观后感。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ED1" w14:textId="0B5A6D7B" w:rsidR="00676198" w:rsidRDefault="00676198" w:rsidP="00104FAC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</w:tbl>
    <w:p w14:paraId="00973B56" w14:textId="77777777" w:rsidR="000F764B" w:rsidRPr="000F764B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0F764B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0F764B" w:rsidRDefault="000F764B" w:rsidP="000F764B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0F764B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本表格请于每月</w:t>
      </w:r>
      <w:r w:rsidRPr="000F764B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0F764B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0F764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0EC5E" w14:textId="77777777" w:rsidR="00441AF7" w:rsidRDefault="00441AF7" w:rsidP="001653D4">
      <w:r>
        <w:separator/>
      </w:r>
    </w:p>
  </w:endnote>
  <w:endnote w:type="continuationSeparator" w:id="0">
    <w:p w14:paraId="790D231D" w14:textId="77777777" w:rsidR="00441AF7" w:rsidRDefault="00441AF7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A8E1A" w14:textId="77777777" w:rsidR="00441AF7" w:rsidRDefault="00441AF7" w:rsidP="001653D4">
      <w:r>
        <w:separator/>
      </w:r>
    </w:p>
  </w:footnote>
  <w:footnote w:type="continuationSeparator" w:id="0">
    <w:p w14:paraId="3BC978A9" w14:textId="77777777" w:rsidR="00441AF7" w:rsidRDefault="00441AF7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F764B"/>
    <w:rsid w:val="001653D4"/>
    <w:rsid w:val="00441AF7"/>
    <w:rsid w:val="00676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Lee Chihoi</cp:lastModifiedBy>
  <cp:revision>2</cp:revision>
  <dcterms:created xsi:type="dcterms:W3CDTF">2023-03-29T02:26:00Z</dcterms:created>
  <dcterms:modified xsi:type="dcterms:W3CDTF">2023-03-29T02:26:00Z</dcterms:modified>
</cp:coreProperties>
</file>