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8"/>
          <w:szCs w:val="28"/>
        </w:rPr>
      </w:pPr>
      <w:bookmarkStart w:id="0" w:name="PO_Content"/>
      <w:r>
        <w:rPr>
          <w:rFonts w:hint="eastAsia" w:ascii="仿宋_GB2312" w:hAnsi="Arial" w:eastAsia="仿宋_GB2312" w:cs="Arial"/>
          <w:kern w:val="0"/>
          <w:sz w:val="28"/>
          <w:szCs w:val="28"/>
        </w:rPr>
        <w:t>附件2</w:t>
      </w:r>
    </w:p>
    <w:p>
      <w:pPr>
        <w:widowControl/>
        <w:spacing w:line="460" w:lineRule="exact"/>
        <w:jc w:val="center"/>
        <w:rPr>
          <w:rFonts w:ascii="黑体" w:hAnsi="Arial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2023年</w:t>
      </w:r>
      <w:r>
        <w:rPr>
          <w:rFonts w:hint="eastAsia" w:ascii="黑体" w:hAnsi="Arial" w:eastAsia="黑体" w:cs="Arial"/>
          <w:b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 w:cs="Arial"/>
          <w:b/>
          <w:color w:val="auto"/>
          <w:kern w:val="0"/>
          <w:sz w:val="30"/>
          <w:szCs w:val="30"/>
          <w:u w:val="single"/>
          <w:lang w:val="en-US" w:eastAsia="zh-CN"/>
        </w:rPr>
        <w:t>1</w:t>
      </w:r>
      <w:r>
        <w:rPr>
          <w:rFonts w:hint="eastAsia" w:ascii="黑体" w:hAnsi="黑体" w:eastAsia="黑体" w:cs="Arial"/>
          <w:b/>
          <w:color w:val="auto"/>
          <w:kern w:val="0"/>
          <w:sz w:val="30"/>
          <w:szCs w:val="30"/>
          <w:u w:val="single"/>
          <w:lang w:val="en-US" w:eastAsia="zh-CN"/>
        </w:rPr>
        <w:t>1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u w:val="single"/>
        </w:rPr>
        <w:t xml:space="preserve">  </w:t>
      </w:r>
      <w:r>
        <w:rPr>
          <w:rFonts w:hint="eastAsia" w:ascii="黑体" w:hAnsi="黑体" w:eastAsia="黑体" w:cs="Arial"/>
          <w:b/>
          <w:kern w:val="0"/>
          <w:sz w:val="30"/>
          <w:szCs w:val="30"/>
        </w:rPr>
        <w:t>月组织生活公示一览表</w:t>
      </w:r>
    </w:p>
    <w:p>
      <w:pPr>
        <w:widowControl/>
        <w:spacing w:after="319" w:afterLines="100" w:line="460" w:lineRule="exact"/>
        <w:jc w:val="center"/>
        <w:rPr>
          <w:rFonts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（党支部填写）</w:t>
      </w:r>
      <w:bookmarkStart w:id="1" w:name="_GoBack"/>
      <w:bookmarkEnd w:id="1"/>
    </w:p>
    <w:tbl>
      <w:tblPr>
        <w:tblStyle w:val="7"/>
        <w:tblW w:w="9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党支部</w:t>
            </w:r>
          </w:p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退役军人大学生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李爽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11月16日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本月组织生活</w:t>
            </w:r>
          </w:p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 xml:space="preserve"> （   ）是  （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√</w:t>
            </w:r>
            <w:r>
              <w:rPr>
                <w:rFonts w:hint="eastAsia" w:ascii="宋体" w:hAnsi="宋体"/>
                <w:color w:val="auto"/>
                <w:sz w:val="24"/>
              </w:rPr>
              <w:t xml:space="preserve"> ）否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召开</w:t>
            </w:r>
          </w:p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缺席人姓名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2"/>
                <w:szCs w:val="22"/>
                <w:lang w:val="en-US" w:eastAsia="zh-CN"/>
              </w:rPr>
              <w:t>11</w:t>
            </w:r>
            <w:r>
              <w:rPr>
                <w:rFonts w:hint="eastAsia" w:ascii="仿宋" w:hAnsi="仿宋" w:eastAsia="仿宋"/>
                <w:color w:val="auto"/>
                <w:kern w:val="0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/>
                <w:color w:val="auto"/>
                <w:kern w:val="0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color w:val="auto"/>
                <w:kern w:val="0"/>
                <w:sz w:val="22"/>
                <w:szCs w:val="22"/>
              </w:rPr>
              <w:t xml:space="preserve">日 </w:t>
            </w:r>
            <w:r>
              <w:rPr>
                <w:rFonts w:hint="eastAsia" w:ascii="仿宋" w:hAnsi="仿宋" w:eastAsia="仿宋"/>
                <w:color w:val="auto"/>
                <w:kern w:val="0"/>
                <w:sz w:val="22"/>
                <w:szCs w:val="22"/>
                <w:lang w:val="en-US" w:eastAsia="zh-CN"/>
              </w:rPr>
              <w:t>10:00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C111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审议退役军人大学生党支部入党积极分子接续培养对象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（一）支部书记梳理各积极分子党员前期发展材料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（二）支部党员讨论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（三）支部党员表决接纳意见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党小组会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11月16日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C111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师德师风及诚信教育党课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（一）支部书记讲解师德师风及大学生诚信要求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（二）观看诚信电影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（三）支部党员交流体会：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教B306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进博会精神学习分享会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42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学习习近平总书记关于进博会讲话精神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42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进博会志愿者分享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42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支部党员交流感想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</w:tbl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2"/>
          <w:szCs w:val="22"/>
        </w:rPr>
      </w:pPr>
      <w:r>
        <w:rPr>
          <w:rFonts w:hint="eastAsia" w:ascii="仿宋_GB2312" w:hAnsi="Arial" w:eastAsia="仿宋_GB2312" w:cs="Arial"/>
          <w:kern w:val="0"/>
          <w:sz w:val="24"/>
        </w:rPr>
        <w:t xml:space="preserve">                        </w:t>
      </w:r>
    </w:p>
    <w:p>
      <w:pPr>
        <w:widowControl/>
        <w:spacing w:line="460" w:lineRule="exact"/>
        <w:jc w:val="left"/>
        <w:rPr>
          <w:rFonts w:hint="eastAsia"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备注：标红部分为填写示例；</w:t>
      </w:r>
    </w:p>
    <w:p>
      <w:pPr>
        <w:widowControl/>
        <w:spacing w:line="460" w:lineRule="exact"/>
        <w:ind w:firstLine="904" w:firstLineChars="300"/>
        <w:jc w:val="left"/>
        <w:rPr>
          <w:rFonts w:hint="eastAsia"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本表格请于每月30日前填写完成，上传党务公开网</w:t>
      </w:r>
      <w:bookmarkEnd w:id="0"/>
    </w:p>
    <w:sectPr>
      <w:foot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89DDA8"/>
    <w:multiLevelType w:val="singleLevel"/>
    <w:tmpl w:val="E089DDA8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3Mzc3NGViZTY5NjgwODY0ZmQ2NTExMjAwMTQzYWMifQ=="/>
  </w:docVars>
  <w:rsids>
    <w:rsidRoot w:val="00024E33"/>
    <w:rsid w:val="000017D9"/>
    <w:rsid w:val="00024E33"/>
    <w:rsid w:val="000435F6"/>
    <w:rsid w:val="000E370D"/>
    <w:rsid w:val="00101EE6"/>
    <w:rsid w:val="0010387D"/>
    <w:rsid w:val="00132E45"/>
    <w:rsid w:val="0013520E"/>
    <w:rsid w:val="001433E0"/>
    <w:rsid w:val="001A653F"/>
    <w:rsid w:val="00202E22"/>
    <w:rsid w:val="00213A56"/>
    <w:rsid w:val="003569E2"/>
    <w:rsid w:val="00356D18"/>
    <w:rsid w:val="00361A37"/>
    <w:rsid w:val="0037064D"/>
    <w:rsid w:val="00490EB7"/>
    <w:rsid w:val="004D6476"/>
    <w:rsid w:val="004F6CD4"/>
    <w:rsid w:val="00504DCC"/>
    <w:rsid w:val="005371FC"/>
    <w:rsid w:val="0056541C"/>
    <w:rsid w:val="005C601B"/>
    <w:rsid w:val="00605A1C"/>
    <w:rsid w:val="00627F86"/>
    <w:rsid w:val="006646D6"/>
    <w:rsid w:val="00676382"/>
    <w:rsid w:val="00676495"/>
    <w:rsid w:val="006B1802"/>
    <w:rsid w:val="006E7957"/>
    <w:rsid w:val="00700CAE"/>
    <w:rsid w:val="0075658C"/>
    <w:rsid w:val="00787A90"/>
    <w:rsid w:val="007A03E4"/>
    <w:rsid w:val="0084037E"/>
    <w:rsid w:val="00863A1B"/>
    <w:rsid w:val="00863C12"/>
    <w:rsid w:val="008A1840"/>
    <w:rsid w:val="008B1EBE"/>
    <w:rsid w:val="00923876"/>
    <w:rsid w:val="00933B83"/>
    <w:rsid w:val="009D5993"/>
    <w:rsid w:val="009E758A"/>
    <w:rsid w:val="00A17C66"/>
    <w:rsid w:val="00A443EC"/>
    <w:rsid w:val="00A7241E"/>
    <w:rsid w:val="00AB2BC2"/>
    <w:rsid w:val="00AD2BC5"/>
    <w:rsid w:val="00AD7CAC"/>
    <w:rsid w:val="00B403FA"/>
    <w:rsid w:val="00B678F9"/>
    <w:rsid w:val="00B77387"/>
    <w:rsid w:val="00BB29C8"/>
    <w:rsid w:val="00BB66E6"/>
    <w:rsid w:val="00C433A1"/>
    <w:rsid w:val="00C6554A"/>
    <w:rsid w:val="00CA155E"/>
    <w:rsid w:val="00D50991"/>
    <w:rsid w:val="00D6502F"/>
    <w:rsid w:val="00D7649F"/>
    <w:rsid w:val="00D83DBC"/>
    <w:rsid w:val="00D90282"/>
    <w:rsid w:val="00E05112"/>
    <w:rsid w:val="00E20569"/>
    <w:rsid w:val="00E23E78"/>
    <w:rsid w:val="00EB138B"/>
    <w:rsid w:val="00F2245D"/>
    <w:rsid w:val="00F35D32"/>
    <w:rsid w:val="00F61E07"/>
    <w:rsid w:val="00F906B6"/>
    <w:rsid w:val="00FC5CE8"/>
    <w:rsid w:val="076E1349"/>
    <w:rsid w:val="0E2F1476"/>
    <w:rsid w:val="1BE970BF"/>
    <w:rsid w:val="1C80168E"/>
    <w:rsid w:val="28434E45"/>
    <w:rsid w:val="2F9A4F57"/>
    <w:rsid w:val="33D24AC3"/>
    <w:rsid w:val="33F86D15"/>
    <w:rsid w:val="3A891719"/>
    <w:rsid w:val="3B965952"/>
    <w:rsid w:val="3DEE68CC"/>
    <w:rsid w:val="42D8082C"/>
    <w:rsid w:val="441C5B70"/>
    <w:rsid w:val="46836598"/>
    <w:rsid w:val="527B16C5"/>
    <w:rsid w:val="56586251"/>
    <w:rsid w:val="5E343E1A"/>
    <w:rsid w:val="5FDE601C"/>
    <w:rsid w:val="6049733D"/>
    <w:rsid w:val="68E06D9C"/>
    <w:rsid w:val="694B1F6D"/>
    <w:rsid w:val="6F713D30"/>
    <w:rsid w:val="750B0F29"/>
    <w:rsid w:val="75E239CF"/>
    <w:rsid w:val="76980D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99"/>
    <w:pPr>
      <w:keepNext/>
      <w:keepLines/>
      <w:spacing w:line="412" w:lineRule="auto"/>
      <w:outlineLvl w:val="1"/>
    </w:pPr>
    <w:rPr>
      <w:rFonts w:ascii="Arial" w:hAnsi="Arial" w:eastAsia="黑体" w:cs="Arial"/>
      <w:b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/>
    </w:pPr>
  </w:style>
  <w:style w:type="paragraph" w:styleId="4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标题 2 Char"/>
    <w:link w:val="2"/>
    <w:uiPriority w:val="99"/>
    <w:rPr>
      <w:rFonts w:ascii="Arial" w:hAnsi="Arial" w:eastAsia="黑体" w:cs="Arial"/>
      <w:b/>
      <w:kern w:val="2"/>
      <w:sz w:val="32"/>
      <w:szCs w:val="32"/>
    </w:rPr>
  </w:style>
  <w:style w:type="character" w:customStyle="1" w:styleId="10">
    <w:name w:val="页脚 Char"/>
    <w:link w:val="4"/>
    <w:uiPriority w:val="0"/>
    <w:rPr>
      <w:kern w:val="2"/>
      <w:sz w:val="18"/>
      <w:szCs w:val="18"/>
    </w:rPr>
  </w:style>
  <w:style w:type="character" w:customStyle="1" w:styleId="11">
    <w:name w:val="页眉 Char"/>
    <w:link w:val="5"/>
    <w:uiPriority w:val="0"/>
    <w:rPr>
      <w:kern w:val="2"/>
      <w:sz w:val="18"/>
      <w:szCs w:val="18"/>
    </w:rPr>
  </w:style>
  <w:style w:type="character" w:customStyle="1" w:styleId="12">
    <w:name w:val="17"/>
    <w:uiPriority w:val="0"/>
    <w:rPr>
      <w:rFonts w:hint="eastAsia" w:ascii="宋体" w:hAnsi="宋体" w:eastAsia="宋体"/>
      <w:b/>
      <w:bCs/>
      <w:color w:val="000000"/>
      <w:sz w:val="22"/>
      <w:szCs w:val="22"/>
    </w:rPr>
  </w:style>
  <w:style w:type="character" w:customStyle="1" w:styleId="13">
    <w:name w:val="15"/>
    <w:uiPriority w:val="0"/>
    <w:rPr>
      <w:rFonts w:hint="eastAsia" w:ascii="仿宋_GB2312" w:eastAsia="仿宋_GB2312"/>
      <w:b/>
      <w:bCs/>
      <w:color w:val="000000"/>
      <w:sz w:val="32"/>
      <w:szCs w:val="32"/>
    </w:rPr>
  </w:style>
  <w:style w:type="character" w:customStyle="1" w:styleId="14">
    <w:name w:val="页脚 字符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10"/>
    <w:uiPriority w:val="0"/>
    <w:rPr>
      <w:rFonts w:hint="default" w:ascii="Times New Roman" w:hAnsi="Times New Roman" w:cs="Times New Roman"/>
    </w:rPr>
  </w:style>
  <w:style w:type="character" w:customStyle="1" w:styleId="16">
    <w:name w:val="页眉 字符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16"/>
    <w:uiPriority w:val="0"/>
    <w:rPr>
      <w:rFonts w:hint="eastAsia" w:ascii="宋体" w:hAnsi="宋体" w:eastAsia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75</Words>
  <Characters>432</Characters>
  <Lines>3</Lines>
  <Paragraphs>1</Paragraphs>
  <TotalTime>0</TotalTime>
  <ScaleCrop>false</ScaleCrop>
  <LinksUpToDate>false</LinksUpToDate>
  <CharactersWithSpaces>506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2012-04-23T06:15:00Z</dcterms:created>
  <dc:creator>Lenovo User</dc:creator>
  <cp:lastModifiedBy>李爽</cp:lastModifiedBy>
  <dcterms:modified xsi:type="dcterms:W3CDTF">2023-12-01T01:25:04Z</dcterms:modified>
  <dc:title>豫职医党〔2012〕17号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5134797DB5884D768B8294E6EF2E602B_13</vt:lpwstr>
  </property>
</Properties>
</file>