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华文中宋"/>
          <w:b/>
          <w:bCs/>
          <w:sz w:val="36"/>
          <w:szCs w:val="36"/>
        </w:rPr>
      </w:pPr>
      <w:r>
        <w:rPr>
          <w:rFonts w:hint="eastAsia" w:ascii="黑体" w:hAnsi="黑体" w:eastAsia="黑体" w:cs="华文中宋"/>
          <w:b/>
          <w:bCs/>
          <w:sz w:val="36"/>
          <w:szCs w:val="36"/>
        </w:rPr>
        <w:t>上海</w:t>
      </w:r>
      <w:r>
        <w:rPr>
          <w:rFonts w:ascii="黑体" w:hAnsi="黑体" w:eastAsia="黑体" w:cs="华文中宋"/>
          <w:b/>
          <w:bCs/>
          <w:sz w:val="36"/>
          <w:szCs w:val="36"/>
        </w:rPr>
        <w:t>工程技术大学“</w:t>
      </w:r>
      <w:r>
        <w:rPr>
          <w:rFonts w:hint="eastAsia" w:ascii="黑体" w:hAnsi="黑体" w:eastAsia="黑体" w:cs="华文中宋"/>
          <w:b/>
          <w:bCs/>
          <w:sz w:val="36"/>
          <w:szCs w:val="36"/>
        </w:rPr>
        <w:t>不忘初心</w:t>
      </w:r>
      <w:r>
        <w:rPr>
          <w:rFonts w:ascii="黑体" w:hAnsi="黑体" w:eastAsia="黑体" w:cs="华文中宋"/>
          <w:b/>
          <w:bCs/>
          <w:sz w:val="36"/>
          <w:szCs w:val="36"/>
        </w:rPr>
        <w:t>、牢记使命”</w:t>
      </w:r>
      <w:r>
        <w:rPr>
          <w:rFonts w:hint="eastAsia" w:ascii="黑体" w:hAnsi="黑体" w:eastAsia="黑体" w:cs="华文中宋"/>
          <w:b/>
          <w:bCs/>
          <w:sz w:val="36"/>
          <w:szCs w:val="36"/>
        </w:rPr>
        <w:t>主题</w:t>
      </w:r>
      <w:r>
        <w:rPr>
          <w:rFonts w:ascii="黑体" w:hAnsi="黑体" w:eastAsia="黑体" w:cs="华文中宋"/>
          <w:b/>
          <w:bCs/>
          <w:sz w:val="36"/>
          <w:szCs w:val="36"/>
        </w:rPr>
        <w:t>教育</w:t>
      </w:r>
    </w:p>
    <w:p>
      <w:pPr>
        <w:jc w:val="center"/>
        <w:rPr>
          <w:rFonts w:ascii="黑体" w:hAnsi="黑体" w:eastAsia="黑体" w:cs="华文中宋"/>
          <w:b/>
          <w:bCs/>
          <w:sz w:val="36"/>
          <w:szCs w:val="36"/>
        </w:rPr>
      </w:pPr>
      <w:r>
        <w:rPr>
          <w:rFonts w:hint="eastAsia" w:ascii="黑体" w:hAnsi="黑体" w:eastAsia="黑体" w:cs="华文中宋"/>
          <w:b/>
          <w:bCs/>
          <w:sz w:val="36"/>
          <w:szCs w:val="36"/>
        </w:rPr>
        <w:t>集中学习研讨安排表</w:t>
      </w:r>
    </w:p>
    <w:p>
      <w:pPr>
        <w:jc w:val="left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jc w:val="left"/>
        <w:rPr>
          <w:rFonts w:hint="default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二级党组织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艺术设计学院党委  </w:t>
      </w:r>
      <w:r>
        <w:rPr>
          <w:rFonts w:hint="eastAsia" w:ascii="楷体" w:hAnsi="楷体" w:eastAsia="楷体" w:cs="楷体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9月-10月共计开展集中学习研讨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次</w:t>
      </w:r>
    </w:p>
    <w:tbl>
      <w:tblPr>
        <w:tblStyle w:val="5"/>
        <w:tblpPr w:leftFromText="180" w:rightFromText="180" w:vertAnchor="text" w:horzAnchor="page" w:tblpX="1189" w:tblpY="210"/>
        <w:tblOverlap w:val="never"/>
        <w:tblW w:w="14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367"/>
        <w:gridCol w:w="1717"/>
        <w:gridCol w:w="1716"/>
        <w:gridCol w:w="2936"/>
        <w:gridCol w:w="1276"/>
        <w:gridCol w:w="328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</w:rPr>
              <w:t>序号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</w:rPr>
              <w:t>时间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</w:rPr>
              <w:t>专题</w:t>
            </w:r>
          </w:p>
        </w:tc>
        <w:tc>
          <w:tcPr>
            <w:tcW w:w="293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</w:rPr>
              <w:t>主要内容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ascii="黑体" w:hAnsi="黑体" w:eastAsia="黑体" w:cs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</w:rPr>
              <w:t>形式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</w:rPr>
              <w:t>参加范围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黑体" w:hAnsi="黑体" w:eastAsia="黑体" w:cs="楷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11月1日-5日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艺术设计学院、中韩多媒体设计学院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政治纪律和政治规矩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2936" w:type="dxa"/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对习近平总书记在9月16日至18日考察河南时，对第二批主题教育提出的“四个注重”的学习贯彻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个人自学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学院党委委员、学院中层领导干部、师生党员、党支部书记</w:t>
            </w:r>
          </w:p>
        </w:tc>
        <w:tc>
          <w:tcPr>
            <w:tcW w:w="1499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11月7日</w:t>
            </w:r>
          </w:p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上午9：00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行政楼B301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党性修养</w:t>
            </w:r>
            <w:r>
              <w:rPr>
                <w:rFonts w:ascii="仿宋" w:hAnsi="仿宋" w:eastAsia="仿宋"/>
                <w:sz w:val="24"/>
                <w:szCs w:val="24"/>
              </w:rPr>
              <w:t>专题</w:t>
            </w:r>
          </w:p>
        </w:tc>
        <w:tc>
          <w:tcPr>
            <w:tcW w:w="2936" w:type="dxa"/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全面贯彻中国共产党第十九届中央委员会第四次全体会议精神，加强党的政治建设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报告集中学习研讨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学院党委委员、学院中层领导干部、党支部书记、科级干部、辅导员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11月7日</w:t>
            </w:r>
          </w:p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上午10：45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艺术楼A510会议室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担当作为专题</w:t>
            </w:r>
          </w:p>
        </w:tc>
        <w:tc>
          <w:tcPr>
            <w:tcW w:w="2936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进博会习总书记讲话精神及学习十九届四中全会精神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集中学习研讨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学院党委委员、学院中层领导干部、党支部书记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楷体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注：</w:t>
      </w:r>
    </w:p>
    <w:p>
      <w:pPr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此表请填写11月集中学习研讨安排，于11月7日前，提交基层联络组</w:t>
      </w:r>
    </w:p>
    <w:sectPr>
      <w:footerReference r:id="rId3" w:type="default"/>
      <w:pgSz w:w="15840" w:h="12240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62032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E4"/>
    <w:rsid w:val="000061C7"/>
    <w:rsid w:val="00011352"/>
    <w:rsid w:val="000151C7"/>
    <w:rsid w:val="00032FF5"/>
    <w:rsid w:val="00045905"/>
    <w:rsid w:val="00047A1C"/>
    <w:rsid w:val="00056D6C"/>
    <w:rsid w:val="00086631"/>
    <w:rsid w:val="000E2237"/>
    <w:rsid w:val="000F45D8"/>
    <w:rsid w:val="000F52DE"/>
    <w:rsid w:val="00110A78"/>
    <w:rsid w:val="00110D7D"/>
    <w:rsid w:val="00112D50"/>
    <w:rsid w:val="00124505"/>
    <w:rsid w:val="001A3338"/>
    <w:rsid w:val="001C22FA"/>
    <w:rsid w:val="001F2C6D"/>
    <w:rsid w:val="0021752C"/>
    <w:rsid w:val="00292150"/>
    <w:rsid w:val="002C0304"/>
    <w:rsid w:val="002D100E"/>
    <w:rsid w:val="002D7BF0"/>
    <w:rsid w:val="002E2409"/>
    <w:rsid w:val="002F0041"/>
    <w:rsid w:val="00312180"/>
    <w:rsid w:val="0032188A"/>
    <w:rsid w:val="00343F77"/>
    <w:rsid w:val="0038194E"/>
    <w:rsid w:val="0039359C"/>
    <w:rsid w:val="00394BA9"/>
    <w:rsid w:val="003A6547"/>
    <w:rsid w:val="0041134C"/>
    <w:rsid w:val="00425E85"/>
    <w:rsid w:val="004322C1"/>
    <w:rsid w:val="004333E2"/>
    <w:rsid w:val="0044725F"/>
    <w:rsid w:val="00460430"/>
    <w:rsid w:val="004A7F5E"/>
    <w:rsid w:val="004B4BE4"/>
    <w:rsid w:val="004C5703"/>
    <w:rsid w:val="004E670E"/>
    <w:rsid w:val="00502023"/>
    <w:rsid w:val="00506450"/>
    <w:rsid w:val="00525F18"/>
    <w:rsid w:val="00570AE3"/>
    <w:rsid w:val="00572A9E"/>
    <w:rsid w:val="005B0051"/>
    <w:rsid w:val="005B3EC8"/>
    <w:rsid w:val="00602EBF"/>
    <w:rsid w:val="00604186"/>
    <w:rsid w:val="00634DFC"/>
    <w:rsid w:val="00637716"/>
    <w:rsid w:val="006406D5"/>
    <w:rsid w:val="00642D38"/>
    <w:rsid w:val="006432ED"/>
    <w:rsid w:val="0067084B"/>
    <w:rsid w:val="00685A7D"/>
    <w:rsid w:val="006A072E"/>
    <w:rsid w:val="006A4DB4"/>
    <w:rsid w:val="006A64EF"/>
    <w:rsid w:val="006B25CC"/>
    <w:rsid w:val="006C4499"/>
    <w:rsid w:val="006D4502"/>
    <w:rsid w:val="006D4B72"/>
    <w:rsid w:val="006D6C96"/>
    <w:rsid w:val="006F1138"/>
    <w:rsid w:val="00744F52"/>
    <w:rsid w:val="0075303B"/>
    <w:rsid w:val="00771C26"/>
    <w:rsid w:val="007B6AB7"/>
    <w:rsid w:val="007D62B7"/>
    <w:rsid w:val="007D68D0"/>
    <w:rsid w:val="007E0588"/>
    <w:rsid w:val="007E3EF7"/>
    <w:rsid w:val="007F5845"/>
    <w:rsid w:val="00802E35"/>
    <w:rsid w:val="00813FAB"/>
    <w:rsid w:val="008217A4"/>
    <w:rsid w:val="0086100A"/>
    <w:rsid w:val="00867C3B"/>
    <w:rsid w:val="00887437"/>
    <w:rsid w:val="008A3F9D"/>
    <w:rsid w:val="008B11F6"/>
    <w:rsid w:val="008B2093"/>
    <w:rsid w:val="008B2ADB"/>
    <w:rsid w:val="008C29FE"/>
    <w:rsid w:val="008C767E"/>
    <w:rsid w:val="009000C3"/>
    <w:rsid w:val="0090101F"/>
    <w:rsid w:val="009044ED"/>
    <w:rsid w:val="0094739A"/>
    <w:rsid w:val="00972BF6"/>
    <w:rsid w:val="00991021"/>
    <w:rsid w:val="009A5ABD"/>
    <w:rsid w:val="009A5F2D"/>
    <w:rsid w:val="009C1563"/>
    <w:rsid w:val="009D4E81"/>
    <w:rsid w:val="009D7A49"/>
    <w:rsid w:val="009F518E"/>
    <w:rsid w:val="00A12E57"/>
    <w:rsid w:val="00A13E10"/>
    <w:rsid w:val="00A218DF"/>
    <w:rsid w:val="00A30E23"/>
    <w:rsid w:val="00A51CFB"/>
    <w:rsid w:val="00A747F7"/>
    <w:rsid w:val="00A95C10"/>
    <w:rsid w:val="00A95D65"/>
    <w:rsid w:val="00AA4047"/>
    <w:rsid w:val="00AC11DF"/>
    <w:rsid w:val="00AC6BBE"/>
    <w:rsid w:val="00AD3865"/>
    <w:rsid w:val="00AD7CC3"/>
    <w:rsid w:val="00AE232F"/>
    <w:rsid w:val="00B273CA"/>
    <w:rsid w:val="00B67863"/>
    <w:rsid w:val="00B7562E"/>
    <w:rsid w:val="00B81675"/>
    <w:rsid w:val="00B96A24"/>
    <w:rsid w:val="00BA4A60"/>
    <w:rsid w:val="00BA7D2A"/>
    <w:rsid w:val="00BB0F57"/>
    <w:rsid w:val="00C255C5"/>
    <w:rsid w:val="00C265E3"/>
    <w:rsid w:val="00C42E62"/>
    <w:rsid w:val="00C470E1"/>
    <w:rsid w:val="00C50877"/>
    <w:rsid w:val="00C52B60"/>
    <w:rsid w:val="00C53998"/>
    <w:rsid w:val="00C732BA"/>
    <w:rsid w:val="00CA02A0"/>
    <w:rsid w:val="00CB7575"/>
    <w:rsid w:val="00CD650F"/>
    <w:rsid w:val="00CE59BC"/>
    <w:rsid w:val="00CF2E34"/>
    <w:rsid w:val="00D06754"/>
    <w:rsid w:val="00D24416"/>
    <w:rsid w:val="00D658C6"/>
    <w:rsid w:val="00D90E01"/>
    <w:rsid w:val="00D96C16"/>
    <w:rsid w:val="00DC3923"/>
    <w:rsid w:val="00DC7EC4"/>
    <w:rsid w:val="00DD5BE2"/>
    <w:rsid w:val="00DE1AF1"/>
    <w:rsid w:val="00DF7FEB"/>
    <w:rsid w:val="00E0211E"/>
    <w:rsid w:val="00E049D5"/>
    <w:rsid w:val="00E050EF"/>
    <w:rsid w:val="00E279D6"/>
    <w:rsid w:val="00E43AAB"/>
    <w:rsid w:val="00E51044"/>
    <w:rsid w:val="00E74417"/>
    <w:rsid w:val="00E74D48"/>
    <w:rsid w:val="00E870E0"/>
    <w:rsid w:val="00E95A54"/>
    <w:rsid w:val="00ED09C9"/>
    <w:rsid w:val="00F06FA8"/>
    <w:rsid w:val="00F140EC"/>
    <w:rsid w:val="00F41859"/>
    <w:rsid w:val="00FA1D1F"/>
    <w:rsid w:val="00FB3806"/>
    <w:rsid w:val="00FB67D9"/>
    <w:rsid w:val="00FC2AD4"/>
    <w:rsid w:val="00FD15FA"/>
    <w:rsid w:val="04B97E91"/>
    <w:rsid w:val="104F032E"/>
    <w:rsid w:val="133A5D0E"/>
    <w:rsid w:val="19DF357D"/>
    <w:rsid w:val="299E35DC"/>
    <w:rsid w:val="299F10D6"/>
    <w:rsid w:val="35B066E0"/>
    <w:rsid w:val="36B4058E"/>
    <w:rsid w:val="3C1B24A4"/>
    <w:rsid w:val="464334D9"/>
    <w:rsid w:val="5FA81F09"/>
    <w:rsid w:val="678C7690"/>
    <w:rsid w:val="6E6E0F1A"/>
    <w:rsid w:val="708E7A6F"/>
    <w:rsid w:val="77E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cs="黑体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277</Words>
  <Characters>1582</Characters>
  <Lines>13</Lines>
  <Paragraphs>3</Paragraphs>
  <TotalTime>0</TotalTime>
  <ScaleCrop>false</ScaleCrop>
  <LinksUpToDate>false</LinksUpToDate>
  <CharactersWithSpaces>1856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2019-09-17T07:57:00Z</dcterms:created>
  <dc:creator>user</dc:creator>
  <cp:lastModifiedBy>xx</cp:lastModifiedBy>
  <cp:lastPrinted>2019-09-23T00:32:00Z</cp:lastPrinted>
  <dcterms:modified xsi:type="dcterms:W3CDTF">2019-11-08T02:39:12Z</dcterms:modified>
  <dc:title>集中学习研讨安排表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