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6FB" w:rsidRPr="00863008" w:rsidRDefault="00863008" w:rsidP="00863008">
      <w:pPr>
        <w:jc w:val="center"/>
        <w:rPr>
          <w:rFonts w:hint="eastAsia"/>
          <w:sz w:val="28"/>
          <w:szCs w:val="28"/>
        </w:rPr>
      </w:pPr>
      <w:r w:rsidRPr="00863008">
        <w:rPr>
          <w:rFonts w:hint="eastAsia"/>
          <w:sz w:val="28"/>
          <w:szCs w:val="28"/>
        </w:rPr>
        <w:t>不忘初心，牢记使命，做一名新时代共产党员</w:t>
      </w:r>
    </w:p>
    <w:p w:rsidR="00E660F9" w:rsidRDefault="00A92014" w:rsidP="00A92014">
      <w:pPr>
        <w:jc w:val="center"/>
        <w:rPr>
          <w:rFonts w:hint="eastAsia"/>
        </w:rPr>
      </w:pPr>
      <w:r>
        <w:rPr>
          <w:rFonts w:hint="eastAsia"/>
        </w:rPr>
        <w:t>档案馆</w:t>
      </w:r>
      <w:r>
        <w:rPr>
          <w:rFonts w:hint="eastAsia"/>
        </w:rPr>
        <w:t xml:space="preserve"> </w:t>
      </w:r>
      <w:r>
        <w:rPr>
          <w:rFonts w:hint="eastAsia"/>
        </w:rPr>
        <w:t>王裕明</w:t>
      </w:r>
      <w:bookmarkStart w:id="0" w:name="_GoBack"/>
      <w:bookmarkEnd w:id="0"/>
    </w:p>
    <w:p w:rsidR="00A92014" w:rsidRDefault="00A92014" w:rsidP="00E660F9">
      <w:pPr>
        <w:rPr>
          <w:rFonts w:hint="eastAsia"/>
        </w:rPr>
      </w:pPr>
    </w:p>
    <w:p w:rsidR="00E660F9" w:rsidRDefault="00E660F9" w:rsidP="00E660F9">
      <w:pPr>
        <w:ind w:firstLineChars="200" w:firstLine="420"/>
        <w:rPr>
          <w:rFonts w:hint="eastAsia"/>
        </w:rPr>
      </w:pPr>
      <w:r>
        <w:rPr>
          <w:rFonts w:hint="eastAsia"/>
        </w:rPr>
        <w:t>根据</w:t>
      </w:r>
      <w:r>
        <w:rPr>
          <w:rFonts w:hint="eastAsia"/>
        </w:rPr>
        <w:t>“不忘初心，牢记使命”主题教育</w:t>
      </w:r>
      <w:r>
        <w:rPr>
          <w:rFonts w:hint="eastAsia"/>
        </w:rPr>
        <w:t>安排，由我给</w:t>
      </w:r>
      <w:r>
        <w:rPr>
          <w:rFonts w:hint="eastAsia"/>
        </w:rPr>
        <w:t>档案馆</w:t>
      </w:r>
      <w:r>
        <w:rPr>
          <w:rFonts w:hint="eastAsia"/>
        </w:rPr>
        <w:t>党员上党课，</w:t>
      </w:r>
      <w:proofErr w:type="gramStart"/>
      <w:r>
        <w:rPr>
          <w:rFonts w:hint="eastAsia"/>
        </w:rPr>
        <w:t>重温学习习</w:t>
      </w:r>
      <w:proofErr w:type="gramEnd"/>
      <w:r>
        <w:rPr>
          <w:rFonts w:hint="eastAsia"/>
        </w:rPr>
        <w:t>总书记在党的十九大报告中提出的“不忘初心，牢记使命”，它指明了中国共产党人的历史担当，发出了不忘初心、牢记使命，永远奋斗的誓言。着重学习</w:t>
      </w:r>
      <w:r>
        <w:rPr>
          <w:rFonts w:hint="eastAsia"/>
        </w:rPr>
        <w:t>5.31</w:t>
      </w:r>
      <w:r>
        <w:rPr>
          <w:rFonts w:hint="eastAsia"/>
        </w:rPr>
        <w:t>日在京召开的“不忘初心、牢记使命”主题教育工作会议上发表得重要讲话精神，精辟论述了主题教育的重大意义，深刻阐明主题教育的根本任务、总要求、具体目标、重点措施，对加强主题教育组织领导、落实各级党组织责任提出明确要求，是开展“不忘初心、牢记使命”主题教育的根本指针，是新时代加强党的建设的纲领性文献。</w:t>
      </w:r>
    </w:p>
    <w:p w:rsidR="00E660F9" w:rsidRDefault="00E660F9" w:rsidP="00E660F9">
      <w:pPr>
        <w:rPr>
          <w:rFonts w:hint="eastAsia"/>
        </w:rPr>
      </w:pPr>
      <w:r>
        <w:rPr>
          <w:rFonts w:hint="eastAsia"/>
        </w:rPr>
        <w:t>一、</w:t>
      </w:r>
      <w:r>
        <w:rPr>
          <w:rFonts w:hint="eastAsia"/>
        </w:rPr>
        <w:t>“不忘初心，牢记使命”主题教育的重要论述有</w:t>
      </w:r>
      <w:r>
        <w:rPr>
          <w:rFonts w:hint="eastAsia"/>
        </w:rPr>
        <w:t>哪些</w:t>
      </w:r>
    </w:p>
    <w:p w:rsidR="00E660F9" w:rsidRDefault="00E660F9" w:rsidP="00E660F9">
      <w:pPr>
        <w:rPr>
          <w:rFonts w:hint="eastAsia"/>
        </w:rPr>
      </w:pPr>
      <w:r>
        <w:rPr>
          <w:rFonts w:hint="eastAsia"/>
        </w:rPr>
        <w:t>（一）</w:t>
      </w:r>
      <w:r>
        <w:rPr>
          <w:rFonts w:hint="eastAsia"/>
        </w:rPr>
        <w:t>总要求：要牢牢把握守初心、担使命、找差距、抓落实。</w:t>
      </w:r>
    </w:p>
    <w:p w:rsidR="00E660F9" w:rsidRDefault="00E660F9" w:rsidP="00E660F9">
      <w:pPr>
        <w:rPr>
          <w:rFonts w:hint="eastAsia"/>
        </w:rPr>
      </w:pPr>
      <w:r>
        <w:rPr>
          <w:rFonts w:hint="eastAsia"/>
        </w:rPr>
        <w:t>（二）</w:t>
      </w:r>
      <w:r>
        <w:rPr>
          <w:rFonts w:hint="eastAsia"/>
        </w:rPr>
        <w:t>根本任务：牢牢把握深入学习贯彻新时代中国特色社会主义思想、锤炼忠诚干净担当的政治品格、团结带领全国各族人民为实现伟大梦想共同奋斗。</w:t>
      </w:r>
    </w:p>
    <w:p w:rsidR="00E660F9" w:rsidRDefault="00E660F9" w:rsidP="00E660F9">
      <w:pPr>
        <w:rPr>
          <w:rFonts w:hint="eastAsia"/>
        </w:rPr>
      </w:pPr>
      <w:r>
        <w:rPr>
          <w:rFonts w:hint="eastAsia"/>
        </w:rPr>
        <w:t>（三）</w:t>
      </w:r>
      <w:r>
        <w:rPr>
          <w:rFonts w:hint="eastAsia"/>
        </w:rPr>
        <w:t>具体目标：努力实现理论学习有收获、思想政治受洗礼、干事创业敢担当、为民服务解难题、清政廉洁做表率。</w:t>
      </w:r>
    </w:p>
    <w:p w:rsidR="00863008" w:rsidRDefault="00E660F9" w:rsidP="00E660F9">
      <w:pPr>
        <w:ind w:firstLineChars="200" w:firstLine="420"/>
        <w:rPr>
          <w:rFonts w:hint="eastAsia"/>
        </w:rPr>
      </w:pPr>
      <w:r>
        <w:rPr>
          <w:rFonts w:hint="eastAsia"/>
        </w:rPr>
        <w:t>作为一名</w:t>
      </w:r>
      <w:r>
        <w:rPr>
          <w:rFonts w:hint="eastAsia"/>
        </w:rPr>
        <w:t>新时代的</w:t>
      </w:r>
      <w:r>
        <w:rPr>
          <w:rFonts w:hint="eastAsia"/>
        </w:rPr>
        <w:t>共产党员党员，作为一名</w:t>
      </w:r>
      <w:r>
        <w:rPr>
          <w:rFonts w:hint="eastAsia"/>
        </w:rPr>
        <w:t>教育工作者</w:t>
      </w:r>
      <w:r>
        <w:rPr>
          <w:rFonts w:hint="eastAsia"/>
        </w:rPr>
        <w:t>，我们该怎么做</w:t>
      </w:r>
      <w:r>
        <w:rPr>
          <w:rFonts w:hint="eastAsia"/>
        </w:rPr>
        <w:t>?</w:t>
      </w:r>
    </w:p>
    <w:p w:rsidR="00863008" w:rsidRDefault="00E660F9" w:rsidP="00863008">
      <w:pPr>
        <w:rPr>
          <w:rFonts w:hint="eastAsia"/>
        </w:rPr>
      </w:pPr>
      <w:r>
        <w:rPr>
          <w:rFonts w:hint="eastAsia"/>
        </w:rPr>
        <w:t>二</w:t>
      </w:r>
      <w:r w:rsidR="00863008">
        <w:rPr>
          <w:rFonts w:hint="eastAsia"/>
        </w:rPr>
        <w:t>、新时代共产党员应具备哪些素养</w:t>
      </w:r>
    </w:p>
    <w:p w:rsidR="00863008" w:rsidRDefault="00863008" w:rsidP="00863008">
      <w:pPr>
        <w:ind w:firstLineChars="200" w:firstLine="420"/>
        <w:rPr>
          <w:rFonts w:hint="eastAsia"/>
        </w:rPr>
      </w:pPr>
      <w:r>
        <w:rPr>
          <w:rFonts w:hint="eastAsia"/>
        </w:rPr>
        <w:t>每一个党员的先进性都不是与生俱来的，也不是一朝一夕养成的，而是要通过不断的学习和实践，经过长期艰苦的自我磨练、自我改造和自我修养才能形成。作为共产党员，应该是发挥作用的模范，是加强修养的模范，是坚持原则的模范。一名优秀的共产党员应该有以下突出表现：</w:t>
      </w:r>
    </w:p>
    <w:p w:rsidR="00863008" w:rsidRDefault="00863008" w:rsidP="00863008">
      <w:pPr>
        <w:rPr>
          <w:rFonts w:hint="eastAsia"/>
        </w:rPr>
      </w:pPr>
      <w:r>
        <w:rPr>
          <w:rFonts w:hint="eastAsia"/>
        </w:rPr>
        <w:t>（一）始终站在时代前列，发挥先锋模范作用</w:t>
      </w:r>
    </w:p>
    <w:p w:rsidR="00863008" w:rsidRDefault="00863008" w:rsidP="00863008">
      <w:pPr>
        <w:ind w:firstLineChars="200" w:firstLine="420"/>
        <w:rPr>
          <w:rFonts w:hint="eastAsia"/>
        </w:rPr>
      </w:pPr>
      <w:r>
        <w:rPr>
          <w:rFonts w:hint="eastAsia"/>
        </w:rPr>
        <w:t>在改革发展的关键时期，一名优秀的共产党员首先应表现出与时俱进。检验一名共产党员能否站在时代的前列，最重要、最根本的方法就是看他在新时代能否实践党的十九大重要思想，有没有埋头苦干的吃苦精神，有没有勇于探索的开拓精神，有没有求真务实的做事精神。具体到</w:t>
      </w:r>
      <w:r w:rsidR="00F547A1">
        <w:rPr>
          <w:rFonts w:hint="eastAsia"/>
        </w:rPr>
        <w:t>档案馆</w:t>
      </w:r>
      <w:r>
        <w:rPr>
          <w:rFonts w:hint="eastAsia"/>
        </w:rPr>
        <w:t>的每一名党员，就是要看能否积极主动地投入到</w:t>
      </w:r>
      <w:r w:rsidR="00F547A1">
        <w:rPr>
          <w:rFonts w:hint="eastAsia"/>
        </w:rPr>
        <w:t>档案管理</w:t>
      </w:r>
      <w:r>
        <w:rPr>
          <w:rFonts w:hint="eastAsia"/>
        </w:rPr>
        <w:t>服务工作中去，能否积极主动地投入到为</w:t>
      </w:r>
      <w:r w:rsidR="00F547A1">
        <w:rPr>
          <w:rFonts w:hint="eastAsia"/>
        </w:rPr>
        <w:t>广大师生</w:t>
      </w:r>
      <w:r>
        <w:rPr>
          <w:rFonts w:hint="eastAsia"/>
        </w:rPr>
        <w:t>办事中去，能否积极主动地投入到提高服务质量中去。</w:t>
      </w:r>
    </w:p>
    <w:p w:rsidR="00863008" w:rsidRDefault="00863008" w:rsidP="00863008">
      <w:pPr>
        <w:rPr>
          <w:rFonts w:hint="eastAsia"/>
        </w:rPr>
      </w:pPr>
      <w:r>
        <w:rPr>
          <w:rFonts w:hint="eastAsia"/>
        </w:rPr>
        <w:t>（二）要有坚定的理想信念</w:t>
      </w:r>
    </w:p>
    <w:p w:rsidR="00863008" w:rsidRDefault="00863008" w:rsidP="00863008">
      <w:pPr>
        <w:ind w:firstLineChars="200" w:firstLine="420"/>
        <w:rPr>
          <w:rFonts w:hint="eastAsia"/>
        </w:rPr>
      </w:pPr>
      <w:r>
        <w:rPr>
          <w:rFonts w:hint="eastAsia"/>
        </w:rPr>
        <w:t>作为共产党员就必须要在任何时候坚定信念</w:t>
      </w:r>
      <w:r w:rsidR="00F547A1">
        <w:rPr>
          <w:rFonts w:hint="eastAsia"/>
        </w:rPr>
        <w:t>，</w:t>
      </w:r>
      <w:r>
        <w:rPr>
          <w:rFonts w:hint="eastAsia"/>
        </w:rPr>
        <w:t>在新时代下，有的党员把市场经济的某些原则不适当地加以扩大，导致了思想上的落差和理想信念的迷茫，滋生了有利就图、有利就沾，有的党员宗旨观念淡薄，一切围绕</w:t>
      </w:r>
      <w:r>
        <w:rPr>
          <w:rFonts w:hint="eastAsia"/>
        </w:rPr>
        <w:t>"</w:t>
      </w:r>
      <w:r>
        <w:rPr>
          <w:rFonts w:hint="eastAsia"/>
        </w:rPr>
        <w:t>利</w:t>
      </w:r>
      <w:r>
        <w:rPr>
          <w:rFonts w:hint="eastAsia"/>
        </w:rPr>
        <w:t>"</w:t>
      </w:r>
      <w:r>
        <w:rPr>
          <w:rFonts w:hint="eastAsia"/>
        </w:rPr>
        <w:t>，一切为了</w:t>
      </w:r>
      <w:r>
        <w:rPr>
          <w:rFonts w:hint="eastAsia"/>
        </w:rPr>
        <w:t>"</w:t>
      </w:r>
      <w:r>
        <w:rPr>
          <w:rFonts w:hint="eastAsia"/>
        </w:rPr>
        <w:t>权</w:t>
      </w:r>
      <w:r>
        <w:rPr>
          <w:rFonts w:hint="eastAsia"/>
        </w:rPr>
        <w:t>"</w:t>
      </w:r>
      <w:r>
        <w:rPr>
          <w:rFonts w:hint="eastAsia"/>
        </w:rPr>
        <w:t>，官本位思想左右了思想。因此，要在改革发展中，检验共产党员的信念坚定与否，就要看他能否始终不渝地忠诚党和人民，能否始终不渝地忠诚于本</w:t>
      </w:r>
      <w:r w:rsidR="00E660F9">
        <w:rPr>
          <w:rFonts w:hint="eastAsia"/>
        </w:rPr>
        <w:t>职</w:t>
      </w:r>
      <w:r>
        <w:rPr>
          <w:rFonts w:hint="eastAsia"/>
        </w:rPr>
        <w:t>工作，能否始终不渝地坚定服务群众的宗旨。</w:t>
      </w:r>
    </w:p>
    <w:p w:rsidR="00863008" w:rsidRDefault="00863008" w:rsidP="00863008">
      <w:pPr>
        <w:rPr>
          <w:rFonts w:hint="eastAsia"/>
        </w:rPr>
      </w:pPr>
      <w:r>
        <w:rPr>
          <w:rFonts w:hint="eastAsia"/>
        </w:rPr>
        <w:t>（三）要有高度的组织纪律性</w:t>
      </w:r>
    </w:p>
    <w:p w:rsidR="00863008" w:rsidRDefault="00863008" w:rsidP="00863008">
      <w:pPr>
        <w:ind w:firstLineChars="200" w:firstLine="420"/>
        <w:rPr>
          <w:rFonts w:hint="eastAsia"/>
        </w:rPr>
      </w:pPr>
      <w:r>
        <w:rPr>
          <w:rFonts w:hint="eastAsia"/>
        </w:rPr>
        <w:t>共产党员要自觉遵守党纪国法，自觉同党中央保持高度一致。纪律就是我们取得胜利的保证。我们在铁的纪律面前，绝不能存有丝毫的侥幸心理，搞</w:t>
      </w:r>
      <w:r>
        <w:rPr>
          <w:rFonts w:hint="eastAsia"/>
        </w:rPr>
        <w:t>"</w:t>
      </w:r>
      <w:r>
        <w:rPr>
          <w:rFonts w:hint="eastAsia"/>
        </w:rPr>
        <w:t>上有政策、下有对策</w:t>
      </w:r>
      <w:r>
        <w:rPr>
          <w:rFonts w:hint="eastAsia"/>
        </w:rPr>
        <w:t>"</w:t>
      </w:r>
      <w:r>
        <w:rPr>
          <w:rFonts w:hint="eastAsia"/>
        </w:rPr>
        <w:t>的把戏，玩弄</w:t>
      </w:r>
      <w:r>
        <w:rPr>
          <w:rFonts w:hint="eastAsia"/>
        </w:rPr>
        <w:t>"</w:t>
      </w:r>
      <w:r>
        <w:rPr>
          <w:rFonts w:hint="eastAsia"/>
        </w:rPr>
        <w:t>明修栈道、暗渡陈仓</w:t>
      </w:r>
      <w:r>
        <w:rPr>
          <w:rFonts w:hint="eastAsia"/>
        </w:rPr>
        <w:t>"</w:t>
      </w:r>
      <w:r>
        <w:rPr>
          <w:rFonts w:hint="eastAsia"/>
        </w:rPr>
        <w:t>的伎俩，应当经常用</w:t>
      </w:r>
      <w:r>
        <w:rPr>
          <w:rFonts w:hint="eastAsia"/>
        </w:rPr>
        <w:t>"</w:t>
      </w:r>
      <w:r>
        <w:rPr>
          <w:rFonts w:hint="eastAsia"/>
        </w:rPr>
        <w:t>怕</w:t>
      </w:r>
      <w:r>
        <w:rPr>
          <w:rFonts w:hint="eastAsia"/>
        </w:rPr>
        <w:t>"</w:t>
      </w:r>
      <w:r>
        <w:rPr>
          <w:rFonts w:hint="eastAsia"/>
        </w:rPr>
        <w:t>字来约束自己。因此，检验一个党员是否具有高度的纪律性，就要看他能否把党纪国法转化为高度的自律，做到</w:t>
      </w:r>
      <w:r>
        <w:rPr>
          <w:rFonts w:hint="eastAsia"/>
        </w:rPr>
        <w:t>"</w:t>
      </w:r>
      <w:r>
        <w:rPr>
          <w:rFonts w:hint="eastAsia"/>
        </w:rPr>
        <w:t>四个一样</w:t>
      </w:r>
      <w:r>
        <w:rPr>
          <w:rFonts w:hint="eastAsia"/>
        </w:rPr>
        <w:t>"</w:t>
      </w:r>
      <w:r>
        <w:rPr>
          <w:rFonts w:hint="eastAsia"/>
        </w:rPr>
        <w:t>：领导在场和不在场一个样，有人监督和无人监督一个样，八小时以内和八小时以外一个样，有权和无权一个样，争做遵纪守法的模范。</w:t>
      </w:r>
    </w:p>
    <w:p w:rsidR="00863008" w:rsidRDefault="00863008" w:rsidP="00863008">
      <w:pPr>
        <w:rPr>
          <w:rFonts w:hint="eastAsia"/>
        </w:rPr>
      </w:pPr>
      <w:r>
        <w:rPr>
          <w:rFonts w:hint="eastAsia"/>
        </w:rPr>
        <w:t>（四）要有完美的人格</w:t>
      </w:r>
    </w:p>
    <w:p w:rsidR="00863008" w:rsidRDefault="00863008" w:rsidP="00863008">
      <w:pPr>
        <w:ind w:firstLineChars="200" w:firstLine="420"/>
        <w:rPr>
          <w:rFonts w:hint="eastAsia"/>
        </w:rPr>
      </w:pPr>
      <w:r>
        <w:rPr>
          <w:rFonts w:hint="eastAsia"/>
        </w:rPr>
        <w:t>人格是什么</w:t>
      </w:r>
      <w:r>
        <w:rPr>
          <w:rFonts w:hint="eastAsia"/>
        </w:rPr>
        <w:t>?</w:t>
      </w:r>
      <w:r>
        <w:rPr>
          <w:rFonts w:hint="eastAsia"/>
        </w:rPr>
        <w:t>人格就是做人的资格、做人的尊严和为人的品格的总和，而完美的人格则</w:t>
      </w:r>
      <w:r>
        <w:rPr>
          <w:rFonts w:hint="eastAsia"/>
        </w:rPr>
        <w:lastRenderedPageBreak/>
        <w:t>是一个人道德品质修养的最高境界，一个人不论你手中掌有多大的权利，拥有多少财富，具有多大本领，如果不能在人格上立起来，那么你必然是个失败者。古罗马有个哲学家说得好：</w:t>
      </w:r>
      <w:r>
        <w:rPr>
          <w:rFonts w:hint="eastAsia"/>
        </w:rPr>
        <w:t>"</w:t>
      </w:r>
      <w:r>
        <w:rPr>
          <w:rFonts w:hint="eastAsia"/>
        </w:rPr>
        <w:t>使一个人伟大，并不在于富裕和门第，而在于可贵的行为和高尚的品行。</w:t>
      </w:r>
      <w:r>
        <w:rPr>
          <w:rFonts w:hint="eastAsia"/>
        </w:rPr>
        <w:t>"</w:t>
      </w:r>
      <w:r>
        <w:rPr>
          <w:rFonts w:hint="eastAsia"/>
        </w:rPr>
        <w:t>因此，要看一个共产党员的人格完美与否，关键是看他有无全心全意为群众服务的品行。在这方面</w:t>
      </w:r>
      <w:r w:rsidR="00004EA1">
        <w:rPr>
          <w:rFonts w:hint="eastAsia"/>
        </w:rPr>
        <w:t>档案馆的</w:t>
      </w:r>
      <w:r>
        <w:rPr>
          <w:rFonts w:hint="eastAsia"/>
        </w:rPr>
        <w:t>党员更有优势，因为我们离群众最近，最能联系和影响群众。</w:t>
      </w:r>
    </w:p>
    <w:p w:rsidR="00863008" w:rsidRDefault="00863008" w:rsidP="00863008">
      <w:pPr>
        <w:rPr>
          <w:rFonts w:hint="eastAsia"/>
        </w:rPr>
      </w:pPr>
      <w:r>
        <w:rPr>
          <w:rFonts w:hint="eastAsia"/>
        </w:rPr>
        <w:t>（五）要有较高的综合素质</w:t>
      </w:r>
    </w:p>
    <w:p w:rsidR="00863008" w:rsidRDefault="00863008" w:rsidP="00863008">
      <w:pPr>
        <w:ind w:firstLineChars="200" w:firstLine="420"/>
        <w:rPr>
          <w:rFonts w:hint="eastAsia"/>
        </w:rPr>
      </w:pPr>
      <w:r>
        <w:rPr>
          <w:rFonts w:hint="eastAsia"/>
        </w:rPr>
        <w:t>对于每个党员来说，能否发挥先锋模范作用，很重要的一条就是看他是否具备过硬的本领和业务能力，只有热情而没有本事，先进性也只能是一句空话。所以，我们每一名党员都要勤奋学习、刻苦钻研业务技能，不断提高履行岗位职责所需的专业技能知识水平，成为本职岗位上的精通者，要始终坚持</w:t>
      </w:r>
      <w:r>
        <w:rPr>
          <w:rFonts w:hint="eastAsia"/>
        </w:rPr>
        <w:t>"</w:t>
      </w:r>
      <w:r>
        <w:rPr>
          <w:rFonts w:hint="eastAsia"/>
        </w:rPr>
        <w:t>靠专业立足</w:t>
      </w:r>
      <w:r>
        <w:rPr>
          <w:rFonts w:hint="eastAsia"/>
        </w:rPr>
        <w:t>"</w:t>
      </w:r>
      <w:r>
        <w:rPr>
          <w:rFonts w:hint="eastAsia"/>
        </w:rPr>
        <w:t>的思想。在整体素质上比普通人员先人一步、优人一着、高人一筹、快人一拍，成为全面发展、干事创业的模范。</w:t>
      </w:r>
    </w:p>
    <w:p w:rsidR="00863008" w:rsidRDefault="006321BA" w:rsidP="00863008">
      <w:pPr>
        <w:rPr>
          <w:rFonts w:hint="eastAsia"/>
        </w:rPr>
      </w:pPr>
      <w:r>
        <w:rPr>
          <w:rFonts w:hint="eastAsia"/>
        </w:rPr>
        <w:t>三</w:t>
      </w:r>
      <w:r w:rsidR="00863008">
        <w:rPr>
          <w:rFonts w:hint="eastAsia"/>
        </w:rPr>
        <w:t>、怎样做一名优秀的共产党员</w:t>
      </w:r>
    </w:p>
    <w:p w:rsidR="00863008" w:rsidRDefault="00863008" w:rsidP="00863008">
      <w:pPr>
        <w:rPr>
          <w:rFonts w:hint="eastAsia"/>
        </w:rPr>
      </w:pPr>
      <w:r>
        <w:rPr>
          <w:rFonts w:hint="eastAsia"/>
        </w:rPr>
        <w:t>（一）坚持用科学理论武装头脑，坚定理想信念</w:t>
      </w:r>
    </w:p>
    <w:p w:rsidR="006321BA" w:rsidRDefault="006321BA" w:rsidP="006321BA">
      <w:pPr>
        <w:ind w:firstLineChars="200" w:firstLine="420"/>
        <w:rPr>
          <w:rFonts w:hint="eastAsia"/>
        </w:rPr>
      </w:pPr>
      <w:r w:rsidRPr="006321BA">
        <w:rPr>
          <w:rFonts w:hint="eastAsia"/>
        </w:rPr>
        <w:t>每一名党员都要注意用科学理论武装自己的头脑，深刻领会习近平新时代中国特色社会主义思想和中共十九大精神，努力提高理论素养，提升思想境界，始终保持不断创新、不断进取的精神状态。</w:t>
      </w:r>
      <w:r w:rsidR="00AD0940" w:rsidRPr="006321BA">
        <w:rPr>
          <w:rFonts w:hint="eastAsia"/>
        </w:rPr>
        <w:t>理想信念是共产党人精神上的“钙”，是共产党人经受住任何考验的精神支柱</w:t>
      </w:r>
      <w:r w:rsidR="00AD0940">
        <w:rPr>
          <w:rFonts w:hint="eastAsia"/>
        </w:rPr>
        <w:t>，</w:t>
      </w:r>
      <w:r w:rsidRPr="006321BA">
        <w:rPr>
          <w:rFonts w:hint="eastAsia"/>
        </w:rPr>
        <w:t>坚定执着理想、实事求是闯新路、艰苦奋斗攻难关，依靠群众求胜利，永远保持共产党人的先进性和纯洁性。</w:t>
      </w:r>
    </w:p>
    <w:p w:rsidR="00863008" w:rsidRDefault="00863008" w:rsidP="00863008">
      <w:pPr>
        <w:rPr>
          <w:rFonts w:hint="eastAsia"/>
        </w:rPr>
      </w:pPr>
      <w:r>
        <w:rPr>
          <w:rFonts w:hint="eastAsia"/>
        </w:rPr>
        <w:t>（二）加强学习，增长本领</w:t>
      </w:r>
    </w:p>
    <w:p w:rsidR="00863008" w:rsidRDefault="00863008" w:rsidP="00863008">
      <w:pPr>
        <w:ind w:firstLineChars="200" w:firstLine="420"/>
        <w:rPr>
          <w:rFonts w:hint="eastAsia"/>
        </w:rPr>
      </w:pPr>
      <w:r>
        <w:rPr>
          <w:rFonts w:hint="eastAsia"/>
        </w:rPr>
        <w:t>光有良好愿望还不行，还必须有与之相适应的本领和能力。因此，我们必须克服困难，不断学习新知识，不断提高自己的业务素质。优秀共产党员都是在不断学习、实践的过程中，通过不断地提高而产生的。以</w:t>
      </w:r>
      <w:r w:rsidR="00AD0940">
        <w:rPr>
          <w:rFonts w:hint="eastAsia"/>
        </w:rPr>
        <w:t>档案馆</w:t>
      </w:r>
      <w:r>
        <w:rPr>
          <w:rFonts w:hint="eastAsia"/>
        </w:rPr>
        <w:t>近年来的发展来说，新的工作要求、新的服务事项、新的服务程序等，在这种情况下，如果我们仍用以往学到的知识和思维，解决在发展中遇到的新矛盾、新问题，就会感到</w:t>
      </w:r>
      <w:r>
        <w:rPr>
          <w:rFonts w:hint="eastAsia"/>
        </w:rPr>
        <w:t>"</w:t>
      </w:r>
      <w:r>
        <w:rPr>
          <w:rFonts w:hint="eastAsia"/>
        </w:rPr>
        <w:t>力不从心</w:t>
      </w:r>
      <w:r>
        <w:rPr>
          <w:rFonts w:hint="eastAsia"/>
        </w:rPr>
        <w:t>"</w:t>
      </w:r>
      <w:r>
        <w:rPr>
          <w:rFonts w:hint="eastAsia"/>
        </w:rPr>
        <w:t>、</w:t>
      </w:r>
      <w:r>
        <w:rPr>
          <w:rFonts w:hint="eastAsia"/>
        </w:rPr>
        <w:t>"</w:t>
      </w:r>
      <w:r>
        <w:rPr>
          <w:rFonts w:hint="eastAsia"/>
        </w:rPr>
        <w:t>本领恐慌</w:t>
      </w:r>
      <w:r>
        <w:rPr>
          <w:rFonts w:hint="eastAsia"/>
        </w:rPr>
        <w:t>"</w:t>
      </w:r>
      <w:r>
        <w:rPr>
          <w:rFonts w:hint="eastAsia"/>
        </w:rPr>
        <w:t>。因此，要想成为一名优秀的共产党员，就要把学习当作一种责任、一种习惯，要下苦功夫多学习，多读书。</w:t>
      </w:r>
    </w:p>
    <w:p w:rsidR="00863008" w:rsidRDefault="00863008" w:rsidP="00863008">
      <w:pPr>
        <w:rPr>
          <w:rFonts w:hint="eastAsia"/>
        </w:rPr>
      </w:pPr>
      <w:r>
        <w:rPr>
          <w:rFonts w:hint="eastAsia"/>
        </w:rPr>
        <w:t>（三）立足岗位，扎实工作，忠诚服务</w:t>
      </w:r>
    </w:p>
    <w:p w:rsidR="00863008" w:rsidRDefault="00863008" w:rsidP="00863008">
      <w:pPr>
        <w:ind w:firstLineChars="200" w:firstLine="420"/>
        <w:rPr>
          <w:rFonts w:hint="eastAsia"/>
        </w:rPr>
      </w:pPr>
      <w:r>
        <w:rPr>
          <w:rFonts w:hint="eastAsia"/>
        </w:rPr>
        <w:t>我们每一名党员，都在各自的岗位上承担着一定的工作任务。这些平凡的工作和任务，都是同提高服务质量紧密联系在一起的。共产党员的先锋模范作用发挥得怎么样，经常地、大量地反映在本职工作的落实上。每个共产党员所从事的工作虽然不完全一样，有宏观的、有微观的、有管理的、有事务的。无论表现形式多么不同，表现出来的先锋模范性质是一样的。</w:t>
      </w:r>
    </w:p>
    <w:p w:rsidR="00863008" w:rsidRDefault="00863008" w:rsidP="00863008">
      <w:pPr>
        <w:ind w:firstLineChars="200" w:firstLine="420"/>
        <w:rPr>
          <w:rFonts w:hint="eastAsia"/>
        </w:rPr>
      </w:pPr>
      <w:r>
        <w:rPr>
          <w:rFonts w:hint="eastAsia"/>
        </w:rPr>
        <w:t>首先，要坚持从小事做起。常言说：</w:t>
      </w:r>
      <w:r>
        <w:rPr>
          <w:rFonts w:hint="eastAsia"/>
        </w:rPr>
        <w:t>"</w:t>
      </w:r>
      <w:r>
        <w:rPr>
          <w:rFonts w:hint="eastAsia"/>
        </w:rPr>
        <w:t>小中见大</w:t>
      </w:r>
      <w:r>
        <w:rPr>
          <w:rFonts w:hint="eastAsia"/>
        </w:rPr>
        <w:t>"</w:t>
      </w:r>
      <w:r>
        <w:rPr>
          <w:rFonts w:hint="eastAsia"/>
        </w:rPr>
        <w:t>，说的就是通过一件件小事能观察一个人的工作能力和操守。我们所从事的工作本身就是由普普通通的一件件小事组成。但无论是多么小的工作，都是</w:t>
      </w:r>
      <w:r w:rsidR="00AD0940">
        <w:rPr>
          <w:rFonts w:hint="eastAsia"/>
        </w:rPr>
        <w:t>档案</w:t>
      </w:r>
      <w:r>
        <w:rPr>
          <w:rFonts w:hint="eastAsia"/>
        </w:rPr>
        <w:t>服务中不可缺少的一部分。大家要在实践中树立两个观念：一是树立小事就是大事的观念。要把每一件小事都当作为党员服务的一个绝好的机会，当作大事来抓，按照高标准、高质量的要求去做，从而积累丰富的实际工作经验，养成良好的操守习惯</w:t>
      </w:r>
      <w:r>
        <w:rPr>
          <w:rFonts w:hint="eastAsia"/>
        </w:rPr>
        <w:t>;</w:t>
      </w:r>
      <w:r>
        <w:rPr>
          <w:rFonts w:hint="eastAsia"/>
        </w:rPr>
        <w:t>二是树立</w:t>
      </w:r>
      <w:r>
        <w:rPr>
          <w:rFonts w:hint="eastAsia"/>
        </w:rPr>
        <w:t>"</w:t>
      </w:r>
      <w:r>
        <w:rPr>
          <w:rFonts w:hint="eastAsia"/>
        </w:rPr>
        <w:t>精品</w:t>
      </w:r>
      <w:r>
        <w:rPr>
          <w:rFonts w:hint="eastAsia"/>
        </w:rPr>
        <w:t>"</w:t>
      </w:r>
      <w:r>
        <w:rPr>
          <w:rFonts w:hint="eastAsia"/>
        </w:rPr>
        <w:t>观念。虽是小事，但小事中仍蕴含着丰富的工作机理，要按照要干就干好，干就干成，干就干出精品的要求，认认真真对待每一件小事。</w:t>
      </w:r>
    </w:p>
    <w:p w:rsidR="00863008" w:rsidRDefault="00863008" w:rsidP="00863008">
      <w:pPr>
        <w:ind w:firstLineChars="200" w:firstLine="420"/>
        <w:rPr>
          <w:rFonts w:hint="eastAsia"/>
        </w:rPr>
      </w:pPr>
      <w:r>
        <w:rPr>
          <w:rFonts w:hint="eastAsia"/>
        </w:rPr>
        <w:t>其次，要提高思维层次，增强工作的创造性。要善于打破陈规陋习，在工作中勤于思考、善于思考，大胆运用所学知识和借鉴别人的经验，研究工作中的问题和矛盾，不断开创工作的新局面。</w:t>
      </w:r>
    </w:p>
    <w:p w:rsidR="00863008" w:rsidRDefault="00863008" w:rsidP="00863008">
      <w:pPr>
        <w:ind w:firstLineChars="200" w:firstLine="420"/>
        <w:rPr>
          <w:rFonts w:hint="eastAsia"/>
        </w:rPr>
      </w:pPr>
      <w:r>
        <w:rPr>
          <w:rFonts w:hint="eastAsia"/>
        </w:rPr>
        <w:t>再次，要认真研究工作规律，增强工作的预见性。工作规律是人们对工作中成功的经验和做法的总结。许多规律大家已经发现并在工作中得到了运用，但更有许多规律还没有被大家所知。这就要求我们在本职工作中必须注意研究和分析出现的问题，善于从实践中总结经</w:t>
      </w:r>
      <w:r>
        <w:rPr>
          <w:rFonts w:hint="eastAsia"/>
        </w:rPr>
        <w:lastRenderedPageBreak/>
        <w:t>验，善于发掘工作中具有前瞻性的问题，分析解决问题的办法。要始终关注影响本职岗位中那些关系全局、起着关键和核心作用的超前性的实践课题，进行认真的研究，从中找出带有规律性的东西，更好地指导实践，从而不断提高本职工作的水平，增强工作的预见性和主动性。</w:t>
      </w:r>
    </w:p>
    <w:p w:rsidR="00863008" w:rsidRDefault="00863008" w:rsidP="00863008">
      <w:pPr>
        <w:rPr>
          <w:rFonts w:hint="eastAsia"/>
        </w:rPr>
      </w:pPr>
      <w:r>
        <w:rPr>
          <w:rFonts w:hint="eastAsia"/>
        </w:rPr>
        <w:t>（四）加强修养，廉洁奉公，经得起考验</w:t>
      </w:r>
    </w:p>
    <w:p w:rsidR="00AD0940" w:rsidRDefault="00863008" w:rsidP="00863008">
      <w:pPr>
        <w:ind w:firstLineChars="200" w:firstLine="420"/>
        <w:rPr>
          <w:rFonts w:hint="eastAsia"/>
        </w:rPr>
      </w:pPr>
      <w:r>
        <w:rPr>
          <w:rFonts w:hint="eastAsia"/>
        </w:rPr>
        <w:t>在我们日常工作和生活中，必然还会遇到一些艰难和曲折，对此，我们不仅不应感到惊奇，而且还要将这些艰难和曲折当作我们加强党性锻炼的大舞台，反复</w:t>
      </w:r>
      <w:proofErr w:type="gramStart"/>
      <w:r>
        <w:rPr>
          <w:rFonts w:hint="eastAsia"/>
        </w:rPr>
        <w:t>磨炼</w:t>
      </w:r>
      <w:proofErr w:type="gramEnd"/>
      <w:r>
        <w:rPr>
          <w:rFonts w:hint="eastAsia"/>
        </w:rPr>
        <w:t>，使自己成为一个坚定的唯物主义者，多说真话实话，少说空话套话，不说虚话假话</w:t>
      </w:r>
      <w:r w:rsidR="00AD0940">
        <w:rPr>
          <w:rFonts w:hint="eastAsia"/>
        </w:rPr>
        <w:t>；</w:t>
      </w:r>
      <w:r>
        <w:rPr>
          <w:rFonts w:hint="eastAsia"/>
        </w:rPr>
        <w:t>成为一个务实的理想主义者，不放松每日不懈的努力，不停止每项卓越的追求，每项工作都要出色的完成</w:t>
      </w:r>
      <w:r>
        <w:rPr>
          <w:rFonts w:hint="eastAsia"/>
        </w:rPr>
        <w:t>;</w:t>
      </w:r>
      <w:r>
        <w:rPr>
          <w:rFonts w:hint="eastAsia"/>
        </w:rPr>
        <w:t>成为一个积极的与时俱进者，争做引领者，不当追赶者，坚持从小事做起，从我做起，从现在做起，在别人做不下去的时候坚持做下去，成就自己。</w:t>
      </w:r>
    </w:p>
    <w:p w:rsidR="00863008" w:rsidRDefault="00863008" w:rsidP="00863008">
      <w:pPr>
        <w:ind w:firstLineChars="200" w:firstLine="420"/>
        <w:rPr>
          <w:rFonts w:hint="eastAsia"/>
        </w:rPr>
      </w:pPr>
      <w:r>
        <w:rPr>
          <w:rFonts w:hint="eastAsia"/>
        </w:rPr>
        <w:t>如果我们在这些方面持之以恒地努力了，那么，我们就已经在向一名优秀的共产党员迈进了一步。</w:t>
      </w:r>
    </w:p>
    <w:p w:rsidR="00863008" w:rsidRDefault="00863008" w:rsidP="00A92014">
      <w:pPr>
        <w:ind w:firstLineChars="200" w:firstLine="420"/>
      </w:pPr>
      <w:r>
        <w:rPr>
          <w:rFonts w:hint="eastAsia"/>
        </w:rPr>
        <w:t>百舸争流千帆竞，乘风破浪正远航。最后，</w:t>
      </w:r>
      <w:r w:rsidR="00A92014" w:rsidRPr="00A92014">
        <w:rPr>
          <w:rFonts w:hint="eastAsia"/>
        </w:rPr>
        <w:t>衷心祝愿同志们以习近平总书记“不忘初心，牢记使命”讲话精神为源动力，</w:t>
      </w:r>
      <w:r>
        <w:rPr>
          <w:rFonts w:hint="eastAsia"/>
        </w:rPr>
        <w:t>在本职岗位上扎实工作，为推进</w:t>
      </w:r>
      <w:r w:rsidR="00AD0940">
        <w:rPr>
          <w:rFonts w:hint="eastAsia"/>
        </w:rPr>
        <w:t>档案馆“三型机关”建设</w:t>
      </w:r>
      <w:proofErr w:type="gramStart"/>
      <w:r>
        <w:rPr>
          <w:rFonts w:hint="eastAsia"/>
        </w:rPr>
        <w:t>作出</w:t>
      </w:r>
      <w:proofErr w:type="gramEnd"/>
      <w:r>
        <w:rPr>
          <w:rFonts w:hint="eastAsia"/>
        </w:rPr>
        <w:t>新的贡献。</w:t>
      </w:r>
    </w:p>
    <w:sectPr w:rsidR="008630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008"/>
    <w:rsid w:val="00004EA1"/>
    <w:rsid w:val="000055B0"/>
    <w:rsid w:val="00022264"/>
    <w:rsid w:val="00030AEE"/>
    <w:rsid w:val="000413EB"/>
    <w:rsid w:val="000521D3"/>
    <w:rsid w:val="00056503"/>
    <w:rsid w:val="00063181"/>
    <w:rsid w:val="00093B18"/>
    <w:rsid w:val="000953E9"/>
    <w:rsid w:val="00096013"/>
    <w:rsid w:val="000A2E56"/>
    <w:rsid w:val="000A31CE"/>
    <w:rsid w:val="000B1F0D"/>
    <w:rsid w:val="000B4FD3"/>
    <w:rsid w:val="000B7AE5"/>
    <w:rsid w:val="000C3BB6"/>
    <w:rsid w:val="000D2BF2"/>
    <w:rsid w:val="000D3627"/>
    <w:rsid w:val="000D4B97"/>
    <w:rsid w:val="000F0175"/>
    <w:rsid w:val="000F2C2C"/>
    <w:rsid w:val="000F4673"/>
    <w:rsid w:val="00105E9B"/>
    <w:rsid w:val="001131EA"/>
    <w:rsid w:val="0012169F"/>
    <w:rsid w:val="00125CC5"/>
    <w:rsid w:val="00151F56"/>
    <w:rsid w:val="00160191"/>
    <w:rsid w:val="00161EAF"/>
    <w:rsid w:val="00163527"/>
    <w:rsid w:val="001704FA"/>
    <w:rsid w:val="00175A80"/>
    <w:rsid w:val="00177225"/>
    <w:rsid w:val="001947E0"/>
    <w:rsid w:val="001A5600"/>
    <w:rsid w:val="001A7F79"/>
    <w:rsid w:val="001B2A09"/>
    <w:rsid w:val="001B2B0C"/>
    <w:rsid w:val="001B3776"/>
    <w:rsid w:val="001D6E7B"/>
    <w:rsid w:val="001E3F3D"/>
    <w:rsid w:val="001E5312"/>
    <w:rsid w:val="00204D1E"/>
    <w:rsid w:val="0020593C"/>
    <w:rsid w:val="00224052"/>
    <w:rsid w:val="00225D89"/>
    <w:rsid w:val="0022604C"/>
    <w:rsid w:val="002379A4"/>
    <w:rsid w:val="00272AEB"/>
    <w:rsid w:val="002744D0"/>
    <w:rsid w:val="00277BBC"/>
    <w:rsid w:val="00283C79"/>
    <w:rsid w:val="002927E6"/>
    <w:rsid w:val="002B22DD"/>
    <w:rsid w:val="002B3E94"/>
    <w:rsid w:val="002C26F5"/>
    <w:rsid w:val="002C4384"/>
    <w:rsid w:val="002C4D22"/>
    <w:rsid w:val="002D48DD"/>
    <w:rsid w:val="003024DF"/>
    <w:rsid w:val="00311B93"/>
    <w:rsid w:val="003125C0"/>
    <w:rsid w:val="0031714D"/>
    <w:rsid w:val="00337943"/>
    <w:rsid w:val="00353024"/>
    <w:rsid w:val="00365307"/>
    <w:rsid w:val="003739E8"/>
    <w:rsid w:val="003A0E76"/>
    <w:rsid w:val="003A1A56"/>
    <w:rsid w:val="003A5D9E"/>
    <w:rsid w:val="003E1897"/>
    <w:rsid w:val="003E6157"/>
    <w:rsid w:val="003F641E"/>
    <w:rsid w:val="003F6B46"/>
    <w:rsid w:val="00422A0A"/>
    <w:rsid w:val="00422BAA"/>
    <w:rsid w:val="00424693"/>
    <w:rsid w:val="00425816"/>
    <w:rsid w:val="004277A3"/>
    <w:rsid w:val="00445526"/>
    <w:rsid w:val="0044721C"/>
    <w:rsid w:val="00453E78"/>
    <w:rsid w:val="00472CBE"/>
    <w:rsid w:val="00484525"/>
    <w:rsid w:val="0049012A"/>
    <w:rsid w:val="00492713"/>
    <w:rsid w:val="004B5F33"/>
    <w:rsid w:val="004C6A84"/>
    <w:rsid w:val="004D4B6E"/>
    <w:rsid w:val="004F375C"/>
    <w:rsid w:val="00511B96"/>
    <w:rsid w:val="00534484"/>
    <w:rsid w:val="005443F5"/>
    <w:rsid w:val="0056659D"/>
    <w:rsid w:val="00581EC8"/>
    <w:rsid w:val="00583061"/>
    <w:rsid w:val="00584531"/>
    <w:rsid w:val="005A05D1"/>
    <w:rsid w:val="005C381B"/>
    <w:rsid w:val="005E085D"/>
    <w:rsid w:val="005F30DF"/>
    <w:rsid w:val="005F5A1C"/>
    <w:rsid w:val="00607540"/>
    <w:rsid w:val="00610AFD"/>
    <w:rsid w:val="006321BA"/>
    <w:rsid w:val="006323E7"/>
    <w:rsid w:val="006326C6"/>
    <w:rsid w:val="00646893"/>
    <w:rsid w:val="00646B65"/>
    <w:rsid w:val="0065005F"/>
    <w:rsid w:val="00651267"/>
    <w:rsid w:val="00664451"/>
    <w:rsid w:val="0067557F"/>
    <w:rsid w:val="0068150E"/>
    <w:rsid w:val="006933A8"/>
    <w:rsid w:val="006A48F0"/>
    <w:rsid w:val="006A79A7"/>
    <w:rsid w:val="006B7A1B"/>
    <w:rsid w:val="006D2257"/>
    <w:rsid w:val="006D5742"/>
    <w:rsid w:val="006F76FA"/>
    <w:rsid w:val="006F7BE0"/>
    <w:rsid w:val="00707403"/>
    <w:rsid w:val="007304F3"/>
    <w:rsid w:val="00736D8E"/>
    <w:rsid w:val="00741C46"/>
    <w:rsid w:val="00741E4B"/>
    <w:rsid w:val="0074660F"/>
    <w:rsid w:val="00757684"/>
    <w:rsid w:val="007849CF"/>
    <w:rsid w:val="00793A97"/>
    <w:rsid w:val="007A4EA5"/>
    <w:rsid w:val="007B66E8"/>
    <w:rsid w:val="007C22DD"/>
    <w:rsid w:val="007C3F34"/>
    <w:rsid w:val="007C4E2D"/>
    <w:rsid w:val="007C6E8A"/>
    <w:rsid w:val="007E4CBD"/>
    <w:rsid w:val="007E65FC"/>
    <w:rsid w:val="008019F3"/>
    <w:rsid w:val="00811C00"/>
    <w:rsid w:val="00814A05"/>
    <w:rsid w:val="00816036"/>
    <w:rsid w:val="008352B7"/>
    <w:rsid w:val="0084177C"/>
    <w:rsid w:val="00843238"/>
    <w:rsid w:val="00850560"/>
    <w:rsid w:val="008534E7"/>
    <w:rsid w:val="008625B1"/>
    <w:rsid w:val="00863008"/>
    <w:rsid w:val="00863D74"/>
    <w:rsid w:val="00870501"/>
    <w:rsid w:val="00874A30"/>
    <w:rsid w:val="0089007E"/>
    <w:rsid w:val="008934EB"/>
    <w:rsid w:val="008A0AC6"/>
    <w:rsid w:val="008C1717"/>
    <w:rsid w:val="008C2585"/>
    <w:rsid w:val="008C48A1"/>
    <w:rsid w:val="008C51E1"/>
    <w:rsid w:val="008D7A98"/>
    <w:rsid w:val="008E7650"/>
    <w:rsid w:val="008F3232"/>
    <w:rsid w:val="00915F4E"/>
    <w:rsid w:val="00927922"/>
    <w:rsid w:val="009573E0"/>
    <w:rsid w:val="00971236"/>
    <w:rsid w:val="009A058F"/>
    <w:rsid w:val="009A43B6"/>
    <w:rsid w:val="009B0A4D"/>
    <w:rsid w:val="009B3682"/>
    <w:rsid w:val="009F0510"/>
    <w:rsid w:val="009F1722"/>
    <w:rsid w:val="009F63BF"/>
    <w:rsid w:val="00A1180E"/>
    <w:rsid w:val="00A214A2"/>
    <w:rsid w:val="00A3674D"/>
    <w:rsid w:val="00A37712"/>
    <w:rsid w:val="00A40B65"/>
    <w:rsid w:val="00A45366"/>
    <w:rsid w:val="00A83AB2"/>
    <w:rsid w:val="00A92014"/>
    <w:rsid w:val="00AC07D3"/>
    <w:rsid w:val="00AC147A"/>
    <w:rsid w:val="00AC41B3"/>
    <w:rsid w:val="00AD0940"/>
    <w:rsid w:val="00AE727F"/>
    <w:rsid w:val="00B166CD"/>
    <w:rsid w:val="00B33816"/>
    <w:rsid w:val="00B5743D"/>
    <w:rsid w:val="00B81189"/>
    <w:rsid w:val="00B90BCC"/>
    <w:rsid w:val="00BB584D"/>
    <w:rsid w:val="00BD4CD0"/>
    <w:rsid w:val="00BF3602"/>
    <w:rsid w:val="00C01639"/>
    <w:rsid w:val="00C040DA"/>
    <w:rsid w:val="00C23205"/>
    <w:rsid w:val="00C23924"/>
    <w:rsid w:val="00C3326D"/>
    <w:rsid w:val="00C44326"/>
    <w:rsid w:val="00C53071"/>
    <w:rsid w:val="00C57E82"/>
    <w:rsid w:val="00C75F14"/>
    <w:rsid w:val="00C85A8B"/>
    <w:rsid w:val="00C97A5E"/>
    <w:rsid w:val="00CA19B4"/>
    <w:rsid w:val="00CB1E63"/>
    <w:rsid w:val="00CB22B6"/>
    <w:rsid w:val="00CC14BE"/>
    <w:rsid w:val="00CC2DC1"/>
    <w:rsid w:val="00CD347D"/>
    <w:rsid w:val="00CE7486"/>
    <w:rsid w:val="00CF42A1"/>
    <w:rsid w:val="00D03643"/>
    <w:rsid w:val="00D3075B"/>
    <w:rsid w:val="00D510F4"/>
    <w:rsid w:val="00D5546F"/>
    <w:rsid w:val="00D57904"/>
    <w:rsid w:val="00D62D2D"/>
    <w:rsid w:val="00D75D16"/>
    <w:rsid w:val="00D82298"/>
    <w:rsid w:val="00D82AB4"/>
    <w:rsid w:val="00D8564B"/>
    <w:rsid w:val="00DB726B"/>
    <w:rsid w:val="00DE0DFB"/>
    <w:rsid w:val="00DE79F3"/>
    <w:rsid w:val="00DF1724"/>
    <w:rsid w:val="00DF2F7C"/>
    <w:rsid w:val="00DF4CBA"/>
    <w:rsid w:val="00E1243E"/>
    <w:rsid w:val="00E33359"/>
    <w:rsid w:val="00E333E1"/>
    <w:rsid w:val="00E3700C"/>
    <w:rsid w:val="00E46263"/>
    <w:rsid w:val="00E660F9"/>
    <w:rsid w:val="00E72DA4"/>
    <w:rsid w:val="00E75CDE"/>
    <w:rsid w:val="00E85747"/>
    <w:rsid w:val="00EB3CBC"/>
    <w:rsid w:val="00EC02EB"/>
    <w:rsid w:val="00EC2393"/>
    <w:rsid w:val="00EC5853"/>
    <w:rsid w:val="00EE4BA7"/>
    <w:rsid w:val="00EE64AB"/>
    <w:rsid w:val="00EE72F4"/>
    <w:rsid w:val="00F21120"/>
    <w:rsid w:val="00F2422F"/>
    <w:rsid w:val="00F24D9F"/>
    <w:rsid w:val="00F2513C"/>
    <w:rsid w:val="00F25452"/>
    <w:rsid w:val="00F547A1"/>
    <w:rsid w:val="00F555C3"/>
    <w:rsid w:val="00F57E1C"/>
    <w:rsid w:val="00F77C97"/>
    <w:rsid w:val="00FB3078"/>
    <w:rsid w:val="00FB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498</Words>
  <Characters>2843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yu ming</dc:creator>
  <cp:lastModifiedBy>wang yu ming</cp:lastModifiedBy>
  <cp:revision>3</cp:revision>
  <dcterms:created xsi:type="dcterms:W3CDTF">2019-11-12T03:41:00Z</dcterms:created>
  <dcterms:modified xsi:type="dcterms:W3CDTF">2019-11-12T06:03:00Z</dcterms:modified>
</cp:coreProperties>
</file>