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附件3：</w:t>
      </w:r>
    </w:p>
    <w:p>
      <w:pPr>
        <w:widowControl/>
        <w:spacing w:line="460" w:lineRule="exact"/>
        <w:jc w:val="center"/>
        <w:rPr>
          <w:rFonts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  <w:lang w:val="en-US" w:eastAsia="zh-CN"/>
        </w:rPr>
        <w:t>05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Lines="100"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（党支部填写）</w:t>
      </w:r>
      <w:bookmarkStart w:id="0" w:name="_GoBack"/>
      <w:bookmarkEnd w:id="0"/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教工第一党支部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袁建辉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5月7日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■否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月份支部组织生活计划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会议主要议题：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月份开展主题党日的内容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会议达成共识（或决定内容）：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4月7日开展坚定必胜信心，全力打赢大上海保卫战的组织生活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党小组会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tabs>
                <w:tab w:val="left" w:pos="322"/>
              </w:tabs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  <w:t>坚定必胜信心，全力打赢大上海保卫战组织生活会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1、支部书记袁建辉带领大家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开展坚定必胜信心，全力打赢大上海保卫战的组织生活会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2、支部党员交流心得体会。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2"/>
          <w:szCs w:val="24"/>
        </w:rPr>
      </w:pPr>
    </w:p>
    <w:p>
      <w:pPr>
        <w:widowControl/>
        <w:spacing w:line="400" w:lineRule="exact"/>
        <w:jc w:val="left"/>
      </w:pP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t>备注：标红部分为填写示例；此表请于当月30日前上传本单位党务公开网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30B4D"/>
    <w:multiLevelType w:val="singleLevel"/>
    <w:tmpl w:val="AAF30B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54331A"/>
    <w:rsid w:val="00182D2C"/>
    <w:rsid w:val="0054331A"/>
    <w:rsid w:val="00797B9B"/>
    <w:rsid w:val="007D6848"/>
    <w:rsid w:val="00AC2ED5"/>
    <w:rsid w:val="00AD194E"/>
    <w:rsid w:val="00C43429"/>
    <w:rsid w:val="00E21A33"/>
    <w:rsid w:val="00F215A8"/>
    <w:rsid w:val="03E63D59"/>
    <w:rsid w:val="05B01C8E"/>
    <w:rsid w:val="076A46EE"/>
    <w:rsid w:val="1F1E0945"/>
    <w:rsid w:val="2CBA200B"/>
    <w:rsid w:val="2F57243B"/>
    <w:rsid w:val="31C336C9"/>
    <w:rsid w:val="31C6153D"/>
    <w:rsid w:val="36802615"/>
    <w:rsid w:val="49570EC5"/>
    <w:rsid w:val="4A5A42E0"/>
    <w:rsid w:val="4BC1616F"/>
    <w:rsid w:val="56D064BD"/>
    <w:rsid w:val="5D3B30A5"/>
    <w:rsid w:val="612717C7"/>
    <w:rsid w:val="64335734"/>
    <w:rsid w:val="67192844"/>
    <w:rsid w:val="67A52A0A"/>
    <w:rsid w:val="6A2068A8"/>
    <w:rsid w:val="733639D4"/>
    <w:rsid w:val="7A7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3632-8C2C-49A3-A51F-E5FEE7723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2019-04-30T06:20:00Z</dcterms:created>
  <dc:creator>yuanjh</dc:creator>
  <cp:lastModifiedBy>a</cp:lastModifiedBy>
  <dcterms:modified xsi:type="dcterms:W3CDTF">2022-06-20T09:04:14Z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7F0EA068A3DB4C9F90A16A0D29E19F38</vt:lpwstr>
  </property>
</Properties>
</file>