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eastAsia="宋体" w:cs="Times New Roman"/>
          <w:color w:val="FF0000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其 他 组 织 生 活 记 录</w:t>
      </w:r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  <w:t>我是党员先锋，我为师生提供生活小妙招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5月1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任梓豪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15875</wp:posOffset>
                  </wp:positionV>
                  <wp:extent cx="5603240" cy="4202430"/>
                  <wp:effectExtent l="0" t="0" r="10160" b="1270"/>
                  <wp:wrapSquare wrapText="bothSides"/>
                  <wp:docPr id="2" name="图片 2" descr="4844cee70b0144bf1dde2c825b7c3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844cee70b0144bf1dde2c825b7c3c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240" cy="420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pStyle w:val="6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支部书记发言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482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张晓飞：秉承党员先锋为人民服务的理念，今天大家集思广益，想一些生活上的小妙招来帮助其他师生，大家积极发言和讨论。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2" w:firstLineChars="200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（二）交流体会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大家在思考讨论后，交流发言内容如下：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任梓豪：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口香糖粘到衣服上，我们可以将粘了口香糖的衣服放进冰箱的冷冻层里面，冻半天，口香糖完全冻住之后，可以轻松取下。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王彦斐：</w:t>
            </w:r>
            <w:r>
              <w:rPr>
                <w:rFonts w:ascii="仿宋" w:hAnsi="仿宋" w:eastAsia="仿宋"/>
                <w:sz w:val="24"/>
                <w:szCs w:val="24"/>
              </w:rPr>
              <w:t>木头的桌子，如果上面要是不小心有了一些划痕，可以在磕伤的地方放上一块湿巾，然后在湿巾上面放一杯热水，这样过一会，划痕就会好很多。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董嘉琦：电水壶用了一段时间之后，里面会有很多的水垢，在水壶里面放上几片柠檬，然后加热煮开水，煮个五六分钟，再进行清洗，水垢可以轻松洗掉。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潘依乐：缓解口腔溃疡。我们可以将纯牛奶冰一下，然后用棉棒蘸取一些，按压在口腔溃疡的地方，低温可以消炎，牛奶富含蛋白质，能够加速口腔溃疡的愈合。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皇甫萍萍：擦拭家居的时，反复擦好几遍，还是会有灰尘，总是擦不干净，可以在水里面加上一点柔顺剂，然后再用来洗抹布，灰尘就会擦的更干净。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姜琳瀛：长时间不用的刀叉和一些容易生锈的餐具，食用时可先浸泡在可乐里面，能有效地清除锈渍。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张陆镱：背部长痘痘，使用上海硫磺皂和浴盐可以有效缓解。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张超群：旅行时如果怕衣服起褶皱，可以把衣服卷成卷携带，就不会有褶皱的情况出现了。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李闫：夏季被蚊子叮咬，快速在患处涂上肥皂就不会发痒。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华晴：小面积烧伤的情况可以涂上牙膏，立即消肿。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王俞鑫：吃过于肥腻的食物后喝茶，能刺激自律神经，促进脂肪代谢。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夏彦诚：吃了有异味的东西，如大蒜、臭豆腐，吃几颗花生米就好了。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黄家耀：旅行带衣服时如果怕压起褶皱，可以把每件衣服都卷成卷。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李安杰：刚刚被蚊子咬完时，涂上肥皂就不会痒了。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付镌超：验证鸡蛋是否新鲜，只需把它放在盐水里，新鲜鸡蛋会下沉，不新鲜的会漂浮。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王昊琛：剥鱼鳞之前把鱼泡在盐水里，鱼鳞会很容易脱落。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ascii="华文中宋" w:hAnsi="华文中宋" w:eastAsia="华文中宋" w:cs="Times New Roman"/>
          <w:kern w:val="0"/>
          <w:sz w:val="36"/>
          <w:szCs w:val="36"/>
        </w:rPr>
      </w:pPr>
    </w:p>
    <w:p/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E3E5A"/>
    <w:multiLevelType w:val="multilevel"/>
    <w:tmpl w:val="322E3E5A"/>
    <w:lvl w:ilvl="0" w:tentative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81"/>
    <w:rsid w:val="004620B8"/>
    <w:rsid w:val="00934481"/>
    <w:rsid w:val="00B56C5E"/>
    <w:rsid w:val="00D847B2"/>
    <w:rsid w:val="18F239C6"/>
    <w:rsid w:val="2E1171A6"/>
    <w:rsid w:val="518E6E26"/>
    <w:rsid w:val="56F169AD"/>
    <w:rsid w:val="5C4E55AC"/>
    <w:rsid w:val="6A0D60BC"/>
    <w:rsid w:val="7C4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2021-05-19T03:07:00Z</dcterms:created>
  <dc:creator>DELL</dc:creator>
  <cp:lastModifiedBy>hhhhhhh</cp:lastModifiedBy>
  <dcterms:modified xsi:type="dcterms:W3CDTF">2021-06-09T04:47:46Z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9E290F5ABEEC46C196302BB84F5BCF26</vt:lpwstr>
  </property>
</Properties>
</file>