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92" w:rsidRDefault="00211292"/>
    <w:p w:rsidR="00211292" w:rsidRPr="00211292" w:rsidRDefault="00211292" w:rsidP="00211292">
      <w:pPr>
        <w:jc w:val="center"/>
        <w:rPr>
          <w:b/>
          <w:sz w:val="32"/>
          <w:szCs w:val="32"/>
        </w:rPr>
      </w:pPr>
      <w:r w:rsidRPr="00211292">
        <w:rPr>
          <w:rFonts w:hint="eastAsia"/>
          <w:b/>
          <w:sz w:val="32"/>
          <w:szCs w:val="32"/>
        </w:rPr>
        <w:t>化学化工学院组织教职员工观看人大新闻发布会</w:t>
      </w:r>
    </w:p>
    <w:p w:rsidR="00211292" w:rsidRDefault="00211292" w:rsidP="00211292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 w:rsidRPr="00CC0250">
        <w:rPr>
          <w:rFonts w:ascii="宋体" w:hAnsi="宋体" w:cs="Arial" w:hint="eastAsia"/>
          <w:color w:val="333333"/>
          <w:kern w:val="0"/>
          <w:sz w:val="24"/>
          <w:szCs w:val="24"/>
        </w:rPr>
        <w:t>3月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4</w:t>
      </w:r>
      <w:r w:rsidRPr="00CC0250">
        <w:rPr>
          <w:rFonts w:ascii="宋体" w:hAnsi="宋体" w:cs="Arial" w:hint="eastAsia"/>
          <w:color w:val="333333"/>
          <w:kern w:val="0"/>
          <w:sz w:val="24"/>
          <w:szCs w:val="24"/>
        </w:rPr>
        <w:t>日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上午11时，化学化工学院党总支</w:t>
      </w:r>
      <w:r w:rsidRPr="00CC0250">
        <w:rPr>
          <w:rFonts w:ascii="宋体" w:hAnsi="宋体" w:cs="Arial" w:hint="eastAsia"/>
          <w:color w:val="333333"/>
          <w:kern w:val="0"/>
          <w:sz w:val="24"/>
          <w:szCs w:val="24"/>
        </w:rPr>
        <w:t>组织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教职员工在实训楼4405观看</w:t>
      </w:r>
      <w:r w:rsidRPr="00880145">
        <w:rPr>
          <w:rFonts w:ascii="宋体" w:hAnsi="宋体" w:cs="Arial"/>
          <w:color w:val="333333"/>
          <w:kern w:val="0"/>
          <w:sz w:val="24"/>
          <w:szCs w:val="24"/>
        </w:rPr>
        <w:t>十二届全国人大四次会议新闻发布会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的现场直播，了解社会热点问题和敏感问题。</w:t>
      </w:r>
    </w:p>
    <w:p w:rsidR="00DB67B8" w:rsidRPr="00211292" w:rsidRDefault="00751824" w:rsidP="0021129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267325" cy="3495675"/>
            <wp:effectExtent l="19050" t="0" r="9525" b="0"/>
            <wp:docPr id="2" name="图片 2" descr="C:\Users\Lenovo1\Desktop\2016\20160304化学化工学院组织教职员工观看人大新闻发布会\DSC_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1\Desktop\2016\20160304化学化工学院组织教职员工观看人大新闻发布会\DSC_0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7B8" w:rsidRPr="00211292" w:rsidSect="0078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CB" w:rsidRDefault="00B21ECB" w:rsidP="00211292">
      <w:r>
        <w:separator/>
      </w:r>
    </w:p>
  </w:endnote>
  <w:endnote w:type="continuationSeparator" w:id="1">
    <w:p w:rsidR="00B21ECB" w:rsidRDefault="00B21ECB" w:rsidP="002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CB" w:rsidRDefault="00B21ECB" w:rsidP="00211292">
      <w:r>
        <w:separator/>
      </w:r>
    </w:p>
  </w:footnote>
  <w:footnote w:type="continuationSeparator" w:id="1">
    <w:p w:rsidR="00B21ECB" w:rsidRDefault="00B21ECB" w:rsidP="00211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05E"/>
    <w:rsid w:val="00211292"/>
    <w:rsid w:val="0062405E"/>
    <w:rsid w:val="00751824"/>
    <w:rsid w:val="00781ABF"/>
    <w:rsid w:val="00B21ECB"/>
    <w:rsid w:val="00BA2EB5"/>
    <w:rsid w:val="00DB67B8"/>
    <w:rsid w:val="00E6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2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18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18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2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Lenovo1</cp:lastModifiedBy>
  <cp:revision>3</cp:revision>
  <dcterms:created xsi:type="dcterms:W3CDTF">2016-03-04T05:30:00Z</dcterms:created>
  <dcterms:modified xsi:type="dcterms:W3CDTF">2016-10-13T07:13:00Z</dcterms:modified>
</cp:coreProperties>
</file>