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AFBB5" w14:textId="77777777" w:rsidR="003451AE" w:rsidRDefault="003451AE" w:rsidP="003451AE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14:paraId="60872E96" w14:textId="55EC0252" w:rsidR="003451AE" w:rsidRPr="00DD6576" w:rsidRDefault="003451AE" w:rsidP="003451AE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</w:rPr>
        <w:t>2022年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="00220175">
        <w:rPr>
          <w:rFonts w:ascii="黑体" w:eastAsia="黑体" w:hAnsi="Arial" w:cs="Arial"/>
          <w:b/>
          <w:kern w:val="0"/>
          <w:sz w:val="30"/>
          <w:szCs w:val="30"/>
          <w:u w:val="single"/>
        </w:rPr>
        <w:t>12</w:t>
      </w:r>
      <w:r w:rsidRPr="00DD6576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 w:rsidRPr="00DD6576"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14:paraId="3D13168C" w14:textId="77777777" w:rsidR="003451AE" w:rsidRPr="00DD6576" w:rsidRDefault="003451AE" w:rsidP="003451AE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 w:rsidRPr="00DD6576"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DD6576" w:rsidRPr="00DD6576" w14:paraId="01B9E915" w14:textId="77777777" w:rsidTr="00DD6576">
        <w:trPr>
          <w:trHeight w:hRule="exact" w:val="727"/>
          <w:jc w:val="center"/>
        </w:trPr>
        <w:tc>
          <w:tcPr>
            <w:tcW w:w="1355" w:type="dxa"/>
            <w:vAlign w:val="center"/>
          </w:tcPr>
          <w:p w14:paraId="2054BB79" w14:textId="77777777" w:rsidR="003451AE" w:rsidRPr="00DD6576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14:paraId="6DA8D6CA" w14:textId="77777777" w:rsidR="003451AE" w:rsidRPr="00DD6576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14:paraId="0144E851" w14:textId="38074E82" w:rsidR="003451AE" w:rsidRPr="00DD6576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6576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学生第一党支部</w:t>
            </w:r>
          </w:p>
        </w:tc>
        <w:tc>
          <w:tcPr>
            <w:tcW w:w="2402" w:type="dxa"/>
            <w:vAlign w:val="center"/>
          </w:tcPr>
          <w:p w14:paraId="4B911250" w14:textId="77777777" w:rsidR="003451AE" w:rsidRPr="00DD6576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14:paraId="17786B52" w14:textId="46D8651F" w:rsidR="003451AE" w:rsidRPr="00DD6576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6576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刘巍</w:t>
            </w:r>
          </w:p>
        </w:tc>
      </w:tr>
      <w:tr w:rsidR="00DD6576" w:rsidRPr="00DD6576" w14:paraId="24A56A8D" w14:textId="77777777" w:rsidTr="00DD6576">
        <w:trPr>
          <w:trHeight w:hRule="exact" w:val="652"/>
          <w:jc w:val="center"/>
        </w:trPr>
        <w:tc>
          <w:tcPr>
            <w:tcW w:w="1355" w:type="dxa"/>
            <w:vAlign w:val="center"/>
          </w:tcPr>
          <w:p w14:paraId="542F7842" w14:textId="77777777" w:rsidR="003451AE" w:rsidRPr="00DD6576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14:paraId="3C256D92" w14:textId="5BCBB342" w:rsidR="003451AE" w:rsidRPr="00DD6576" w:rsidRDefault="00220175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2"/>
              </w:rPr>
              <w:t>12</w:t>
            </w:r>
            <w:r w:rsidR="003451AE" w:rsidRPr="00DD6576"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 w:rsidR="003B2B39">
              <w:rPr>
                <w:rFonts w:ascii="仿宋" w:eastAsia="仿宋" w:hAnsi="仿宋" w:cs="仿宋"/>
                <w:kern w:val="0"/>
                <w:sz w:val="22"/>
              </w:rPr>
              <w:t>1</w:t>
            </w:r>
            <w:r>
              <w:rPr>
                <w:rFonts w:ascii="仿宋" w:eastAsia="仿宋" w:hAnsi="仿宋" w:cs="仿宋"/>
                <w:kern w:val="0"/>
                <w:sz w:val="22"/>
              </w:rPr>
              <w:t>9</w:t>
            </w:r>
            <w:r w:rsidR="003451AE" w:rsidRPr="00DD6576">
              <w:rPr>
                <w:rFonts w:ascii="仿宋" w:eastAsia="仿宋" w:hAnsi="仿宋" w:cs="仿宋" w:hint="eastAsia"/>
                <w:kern w:val="0"/>
                <w:sz w:val="22"/>
              </w:rPr>
              <w:t xml:space="preserve">日 </w:t>
            </w:r>
          </w:p>
        </w:tc>
        <w:tc>
          <w:tcPr>
            <w:tcW w:w="2402" w:type="dxa"/>
            <w:vAlign w:val="center"/>
          </w:tcPr>
          <w:p w14:paraId="02E9529C" w14:textId="77777777" w:rsidR="003451AE" w:rsidRPr="00DD6576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14:paraId="4C12D29C" w14:textId="77777777" w:rsidR="003451AE" w:rsidRPr="00DD6576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14:paraId="09267D66" w14:textId="62A224AD" w:rsidR="003451AE" w:rsidRPr="00DD6576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6576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DD6576"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 w:rsidRPr="00DD6576">
              <w:rPr>
                <w:rFonts w:ascii="宋体" w:hAnsi="宋体" w:hint="eastAsia"/>
                <w:sz w:val="24"/>
                <w:szCs w:val="24"/>
              </w:rPr>
              <w:t xml:space="preserve">是    </w:t>
            </w:r>
            <w:r w:rsidRPr="00DD6576"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 w:rsidRPr="00DD6576">
              <w:rPr>
                <w:rFonts w:ascii="宋体" w:hAnsi="宋体" w:hint="eastAsia"/>
                <w:sz w:val="24"/>
                <w:szCs w:val="24"/>
              </w:rPr>
              <w:t xml:space="preserve">否 </w:t>
            </w:r>
          </w:p>
        </w:tc>
      </w:tr>
      <w:tr w:rsidR="003451AE" w14:paraId="32F35AC8" w14:textId="77777777" w:rsidTr="00DD6576">
        <w:trPr>
          <w:trHeight w:hRule="exact" w:val="652"/>
          <w:jc w:val="center"/>
        </w:trPr>
        <w:tc>
          <w:tcPr>
            <w:tcW w:w="1355" w:type="dxa"/>
            <w:vAlign w:val="center"/>
          </w:tcPr>
          <w:p w14:paraId="78F57B69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  型</w:t>
            </w:r>
          </w:p>
        </w:tc>
        <w:tc>
          <w:tcPr>
            <w:tcW w:w="1185" w:type="dxa"/>
            <w:vAlign w:val="center"/>
          </w:tcPr>
          <w:p w14:paraId="7C8C6353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14:paraId="30CB74D8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14:paraId="084E4888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14:paraId="3E413683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14:paraId="66D526C4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14:paraId="1A3D0B9E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AA7400" w14:paraId="02533C04" w14:textId="77777777" w:rsidTr="00AA7400">
        <w:trPr>
          <w:trHeight w:hRule="exact" w:val="5703"/>
          <w:jc w:val="center"/>
        </w:trPr>
        <w:tc>
          <w:tcPr>
            <w:tcW w:w="1355" w:type="dxa"/>
            <w:vAlign w:val="center"/>
          </w:tcPr>
          <w:p w14:paraId="3CEE6ED7" w14:textId="4F13D54F" w:rsidR="00AA7400" w:rsidRDefault="00AA7400" w:rsidP="00AA74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党员大会</w:t>
            </w:r>
          </w:p>
        </w:tc>
        <w:tc>
          <w:tcPr>
            <w:tcW w:w="1185" w:type="dxa"/>
            <w:vAlign w:val="center"/>
          </w:tcPr>
          <w:p w14:paraId="450F0311" w14:textId="59177421" w:rsidR="00AA7400" w:rsidRPr="003B2B39" w:rsidRDefault="00AA7400" w:rsidP="00AA7400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/>
                <w:kern w:val="0"/>
                <w:sz w:val="20"/>
                <w:szCs w:val="20"/>
              </w:rPr>
              <w:t>12</w:t>
            </w:r>
            <w:r w:rsidRPr="003B2B39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月</w:t>
            </w:r>
            <w:r>
              <w:rPr>
                <w:rFonts w:ascii="仿宋" w:eastAsia="仿宋" w:hAnsi="仿宋" w:cs="仿宋"/>
                <w:kern w:val="0"/>
                <w:sz w:val="20"/>
                <w:szCs w:val="20"/>
              </w:rPr>
              <w:t>5</w:t>
            </w:r>
            <w:r w:rsidRPr="003B2B39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日</w:t>
            </w:r>
          </w:p>
          <w:p w14:paraId="221F1330" w14:textId="295F38B3" w:rsidR="00AA7400" w:rsidRPr="003B2B39" w:rsidRDefault="00AA7400" w:rsidP="00AA74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7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:00</w:t>
            </w:r>
          </w:p>
        </w:tc>
        <w:tc>
          <w:tcPr>
            <w:tcW w:w="900" w:type="dxa"/>
            <w:vAlign w:val="center"/>
          </w:tcPr>
          <w:p w14:paraId="1D2FCD31" w14:textId="7147F385" w:rsidR="00AA7400" w:rsidRDefault="00AA7400" w:rsidP="00AA7400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C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207</w:t>
            </w:r>
          </w:p>
        </w:tc>
        <w:tc>
          <w:tcPr>
            <w:tcW w:w="1223" w:type="dxa"/>
            <w:vAlign w:val="center"/>
          </w:tcPr>
          <w:p w14:paraId="4DDF7F7B" w14:textId="7EB0C260" w:rsidR="00AA7400" w:rsidRPr="00B37A90" w:rsidRDefault="00AA7400" w:rsidP="00AA74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讨论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接收预备党员</w:t>
            </w:r>
          </w:p>
        </w:tc>
        <w:tc>
          <w:tcPr>
            <w:tcW w:w="3982" w:type="dxa"/>
            <w:gridSpan w:val="2"/>
            <w:vAlign w:val="center"/>
          </w:tcPr>
          <w:p w14:paraId="3786BEBE" w14:textId="7622C63D" w:rsidR="00AA7400" w:rsidRDefault="00AA7400" w:rsidP="00AA7400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1、</w:t>
            </w:r>
            <w:r w:rsidRPr="00AA7400">
              <w:rPr>
                <w:rFonts w:ascii="仿宋_GB2312" w:eastAsia="仿宋_GB2312" w:hAnsi="华文中宋" w:hint="eastAsia"/>
                <w:sz w:val="24"/>
                <w:szCs w:val="24"/>
              </w:rPr>
              <w:t>高华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、</w:t>
            </w:r>
            <w:r w:rsidRPr="00AA7400">
              <w:rPr>
                <w:rFonts w:ascii="仿宋_GB2312" w:eastAsia="仿宋_GB2312" w:hAnsi="华文中宋" w:hint="eastAsia"/>
                <w:sz w:val="24"/>
                <w:szCs w:val="24"/>
              </w:rPr>
              <w:t>刘芳彤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、</w:t>
            </w:r>
            <w:r w:rsidRPr="00AA7400">
              <w:rPr>
                <w:rFonts w:ascii="仿宋_GB2312" w:eastAsia="仿宋_GB2312" w:hAnsi="华文中宋" w:hint="eastAsia"/>
                <w:sz w:val="24"/>
                <w:szCs w:val="24"/>
              </w:rPr>
              <w:t>洪娴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三位发展对象汇报对党的认识、入党动机、本人履历、家庭和主要社会关系情况，以及需要向党组织说明的问题；</w:t>
            </w:r>
          </w:p>
          <w:p w14:paraId="47504C80" w14:textId="77777777" w:rsidR="00AA7400" w:rsidRDefault="00AA7400" w:rsidP="00AA7400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2、</w:t>
            </w:r>
            <w:r>
              <w:rPr>
                <w:rFonts w:ascii="仿宋_GB2312" w:eastAsia="仿宋_GB2312" w:hAnsi="华文中宋"/>
                <w:sz w:val="24"/>
                <w:szCs w:val="24"/>
              </w:rPr>
              <w:t>入党介绍人介绍发展对象的有关情况，并对其能否入党分别表明意见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；</w:t>
            </w:r>
          </w:p>
          <w:p w14:paraId="6E939D4B" w14:textId="0BB3DB52" w:rsidR="00AA7400" w:rsidRDefault="00AA7400" w:rsidP="00AA7400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3、</w:t>
            </w:r>
            <w:r>
              <w:rPr>
                <w:rFonts w:ascii="仿宋_GB2312" w:eastAsia="仿宋_GB2312" w:hAnsi="华文中宋"/>
                <w:sz w:val="24"/>
                <w:szCs w:val="24"/>
              </w:rPr>
              <w:t>支部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书记</w:t>
            </w:r>
            <w:r>
              <w:rPr>
                <w:rFonts w:ascii="仿宋_GB2312" w:eastAsia="仿宋_GB2312" w:hAnsi="华文中宋"/>
                <w:sz w:val="24"/>
                <w:szCs w:val="24"/>
              </w:rPr>
              <w:t>会向支部大会报告对发展对象的政治审查、征求党员和群众意见等情况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；</w:t>
            </w:r>
          </w:p>
          <w:p w14:paraId="30063B6F" w14:textId="77777777" w:rsidR="00AA7400" w:rsidRDefault="00AA7400" w:rsidP="00AA7400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4、</w:t>
            </w:r>
            <w:r>
              <w:rPr>
                <w:rFonts w:ascii="仿宋_GB2312" w:eastAsia="仿宋_GB2312" w:hAnsi="华文中宋"/>
                <w:sz w:val="24"/>
                <w:szCs w:val="24"/>
              </w:rPr>
              <w:t>与会党员对发展对象能否入党进行充分讨论;</w:t>
            </w:r>
          </w:p>
          <w:p w14:paraId="7A22EE75" w14:textId="77777777" w:rsidR="00AA7400" w:rsidRDefault="00AA7400" w:rsidP="00AA7400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5、</w:t>
            </w:r>
            <w:r>
              <w:rPr>
                <w:rFonts w:ascii="仿宋_GB2312" w:eastAsia="仿宋_GB2312" w:hAnsi="华文中宋"/>
                <w:sz w:val="24"/>
                <w:szCs w:val="24"/>
              </w:rPr>
              <w:t>无记名投票表决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；</w:t>
            </w:r>
          </w:p>
          <w:p w14:paraId="122A71BF" w14:textId="72520360" w:rsidR="00AA7400" w:rsidRPr="00AA7400" w:rsidRDefault="00AA7400" w:rsidP="00AA7400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6、</w:t>
            </w:r>
            <w:r w:rsidRPr="00AA7400">
              <w:rPr>
                <w:rFonts w:ascii="仿宋_GB2312" w:eastAsia="仿宋_GB2312" w:hAnsi="华文中宋" w:hint="eastAsia"/>
                <w:sz w:val="24"/>
                <w:szCs w:val="24"/>
              </w:rPr>
              <w:t>高华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、</w:t>
            </w:r>
            <w:r w:rsidRPr="00AA7400">
              <w:rPr>
                <w:rFonts w:ascii="仿宋_GB2312" w:eastAsia="仿宋_GB2312" w:hAnsi="华文中宋" w:hint="eastAsia"/>
                <w:sz w:val="24"/>
                <w:szCs w:val="24"/>
              </w:rPr>
              <w:t>刘芳彤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、</w:t>
            </w:r>
            <w:r w:rsidRPr="00AA7400">
              <w:rPr>
                <w:rFonts w:ascii="仿宋_GB2312" w:eastAsia="仿宋_GB2312" w:hAnsi="华文中宋" w:hint="eastAsia"/>
                <w:sz w:val="24"/>
                <w:szCs w:val="24"/>
              </w:rPr>
              <w:t>洪娴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同志的赞成人数超过应到会有表决权的正式党员的半数，同意接收其为预备党员。</w:t>
            </w:r>
          </w:p>
        </w:tc>
        <w:tc>
          <w:tcPr>
            <w:tcW w:w="1175" w:type="dxa"/>
            <w:vAlign w:val="center"/>
          </w:tcPr>
          <w:p w14:paraId="015A5A9F" w14:textId="127A14E9" w:rsidR="00AA7400" w:rsidRPr="003B2B39" w:rsidRDefault="00AA7400" w:rsidP="00AA74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3B2B39" w14:paraId="5EDC8A96" w14:textId="77777777" w:rsidTr="00E53B90">
        <w:trPr>
          <w:trHeight w:hRule="exact" w:val="4262"/>
          <w:jc w:val="center"/>
        </w:trPr>
        <w:tc>
          <w:tcPr>
            <w:tcW w:w="1355" w:type="dxa"/>
            <w:vAlign w:val="center"/>
          </w:tcPr>
          <w:p w14:paraId="4E32060C" w14:textId="71D0DEE0" w:rsidR="003B2B39" w:rsidRDefault="003B2B39" w:rsidP="003B2B3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党员大会</w:t>
            </w:r>
          </w:p>
        </w:tc>
        <w:tc>
          <w:tcPr>
            <w:tcW w:w="1185" w:type="dxa"/>
            <w:vAlign w:val="center"/>
          </w:tcPr>
          <w:p w14:paraId="149C0DE4" w14:textId="0058E369" w:rsidR="003B2B39" w:rsidRPr="003B2B39" w:rsidRDefault="00AA7400" w:rsidP="00AA7400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/>
                <w:kern w:val="0"/>
                <w:sz w:val="20"/>
                <w:szCs w:val="20"/>
              </w:rPr>
              <w:t>12</w:t>
            </w:r>
            <w:r w:rsidRPr="003B2B39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月</w:t>
            </w:r>
            <w:r>
              <w:rPr>
                <w:rFonts w:ascii="仿宋" w:eastAsia="仿宋" w:hAnsi="仿宋" w:cs="仿宋"/>
                <w:kern w:val="0"/>
                <w:sz w:val="20"/>
                <w:szCs w:val="20"/>
              </w:rPr>
              <w:t>5</w:t>
            </w:r>
            <w:r w:rsidRPr="003B2B39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日</w:t>
            </w:r>
          </w:p>
          <w:p w14:paraId="6B8CBE79" w14:textId="7A4B399E" w:rsidR="003B2B39" w:rsidRDefault="003B2B39" w:rsidP="003B2B39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8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: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3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900" w:type="dxa"/>
            <w:vAlign w:val="center"/>
          </w:tcPr>
          <w:p w14:paraId="11742B29" w14:textId="512CEFEE" w:rsidR="003B2B39" w:rsidRDefault="003B2B39" w:rsidP="003B2B39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C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207</w:t>
            </w:r>
          </w:p>
        </w:tc>
        <w:tc>
          <w:tcPr>
            <w:tcW w:w="1223" w:type="dxa"/>
            <w:vAlign w:val="center"/>
          </w:tcPr>
          <w:p w14:paraId="30A87978" w14:textId="24E3EE6A" w:rsidR="003B2B39" w:rsidRDefault="00AA7400" w:rsidP="003B2B39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讨论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接收预备党员</w:t>
            </w:r>
          </w:p>
        </w:tc>
        <w:tc>
          <w:tcPr>
            <w:tcW w:w="3982" w:type="dxa"/>
            <w:gridSpan w:val="2"/>
            <w:vAlign w:val="center"/>
          </w:tcPr>
          <w:p w14:paraId="44D1873D" w14:textId="467836E6" w:rsidR="00AA7400" w:rsidRDefault="00AA7400" w:rsidP="00AA7400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1、</w:t>
            </w:r>
            <w:r w:rsidRPr="00AA7400">
              <w:rPr>
                <w:rFonts w:ascii="仿宋_GB2312" w:eastAsia="仿宋_GB2312" w:hAnsi="华文中宋" w:hint="eastAsia"/>
                <w:sz w:val="24"/>
                <w:szCs w:val="24"/>
              </w:rPr>
              <w:t>李玥婷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、</w:t>
            </w:r>
            <w:r w:rsidRPr="00AA7400">
              <w:rPr>
                <w:rFonts w:ascii="仿宋_GB2312" w:eastAsia="仿宋_GB2312" w:hAnsi="华文中宋" w:hint="eastAsia"/>
                <w:sz w:val="24"/>
                <w:szCs w:val="24"/>
              </w:rPr>
              <w:t>李雯奕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、</w:t>
            </w:r>
            <w:r w:rsidRPr="00AA7400">
              <w:rPr>
                <w:rFonts w:ascii="仿宋_GB2312" w:eastAsia="仿宋_GB2312" w:hAnsi="华文中宋" w:hint="eastAsia"/>
                <w:sz w:val="24"/>
                <w:szCs w:val="24"/>
              </w:rPr>
              <w:t>陆溢慧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三位发展对象汇报对党的认识、入党动机、本人履历、家庭和主要社会关系情况，以及需要向党组织说明的问题；</w:t>
            </w:r>
          </w:p>
          <w:p w14:paraId="353E0A20" w14:textId="77777777" w:rsidR="00AA7400" w:rsidRDefault="00AA7400" w:rsidP="00AA7400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2、</w:t>
            </w:r>
            <w:r>
              <w:rPr>
                <w:rFonts w:ascii="仿宋_GB2312" w:eastAsia="仿宋_GB2312" w:hAnsi="华文中宋"/>
                <w:sz w:val="24"/>
                <w:szCs w:val="24"/>
              </w:rPr>
              <w:t>入党介绍人介绍发展对象的有关情况，并对其能否入党分别表明意见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；</w:t>
            </w:r>
          </w:p>
          <w:p w14:paraId="6FC7709F" w14:textId="77777777" w:rsidR="00AA7400" w:rsidRDefault="00AA7400" w:rsidP="00AA7400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3、</w:t>
            </w:r>
            <w:r>
              <w:rPr>
                <w:rFonts w:ascii="仿宋_GB2312" w:eastAsia="仿宋_GB2312" w:hAnsi="华文中宋"/>
                <w:sz w:val="24"/>
                <w:szCs w:val="24"/>
              </w:rPr>
              <w:t>支部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书记</w:t>
            </w:r>
            <w:r>
              <w:rPr>
                <w:rFonts w:ascii="仿宋_GB2312" w:eastAsia="仿宋_GB2312" w:hAnsi="华文中宋"/>
                <w:sz w:val="24"/>
                <w:szCs w:val="24"/>
              </w:rPr>
              <w:t>会向支部大会报告对发展对象的政治审查、征求党员和群众意见等情况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；</w:t>
            </w:r>
          </w:p>
          <w:p w14:paraId="1D4ED23C" w14:textId="11C24683" w:rsidR="00AA7400" w:rsidRPr="00AA7400" w:rsidRDefault="00AA7400" w:rsidP="00AA7400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4、</w:t>
            </w:r>
            <w:r>
              <w:rPr>
                <w:rFonts w:ascii="仿宋_GB2312" w:eastAsia="仿宋_GB2312" w:hAnsi="华文中宋"/>
                <w:sz w:val="24"/>
                <w:szCs w:val="24"/>
              </w:rPr>
              <w:t>与会党员对发展对象能否入党进行充分讨论;</w:t>
            </w:r>
          </w:p>
          <w:p w14:paraId="73E41BA4" w14:textId="77777777" w:rsidR="00AA7400" w:rsidRDefault="00AA7400" w:rsidP="00AA7400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5、</w:t>
            </w:r>
            <w:r>
              <w:rPr>
                <w:rFonts w:ascii="仿宋_GB2312" w:eastAsia="仿宋_GB2312" w:hAnsi="华文中宋"/>
                <w:sz w:val="24"/>
                <w:szCs w:val="24"/>
              </w:rPr>
              <w:t>无记名投票表决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；</w:t>
            </w:r>
          </w:p>
          <w:p w14:paraId="64CFFE66" w14:textId="4E92C61F" w:rsidR="003B2B39" w:rsidRPr="003B2B39" w:rsidRDefault="00AA7400" w:rsidP="00AA7400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6、李玥婷、李雯奕、陆溢慧同志的赞成人数超过应到会有表决权的正式党员的半数，同意接收其为预备党员。</w:t>
            </w:r>
          </w:p>
        </w:tc>
        <w:tc>
          <w:tcPr>
            <w:tcW w:w="1175" w:type="dxa"/>
            <w:vAlign w:val="center"/>
          </w:tcPr>
          <w:p w14:paraId="1A5F8E23" w14:textId="374EE7B5" w:rsidR="003B2B39" w:rsidRPr="003B2B39" w:rsidRDefault="003B2B39" w:rsidP="003B2B3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AA7400" w14:paraId="4866C826" w14:textId="77777777" w:rsidTr="00AA7400">
        <w:trPr>
          <w:trHeight w:hRule="exact" w:val="5469"/>
          <w:jc w:val="center"/>
        </w:trPr>
        <w:tc>
          <w:tcPr>
            <w:tcW w:w="1355" w:type="dxa"/>
            <w:vAlign w:val="center"/>
          </w:tcPr>
          <w:p w14:paraId="2A5FD9E8" w14:textId="6E0080D1" w:rsidR="00AA7400" w:rsidRDefault="00AA7400" w:rsidP="00AA74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lastRenderedPageBreak/>
              <w:t>党员大会</w:t>
            </w:r>
          </w:p>
        </w:tc>
        <w:tc>
          <w:tcPr>
            <w:tcW w:w="1185" w:type="dxa"/>
            <w:vAlign w:val="center"/>
          </w:tcPr>
          <w:p w14:paraId="6D18D622" w14:textId="77777777" w:rsidR="00AA7400" w:rsidRPr="003B2B39" w:rsidRDefault="00AA7400" w:rsidP="00AA7400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/>
                <w:kern w:val="0"/>
                <w:sz w:val="20"/>
                <w:szCs w:val="20"/>
              </w:rPr>
              <w:t>12</w:t>
            </w:r>
            <w:r w:rsidRPr="003B2B39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月</w:t>
            </w:r>
            <w:r>
              <w:rPr>
                <w:rFonts w:ascii="仿宋" w:eastAsia="仿宋" w:hAnsi="仿宋" w:cs="仿宋"/>
                <w:kern w:val="0"/>
                <w:sz w:val="20"/>
                <w:szCs w:val="20"/>
              </w:rPr>
              <w:t>5</w:t>
            </w:r>
            <w:r w:rsidRPr="003B2B39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日</w:t>
            </w:r>
          </w:p>
          <w:p w14:paraId="3A377046" w14:textId="2E4539D5" w:rsidR="00AA7400" w:rsidRDefault="00AA7400" w:rsidP="00AA7400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20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:00</w:t>
            </w:r>
          </w:p>
        </w:tc>
        <w:tc>
          <w:tcPr>
            <w:tcW w:w="900" w:type="dxa"/>
            <w:vAlign w:val="center"/>
          </w:tcPr>
          <w:p w14:paraId="7BDB02D8" w14:textId="5C4B1E25" w:rsidR="00AA7400" w:rsidRDefault="00AA7400" w:rsidP="00AA7400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C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207</w:t>
            </w:r>
          </w:p>
        </w:tc>
        <w:tc>
          <w:tcPr>
            <w:tcW w:w="1223" w:type="dxa"/>
            <w:vAlign w:val="center"/>
          </w:tcPr>
          <w:p w14:paraId="1C091B5F" w14:textId="6436FEE3" w:rsidR="00AA7400" w:rsidRDefault="00AA7400" w:rsidP="00AA7400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讨论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接收预备党员</w:t>
            </w:r>
          </w:p>
        </w:tc>
        <w:tc>
          <w:tcPr>
            <w:tcW w:w="3982" w:type="dxa"/>
            <w:gridSpan w:val="2"/>
            <w:vAlign w:val="center"/>
          </w:tcPr>
          <w:p w14:paraId="3FE27B2A" w14:textId="68915042" w:rsidR="00AA7400" w:rsidRDefault="00AA7400" w:rsidP="00AA7400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1、</w:t>
            </w:r>
            <w:r w:rsidRPr="00AA7400">
              <w:rPr>
                <w:rFonts w:ascii="仿宋_GB2312" w:eastAsia="仿宋_GB2312" w:hAnsi="华文中宋" w:hint="eastAsia"/>
                <w:sz w:val="24"/>
                <w:szCs w:val="24"/>
              </w:rPr>
              <w:t>祝依昊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、</w:t>
            </w:r>
            <w:r w:rsidRPr="00AA7400">
              <w:rPr>
                <w:rFonts w:ascii="仿宋_GB2312" w:eastAsia="仿宋_GB2312" w:hAnsi="华文中宋" w:hint="eastAsia"/>
                <w:sz w:val="24"/>
                <w:szCs w:val="24"/>
              </w:rPr>
              <w:t>薛豪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两位发展对象汇报对党的认识、入党动机、本人履历、家庭和主要社会关系情况，以及需要向党组织说明的问题；</w:t>
            </w:r>
          </w:p>
          <w:p w14:paraId="6E9BD85D" w14:textId="77777777" w:rsidR="00AA7400" w:rsidRDefault="00AA7400" w:rsidP="00AA7400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2、</w:t>
            </w:r>
            <w:r>
              <w:rPr>
                <w:rFonts w:ascii="仿宋_GB2312" w:eastAsia="仿宋_GB2312" w:hAnsi="华文中宋"/>
                <w:sz w:val="24"/>
                <w:szCs w:val="24"/>
              </w:rPr>
              <w:t>入党介绍人介绍发展对象的有关情况，并对其能否入党分别表明意见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；</w:t>
            </w:r>
          </w:p>
          <w:p w14:paraId="6BC86D61" w14:textId="77777777" w:rsidR="00AA7400" w:rsidRDefault="00AA7400" w:rsidP="00AA7400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3、</w:t>
            </w:r>
            <w:r>
              <w:rPr>
                <w:rFonts w:ascii="仿宋_GB2312" w:eastAsia="仿宋_GB2312" w:hAnsi="华文中宋"/>
                <w:sz w:val="24"/>
                <w:szCs w:val="24"/>
              </w:rPr>
              <w:t>支部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书记</w:t>
            </w:r>
            <w:r>
              <w:rPr>
                <w:rFonts w:ascii="仿宋_GB2312" w:eastAsia="仿宋_GB2312" w:hAnsi="华文中宋"/>
                <w:sz w:val="24"/>
                <w:szCs w:val="24"/>
              </w:rPr>
              <w:t>会向支部大会报告对发展对象的政治审查、征求党员和群众意见等情况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；</w:t>
            </w:r>
          </w:p>
          <w:p w14:paraId="03191D59" w14:textId="45B762FD" w:rsidR="00AA7400" w:rsidRPr="00AA7400" w:rsidRDefault="00AA7400" w:rsidP="00AA7400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4、</w:t>
            </w:r>
            <w:r>
              <w:rPr>
                <w:rFonts w:ascii="仿宋_GB2312" w:eastAsia="仿宋_GB2312" w:hAnsi="华文中宋"/>
                <w:sz w:val="24"/>
                <w:szCs w:val="24"/>
              </w:rPr>
              <w:t xml:space="preserve">与会党员对发展对象能否入党进行充分讨论; </w:t>
            </w:r>
          </w:p>
          <w:p w14:paraId="7587A397" w14:textId="77777777" w:rsidR="00AA7400" w:rsidRDefault="00AA7400" w:rsidP="00AA7400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5、</w:t>
            </w:r>
            <w:r>
              <w:rPr>
                <w:rFonts w:ascii="仿宋_GB2312" w:eastAsia="仿宋_GB2312" w:hAnsi="华文中宋"/>
                <w:sz w:val="24"/>
                <w:szCs w:val="24"/>
              </w:rPr>
              <w:t>无记名投票表决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；</w:t>
            </w:r>
          </w:p>
          <w:p w14:paraId="246BCB94" w14:textId="27A6E9A2" w:rsidR="00AA7400" w:rsidRPr="003B2B39" w:rsidRDefault="00AA7400" w:rsidP="00AA7400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6、</w:t>
            </w:r>
            <w:r w:rsidRPr="00AA7400">
              <w:rPr>
                <w:rFonts w:ascii="仿宋_GB2312" w:eastAsia="仿宋_GB2312" w:hAnsi="华文中宋" w:hint="eastAsia"/>
                <w:sz w:val="24"/>
                <w:szCs w:val="24"/>
              </w:rPr>
              <w:t>祝依昊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、</w:t>
            </w:r>
            <w:r w:rsidRPr="00AA7400">
              <w:rPr>
                <w:rFonts w:ascii="仿宋_GB2312" w:eastAsia="仿宋_GB2312" w:hAnsi="华文中宋" w:hint="eastAsia"/>
                <w:sz w:val="24"/>
                <w:szCs w:val="24"/>
              </w:rPr>
              <w:t>薛豪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同志的赞成人数超过应到会有表决权的正式党员的半数，同意接收其为预备党员。</w:t>
            </w:r>
          </w:p>
        </w:tc>
        <w:tc>
          <w:tcPr>
            <w:tcW w:w="1175" w:type="dxa"/>
            <w:vAlign w:val="center"/>
          </w:tcPr>
          <w:p w14:paraId="566DABDB" w14:textId="691BCCD7" w:rsidR="00AA7400" w:rsidRPr="003B2B39" w:rsidRDefault="00AA7400" w:rsidP="00AA74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220175" w14:paraId="0DBF2308" w14:textId="77777777" w:rsidTr="00AA7400">
        <w:trPr>
          <w:trHeight w:hRule="exact" w:val="5469"/>
          <w:jc w:val="center"/>
        </w:trPr>
        <w:tc>
          <w:tcPr>
            <w:tcW w:w="1355" w:type="dxa"/>
            <w:vAlign w:val="center"/>
          </w:tcPr>
          <w:p w14:paraId="2C8080B0" w14:textId="3F335891" w:rsidR="00220175" w:rsidRDefault="00220175" w:rsidP="0022017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党员大会</w:t>
            </w:r>
          </w:p>
        </w:tc>
        <w:tc>
          <w:tcPr>
            <w:tcW w:w="1185" w:type="dxa"/>
            <w:vAlign w:val="center"/>
          </w:tcPr>
          <w:p w14:paraId="6362972A" w14:textId="77777777" w:rsidR="00220175" w:rsidRPr="00220175" w:rsidRDefault="00220175" w:rsidP="00220175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 w:rsidRPr="00220175">
              <w:rPr>
                <w:rFonts w:ascii="仿宋" w:eastAsia="仿宋" w:hAnsi="仿宋" w:cs="仿宋"/>
                <w:kern w:val="0"/>
                <w:sz w:val="20"/>
                <w:szCs w:val="20"/>
              </w:rPr>
              <w:t>12</w:t>
            </w:r>
            <w:r w:rsidRPr="00220175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月</w:t>
            </w:r>
            <w:r w:rsidRPr="00220175">
              <w:rPr>
                <w:rFonts w:ascii="仿宋" w:eastAsia="仿宋" w:hAnsi="仿宋" w:cs="仿宋"/>
                <w:kern w:val="0"/>
                <w:sz w:val="20"/>
                <w:szCs w:val="20"/>
              </w:rPr>
              <w:t>19</w:t>
            </w:r>
            <w:r w:rsidRPr="00220175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日</w:t>
            </w:r>
          </w:p>
          <w:p w14:paraId="58D5991B" w14:textId="317D0FDB" w:rsidR="00220175" w:rsidRDefault="00220175" w:rsidP="00220175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4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:00</w:t>
            </w:r>
          </w:p>
        </w:tc>
        <w:tc>
          <w:tcPr>
            <w:tcW w:w="900" w:type="dxa"/>
            <w:vAlign w:val="center"/>
          </w:tcPr>
          <w:p w14:paraId="155F915B" w14:textId="051F0C16" w:rsidR="00220175" w:rsidRDefault="00220175" w:rsidP="0022017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腾讯会议</w:t>
            </w:r>
          </w:p>
        </w:tc>
        <w:tc>
          <w:tcPr>
            <w:tcW w:w="1223" w:type="dxa"/>
            <w:vAlign w:val="center"/>
          </w:tcPr>
          <w:p w14:paraId="0E57FCCB" w14:textId="31BB9DEA" w:rsidR="00220175" w:rsidRDefault="00220175" w:rsidP="0022017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预备党员转正</w:t>
            </w:r>
          </w:p>
        </w:tc>
        <w:tc>
          <w:tcPr>
            <w:tcW w:w="3982" w:type="dxa"/>
            <w:gridSpan w:val="2"/>
            <w:vAlign w:val="center"/>
          </w:tcPr>
          <w:p w14:paraId="05A5DDF9" w14:textId="03A2F2AD" w:rsidR="00220175" w:rsidRDefault="00220175" w:rsidP="00220175">
            <w:pPr>
              <w:widowControl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1、预备党员</w:t>
            </w:r>
            <w:r w:rsidRPr="00220175">
              <w:rPr>
                <w:rFonts w:ascii="仿宋_GB2312" w:eastAsia="仿宋_GB2312" w:hAnsi="华文中宋" w:hint="eastAsia"/>
                <w:sz w:val="24"/>
                <w:szCs w:val="24"/>
              </w:rPr>
              <w:t>潘巧慧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、</w:t>
            </w:r>
            <w:r w:rsidRPr="00220175">
              <w:rPr>
                <w:rFonts w:ascii="仿宋_GB2312" w:eastAsia="仿宋_GB2312" w:hAnsi="华文中宋" w:hint="eastAsia"/>
                <w:sz w:val="24"/>
                <w:szCs w:val="24"/>
              </w:rPr>
              <w:t>沈诗羽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、</w:t>
            </w:r>
            <w:r w:rsidRPr="00220175">
              <w:rPr>
                <w:rFonts w:ascii="仿宋_GB2312" w:eastAsia="仿宋_GB2312" w:hAnsi="华文中宋" w:hint="eastAsia"/>
                <w:sz w:val="24"/>
                <w:szCs w:val="24"/>
              </w:rPr>
              <w:t>李漪茹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 xml:space="preserve">同志汇报预备期间的思想、工作情况; </w:t>
            </w:r>
          </w:p>
          <w:p w14:paraId="47414344" w14:textId="7494D845" w:rsidR="00220175" w:rsidRDefault="00220175" w:rsidP="00220175">
            <w:pPr>
              <w:widowControl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2、支部介绍</w:t>
            </w:r>
            <w:r w:rsidRPr="00220175">
              <w:rPr>
                <w:rFonts w:ascii="仿宋_GB2312" w:eastAsia="仿宋_GB2312" w:hAnsi="华文中宋" w:hint="eastAsia"/>
                <w:sz w:val="24"/>
                <w:szCs w:val="24"/>
              </w:rPr>
              <w:t>潘巧慧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、</w:t>
            </w:r>
            <w:r w:rsidRPr="00220175">
              <w:rPr>
                <w:rFonts w:ascii="仿宋_GB2312" w:eastAsia="仿宋_GB2312" w:hAnsi="华文中宋" w:hint="eastAsia"/>
                <w:sz w:val="24"/>
                <w:szCs w:val="24"/>
              </w:rPr>
              <w:t>沈诗羽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、</w:t>
            </w:r>
            <w:r w:rsidRPr="00220175">
              <w:rPr>
                <w:rFonts w:ascii="仿宋_GB2312" w:eastAsia="仿宋_GB2312" w:hAnsi="华文中宋" w:hint="eastAsia"/>
                <w:sz w:val="24"/>
                <w:szCs w:val="24"/>
              </w:rPr>
              <w:t>李漪茹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 xml:space="preserve">同志预备期间的教育考察情况; </w:t>
            </w:r>
          </w:p>
          <w:p w14:paraId="2DBE6F2E" w14:textId="7BEE7189" w:rsidR="00220175" w:rsidRDefault="00220175" w:rsidP="00220175">
            <w:pPr>
              <w:widowControl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3、与会党员发表意见，对</w:t>
            </w:r>
            <w:r w:rsidRPr="00220175">
              <w:rPr>
                <w:rFonts w:ascii="仿宋_GB2312" w:eastAsia="仿宋_GB2312" w:hAnsi="华文中宋" w:hint="eastAsia"/>
                <w:sz w:val="24"/>
                <w:szCs w:val="24"/>
              </w:rPr>
              <w:t>潘巧慧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、</w:t>
            </w:r>
            <w:r w:rsidRPr="00220175">
              <w:rPr>
                <w:rFonts w:ascii="仿宋_GB2312" w:eastAsia="仿宋_GB2312" w:hAnsi="华文中宋" w:hint="eastAsia"/>
                <w:sz w:val="24"/>
                <w:szCs w:val="24"/>
              </w:rPr>
              <w:t>沈诗羽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、</w:t>
            </w:r>
            <w:r w:rsidRPr="00220175">
              <w:rPr>
                <w:rFonts w:ascii="仿宋_GB2312" w:eastAsia="仿宋_GB2312" w:hAnsi="华文中宋" w:hint="eastAsia"/>
                <w:sz w:val="24"/>
                <w:szCs w:val="24"/>
              </w:rPr>
              <w:t>李漪茹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同志能否转正进行充分讨论;</w:t>
            </w:r>
          </w:p>
          <w:p w14:paraId="7DBC0BA1" w14:textId="77777777" w:rsidR="00220175" w:rsidRDefault="00220175" w:rsidP="00220175">
            <w:pPr>
              <w:widowControl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4、无记名投票表决；</w:t>
            </w:r>
          </w:p>
          <w:p w14:paraId="32170A1D" w14:textId="184CF7ED" w:rsidR="00220175" w:rsidRDefault="00220175" w:rsidP="00220175">
            <w:pPr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5、</w:t>
            </w:r>
            <w:r w:rsidRPr="00220175">
              <w:rPr>
                <w:rFonts w:ascii="仿宋_GB2312" w:eastAsia="仿宋_GB2312" w:hAnsi="华文中宋" w:hint="eastAsia"/>
                <w:sz w:val="24"/>
                <w:szCs w:val="24"/>
              </w:rPr>
              <w:t>潘巧慧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、</w:t>
            </w:r>
            <w:r w:rsidRPr="00220175">
              <w:rPr>
                <w:rFonts w:ascii="仿宋_GB2312" w:eastAsia="仿宋_GB2312" w:hAnsi="华文中宋" w:hint="eastAsia"/>
                <w:sz w:val="24"/>
                <w:szCs w:val="24"/>
              </w:rPr>
              <w:t>沈诗羽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、</w:t>
            </w:r>
            <w:r w:rsidRPr="00220175">
              <w:rPr>
                <w:rFonts w:ascii="仿宋_GB2312" w:eastAsia="仿宋_GB2312" w:hAnsi="华文中宋" w:hint="eastAsia"/>
                <w:sz w:val="24"/>
                <w:szCs w:val="24"/>
              </w:rPr>
              <w:t>李漪茹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同志的赞成人数超过应到会有表决权的正式党员的半数，同意其按期转为中共正式党员。</w:t>
            </w:r>
          </w:p>
          <w:p w14:paraId="6089BC14" w14:textId="77777777" w:rsidR="00220175" w:rsidRDefault="00220175" w:rsidP="00220175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1F013E48" w14:textId="6A807951" w:rsidR="00220175" w:rsidRPr="003B2B39" w:rsidRDefault="0086678B" w:rsidP="0022017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220175" w14:paraId="0B7AB0DE" w14:textId="77777777" w:rsidTr="00AA7400">
        <w:trPr>
          <w:trHeight w:hRule="exact" w:val="5469"/>
          <w:jc w:val="center"/>
        </w:trPr>
        <w:tc>
          <w:tcPr>
            <w:tcW w:w="1355" w:type="dxa"/>
            <w:vAlign w:val="center"/>
          </w:tcPr>
          <w:p w14:paraId="639DC1A1" w14:textId="232DC93D" w:rsidR="00220175" w:rsidRDefault="00220175" w:rsidP="0022017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lastRenderedPageBreak/>
              <w:t>党员大会</w:t>
            </w:r>
          </w:p>
        </w:tc>
        <w:tc>
          <w:tcPr>
            <w:tcW w:w="1185" w:type="dxa"/>
            <w:vAlign w:val="center"/>
          </w:tcPr>
          <w:p w14:paraId="2E8DFF8E" w14:textId="77777777" w:rsidR="00220175" w:rsidRPr="00220175" w:rsidRDefault="00220175" w:rsidP="00220175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 w:rsidRPr="00220175">
              <w:rPr>
                <w:rFonts w:ascii="仿宋" w:eastAsia="仿宋" w:hAnsi="仿宋" w:cs="仿宋"/>
                <w:kern w:val="0"/>
                <w:sz w:val="20"/>
                <w:szCs w:val="20"/>
              </w:rPr>
              <w:t>12</w:t>
            </w:r>
            <w:r w:rsidRPr="00220175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月</w:t>
            </w:r>
            <w:r w:rsidRPr="00220175">
              <w:rPr>
                <w:rFonts w:ascii="仿宋" w:eastAsia="仿宋" w:hAnsi="仿宋" w:cs="仿宋"/>
                <w:kern w:val="0"/>
                <w:sz w:val="20"/>
                <w:szCs w:val="20"/>
              </w:rPr>
              <w:t>19</w:t>
            </w:r>
            <w:r w:rsidRPr="00220175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日</w:t>
            </w:r>
          </w:p>
          <w:p w14:paraId="361A3B4B" w14:textId="21E605E7" w:rsidR="00220175" w:rsidRDefault="00220175" w:rsidP="00220175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5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: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3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900" w:type="dxa"/>
            <w:vAlign w:val="center"/>
          </w:tcPr>
          <w:p w14:paraId="2761851D" w14:textId="27E4E0E8" w:rsidR="00220175" w:rsidRDefault="00220175" w:rsidP="0022017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腾讯会议</w:t>
            </w:r>
          </w:p>
        </w:tc>
        <w:tc>
          <w:tcPr>
            <w:tcW w:w="1223" w:type="dxa"/>
            <w:vAlign w:val="center"/>
          </w:tcPr>
          <w:p w14:paraId="633C6D58" w14:textId="1294E147" w:rsidR="00220175" w:rsidRDefault="00220175" w:rsidP="0022017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预备党员转正</w:t>
            </w:r>
          </w:p>
        </w:tc>
        <w:tc>
          <w:tcPr>
            <w:tcW w:w="3982" w:type="dxa"/>
            <w:gridSpan w:val="2"/>
            <w:vAlign w:val="center"/>
          </w:tcPr>
          <w:p w14:paraId="0D588A6E" w14:textId="3BD089FE" w:rsidR="00220175" w:rsidRDefault="00220175" w:rsidP="00220175">
            <w:pPr>
              <w:widowControl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1、预备党员</w:t>
            </w:r>
            <w:r w:rsidRPr="00220175">
              <w:rPr>
                <w:rFonts w:ascii="仿宋_GB2312" w:eastAsia="仿宋_GB2312" w:hAnsi="华文中宋" w:hint="eastAsia"/>
                <w:sz w:val="24"/>
                <w:szCs w:val="24"/>
              </w:rPr>
              <w:t>周春艳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、</w:t>
            </w:r>
            <w:r w:rsidRPr="00220175">
              <w:rPr>
                <w:rFonts w:ascii="仿宋_GB2312" w:eastAsia="仿宋_GB2312" w:hAnsi="华文中宋" w:hint="eastAsia"/>
                <w:sz w:val="24"/>
                <w:szCs w:val="24"/>
              </w:rPr>
              <w:t>王紫瑶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 xml:space="preserve">同志汇报预备期间的思想、工作情况; </w:t>
            </w:r>
          </w:p>
          <w:p w14:paraId="18C35EA0" w14:textId="15170896" w:rsidR="00220175" w:rsidRDefault="00220175" w:rsidP="00220175">
            <w:pPr>
              <w:widowControl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2、支部介绍</w:t>
            </w:r>
            <w:r w:rsidRPr="00220175">
              <w:rPr>
                <w:rFonts w:ascii="仿宋_GB2312" w:eastAsia="仿宋_GB2312" w:hAnsi="华文中宋" w:hint="eastAsia"/>
                <w:sz w:val="24"/>
                <w:szCs w:val="24"/>
              </w:rPr>
              <w:t>周春艳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、</w:t>
            </w:r>
            <w:r w:rsidRPr="00220175">
              <w:rPr>
                <w:rFonts w:ascii="仿宋_GB2312" w:eastAsia="仿宋_GB2312" w:hAnsi="华文中宋" w:hint="eastAsia"/>
                <w:sz w:val="24"/>
                <w:szCs w:val="24"/>
              </w:rPr>
              <w:t>王紫瑶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 xml:space="preserve">同志预备期间的教育考察情况; </w:t>
            </w:r>
          </w:p>
          <w:p w14:paraId="1A11F09A" w14:textId="37797EB5" w:rsidR="00220175" w:rsidRDefault="00220175" w:rsidP="00220175">
            <w:pPr>
              <w:widowControl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3、与会党员发表意见，对</w:t>
            </w:r>
            <w:r w:rsidRPr="00220175">
              <w:rPr>
                <w:rFonts w:ascii="仿宋_GB2312" w:eastAsia="仿宋_GB2312" w:hAnsi="华文中宋" w:hint="eastAsia"/>
                <w:sz w:val="24"/>
                <w:szCs w:val="24"/>
              </w:rPr>
              <w:t>周春艳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、</w:t>
            </w:r>
            <w:r w:rsidRPr="00220175">
              <w:rPr>
                <w:rFonts w:ascii="仿宋_GB2312" w:eastAsia="仿宋_GB2312" w:hAnsi="华文中宋" w:hint="eastAsia"/>
                <w:sz w:val="24"/>
                <w:szCs w:val="24"/>
              </w:rPr>
              <w:t>王紫瑶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同志能否转正进行充分讨论;</w:t>
            </w:r>
          </w:p>
          <w:p w14:paraId="3D47FA92" w14:textId="77777777" w:rsidR="00220175" w:rsidRDefault="00220175" w:rsidP="00220175">
            <w:pPr>
              <w:widowControl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4、无记名投票表决；</w:t>
            </w:r>
          </w:p>
          <w:p w14:paraId="203BB192" w14:textId="27BBB667" w:rsidR="00220175" w:rsidRDefault="00220175" w:rsidP="00220175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5、</w:t>
            </w:r>
            <w:r w:rsidRPr="00220175">
              <w:rPr>
                <w:rFonts w:ascii="仿宋_GB2312" w:eastAsia="仿宋_GB2312" w:hAnsi="华文中宋" w:hint="eastAsia"/>
                <w:sz w:val="24"/>
                <w:szCs w:val="24"/>
              </w:rPr>
              <w:t>周春艳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、</w:t>
            </w:r>
            <w:r w:rsidRPr="00220175">
              <w:rPr>
                <w:rFonts w:ascii="仿宋_GB2312" w:eastAsia="仿宋_GB2312" w:hAnsi="华文中宋" w:hint="eastAsia"/>
                <w:sz w:val="24"/>
                <w:szCs w:val="24"/>
              </w:rPr>
              <w:t>王紫瑶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同志的赞成人数超过应到会有表决权的正式党员的半数，同意其按期转为中共正式党员</w:t>
            </w:r>
          </w:p>
        </w:tc>
        <w:tc>
          <w:tcPr>
            <w:tcW w:w="1175" w:type="dxa"/>
            <w:vAlign w:val="center"/>
          </w:tcPr>
          <w:p w14:paraId="2D17F765" w14:textId="5DBB1149" w:rsidR="00220175" w:rsidRPr="003B2B39" w:rsidRDefault="0086678B" w:rsidP="0022017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220175" w14:paraId="71CA7FDA" w14:textId="77777777" w:rsidTr="00DD6576">
        <w:trPr>
          <w:trHeight w:hRule="exact" w:val="574"/>
          <w:jc w:val="center"/>
        </w:trPr>
        <w:tc>
          <w:tcPr>
            <w:tcW w:w="1355" w:type="dxa"/>
            <w:vAlign w:val="center"/>
          </w:tcPr>
          <w:p w14:paraId="4DBD8D55" w14:textId="48870852" w:rsidR="00220175" w:rsidRDefault="00220175" w:rsidP="0022017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14:paraId="7BE3E4D8" w14:textId="77777777" w:rsidR="00220175" w:rsidRDefault="00220175" w:rsidP="0022017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0CF330B" w14:textId="77777777" w:rsidR="00220175" w:rsidRDefault="00220175" w:rsidP="0022017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57E62182" w14:textId="77777777" w:rsidR="00220175" w:rsidRDefault="00220175" w:rsidP="0022017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32A06373" w14:textId="77777777" w:rsidR="00220175" w:rsidRPr="003B2B39" w:rsidRDefault="00220175" w:rsidP="0022017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4E1409D8" w14:textId="77777777" w:rsidR="00220175" w:rsidRPr="003B2B39" w:rsidRDefault="00220175" w:rsidP="0022017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220175" w14:paraId="7558913F" w14:textId="77777777" w:rsidTr="00E53B90">
        <w:trPr>
          <w:trHeight w:hRule="exact" w:val="527"/>
          <w:jc w:val="center"/>
        </w:trPr>
        <w:tc>
          <w:tcPr>
            <w:tcW w:w="1355" w:type="dxa"/>
            <w:vAlign w:val="center"/>
          </w:tcPr>
          <w:p w14:paraId="0097CCFA" w14:textId="7F571A16" w:rsidR="00220175" w:rsidRDefault="00220175" w:rsidP="0022017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党小组会</w:t>
            </w:r>
          </w:p>
        </w:tc>
        <w:tc>
          <w:tcPr>
            <w:tcW w:w="1185" w:type="dxa"/>
            <w:vAlign w:val="center"/>
          </w:tcPr>
          <w:p w14:paraId="2D470D0A" w14:textId="0B20D097" w:rsidR="00220175" w:rsidRDefault="00220175" w:rsidP="0022017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9CC0B35" w14:textId="061913FF" w:rsidR="00220175" w:rsidRDefault="00220175" w:rsidP="0022017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43D6AA2C" w14:textId="44E4518B" w:rsidR="00220175" w:rsidRPr="000C2C8A" w:rsidRDefault="00220175" w:rsidP="0022017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6B68BC4B" w14:textId="7E635C99" w:rsidR="00220175" w:rsidRPr="003B2B39" w:rsidRDefault="00220175" w:rsidP="00220175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2C0C77B1" w14:textId="43E68AB0" w:rsidR="00220175" w:rsidRPr="003B2B39" w:rsidRDefault="00220175" w:rsidP="0022017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220175" w14:paraId="31BAB079" w14:textId="77777777" w:rsidTr="00E53B90">
        <w:trPr>
          <w:trHeight w:hRule="exact" w:val="538"/>
          <w:jc w:val="center"/>
        </w:trPr>
        <w:tc>
          <w:tcPr>
            <w:tcW w:w="1355" w:type="dxa"/>
            <w:vAlign w:val="center"/>
          </w:tcPr>
          <w:p w14:paraId="61C916D2" w14:textId="4B90B833" w:rsidR="00220175" w:rsidRDefault="00220175" w:rsidP="0022017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党课</w:t>
            </w:r>
          </w:p>
        </w:tc>
        <w:tc>
          <w:tcPr>
            <w:tcW w:w="1185" w:type="dxa"/>
            <w:vAlign w:val="center"/>
          </w:tcPr>
          <w:p w14:paraId="3574C848" w14:textId="6AD34D0D" w:rsidR="00220175" w:rsidRDefault="00220175" w:rsidP="0022017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C343A50" w14:textId="60605615" w:rsidR="00220175" w:rsidRDefault="00220175" w:rsidP="0022017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5AADE5D4" w14:textId="11B1A1D6" w:rsidR="00220175" w:rsidRPr="000C2C8A" w:rsidRDefault="00220175" w:rsidP="0022017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3CB367CD" w14:textId="7A3B6705" w:rsidR="00220175" w:rsidRPr="003B2B39" w:rsidRDefault="00220175" w:rsidP="00220175">
            <w:pPr>
              <w:widowControl/>
              <w:rPr>
                <w:rFonts w:ascii="仿宋_GB2312" w:eastAsia="仿宋_GB2312" w:hAnsi="华文中宋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63077FB2" w14:textId="477AE98D" w:rsidR="00220175" w:rsidRPr="003B2B39" w:rsidRDefault="00220175" w:rsidP="0022017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220175" w14:paraId="36C0B5D6" w14:textId="77777777" w:rsidTr="003B2B39">
        <w:trPr>
          <w:trHeight w:hRule="exact" w:val="2473"/>
          <w:jc w:val="center"/>
        </w:trPr>
        <w:tc>
          <w:tcPr>
            <w:tcW w:w="1355" w:type="dxa"/>
            <w:vAlign w:val="center"/>
          </w:tcPr>
          <w:p w14:paraId="6210DF82" w14:textId="22DB322E" w:rsidR="00220175" w:rsidRPr="00A47059" w:rsidRDefault="00220175" w:rsidP="0022017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14:paraId="5E7AE6EC" w14:textId="77777777" w:rsidR="00220175" w:rsidRDefault="00220175" w:rsidP="0022017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12月16日</w:t>
            </w:r>
          </w:p>
          <w:p w14:paraId="3C5B57FE" w14:textId="2BF9C4C0" w:rsidR="00220175" w:rsidRDefault="00220175" w:rsidP="0022017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13:00</w:t>
            </w:r>
          </w:p>
        </w:tc>
        <w:tc>
          <w:tcPr>
            <w:tcW w:w="900" w:type="dxa"/>
            <w:vAlign w:val="center"/>
          </w:tcPr>
          <w:p w14:paraId="174B75FB" w14:textId="4E74A77E" w:rsidR="00220175" w:rsidRDefault="00220175" w:rsidP="0022017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腾讯会议</w:t>
            </w:r>
          </w:p>
        </w:tc>
        <w:tc>
          <w:tcPr>
            <w:tcW w:w="1223" w:type="dxa"/>
            <w:vAlign w:val="center"/>
          </w:tcPr>
          <w:p w14:paraId="44F9D555" w14:textId="00B37FA8" w:rsidR="00220175" w:rsidRPr="003B2B39" w:rsidRDefault="00220175" w:rsidP="0022017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收看江泽民同志的追悼会</w:t>
            </w:r>
          </w:p>
        </w:tc>
        <w:tc>
          <w:tcPr>
            <w:tcW w:w="3982" w:type="dxa"/>
            <w:gridSpan w:val="2"/>
            <w:vAlign w:val="center"/>
          </w:tcPr>
          <w:p w14:paraId="673981E7" w14:textId="77777777" w:rsidR="00220175" w:rsidRDefault="00220175" w:rsidP="00220175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1、组织支部党员共同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收看江泽民同志的追悼会；</w:t>
            </w:r>
          </w:p>
          <w:p w14:paraId="3F79EBBB" w14:textId="24395CD0" w:rsidR="00220175" w:rsidRPr="003B2B39" w:rsidRDefault="00220175" w:rsidP="00220175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2、通过观看学习，支部党员分享感悟体会。</w:t>
            </w:r>
          </w:p>
        </w:tc>
        <w:tc>
          <w:tcPr>
            <w:tcW w:w="1175" w:type="dxa"/>
            <w:vAlign w:val="center"/>
          </w:tcPr>
          <w:p w14:paraId="43553435" w14:textId="6C49C214" w:rsidR="00220175" w:rsidRPr="003B2B39" w:rsidRDefault="00220175" w:rsidP="0022017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</w:tbl>
    <w:p w14:paraId="1A0CB1C1" w14:textId="77777777" w:rsidR="003451AE" w:rsidRDefault="003451AE" w:rsidP="003451AE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kern w:val="0"/>
          <w:sz w:val="24"/>
          <w:szCs w:val="24"/>
        </w:rPr>
        <w:t xml:space="preserve">                        </w:t>
      </w:r>
    </w:p>
    <w:p w14:paraId="740BF8E0" w14:textId="77777777" w:rsidR="003451AE" w:rsidRDefault="003451AE" w:rsidP="003451AE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备注：标红部分为填写示例；</w:t>
      </w:r>
    </w:p>
    <w:p w14:paraId="0A579952" w14:textId="77777777" w:rsidR="003451AE" w:rsidRDefault="003451AE" w:rsidP="003451AE">
      <w:pPr>
        <w:widowControl/>
        <w:spacing w:line="400" w:lineRule="exact"/>
        <w:ind w:firstLineChars="300" w:firstLine="663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本表格请于每月30日前填写完成，上传党务公开网</w:t>
      </w:r>
    </w:p>
    <w:p w14:paraId="5DA1A0A6" w14:textId="77777777" w:rsidR="003451AE" w:rsidRDefault="003451AE" w:rsidP="003451AE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</w:p>
    <w:p w14:paraId="4F45FC5A" w14:textId="77777777" w:rsidR="00EE4B35" w:rsidRPr="003451AE" w:rsidRDefault="00EE4B35"/>
    <w:sectPr w:rsidR="00EE4B35" w:rsidRPr="003451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C2221" w14:textId="77777777" w:rsidR="00F5778C" w:rsidRDefault="00F5778C" w:rsidP="003451AE">
      <w:r>
        <w:separator/>
      </w:r>
    </w:p>
  </w:endnote>
  <w:endnote w:type="continuationSeparator" w:id="0">
    <w:p w14:paraId="665D6E39" w14:textId="77777777" w:rsidR="00F5778C" w:rsidRDefault="00F5778C" w:rsidP="00345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60AA3" w14:textId="77777777" w:rsidR="00F5778C" w:rsidRDefault="00F5778C" w:rsidP="003451AE">
      <w:r>
        <w:separator/>
      </w:r>
    </w:p>
  </w:footnote>
  <w:footnote w:type="continuationSeparator" w:id="0">
    <w:p w14:paraId="192B72AE" w14:textId="77777777" w:rsidR="00F5778C" w:rsidRDefault="00F5778C" w:rsidP="003451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AF30B4D"/>
    <w:multiLevelType w:val="singleLevel"/>
    <w:tmpl w:val="AAF30B4D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BB011C12"/>
    <w:multiLevelType w:val="singleLevel"/>
    <w:tmpl w:val="BB011C12"/>
    <w:lvl w:ilvl="0">
      <w:start w:val="1"/>
      <w:numFmt w:val="decimal"/>
      <w:suff w:val="nothing"/>
      <w:lvlText w:val="%1、"/>
      <w:lvlJc w:val="left"/>
    </w:lvl>
  </w:abstractNum>
  <w:num w:numId="1" w16cid:durableId="480005175">
    <w:abstractNumId w:val="0"/>
  </w:num>
  <w:num w:numId="2" w16cid:durableId="467818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B35"/>
    <w:rsid w:val="000C2C8A"/>
    <w:rsid w:val="00142BDD"/>
    <w:rsid w:val="00173CDC"/>
    <w:rsid w:val="00220175"/>
    <w:rsid w:val="003451AE"/>
    <w:rsid w:val="003B2B39"/>
    <w:rsid w:val="0044578E"/>
    <w:rsid w:val="00504AA0"/>
    <w:rsid w:val="005D1B67"/>
    <w:rsid w:val="005E4D0F"/>
    <w:rsid w:val="006325C5"/>
    <w:rsid w:val="0086678B"/>
    <w:rsid w:val="008D2758"/>
    <w:rsid w:val="00A47059"/>
    <w:rsid w:val="00AA7400"/>
    <w:rsid w:val="00B37A90"/>
    <w:rsid w:val="00B4340F"/>
    <w:rsid w:val="00B84840"/>
    <w:rsid w:val="00C62AA9"/>
    <w:rsid w:val="00D11B8C"/>
    <w:rsid w:val="00DD6576"/>
    <w:rsid w:val="00E53B90"/>
    <w:rsid w:val="00EE4B35"/>
    <w:rsid w:val="00F5778C"/>
    <w:rsid w:val="00F96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8EB79E"/>
  <w15:chartTrackingRefBased/>
  <w15:docId w15:val="{9480036A-9932-4EA2-8C81-5267CB8E3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51AE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51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451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451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451A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Way</dc:creator>
  <cp:keywords/>
  <dc:description/>
  <cp:lastModifiedBy>Liu Way</cp:lastModifiedBy>
  <cp:revision>12</cp:revision>
  <dcterms:created xsi:type="dcterms:W3CDTF">2023-01-08T15:11:00Z</dcterms:created>
  <dcterms:modified xsi:type="dcterms:W3CDTF">2023-01-08T16:57:00Z</dcterms:modified>
</cp:coreProperties>
</file>