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7E" w:rsidRPr="000C2210" w:rsidRDefault="008C221F" w:rsidP="000C2210">
      <w:pPr>
        <w:jc w:val="center"/>
        <w:rPr>
          <w:rFonts w:ascii="宋体" w:eastAsia="宋体" w:hAnsi="宋体" w:hint="eastAsia"/>
          <w:b/>
          <w:color w:val="000000"/>
          <w:sz w:val="32"/>
          <w:szCs w:val="32"/>
        </w:rPr>
      </w:pPr>
      <w:r>
        <w:rPr>
          <w:rFonts w:ascii="宋体" w:eastAsia="宋体" w:hAnsi="宋体" w:hint="eastAsia"/>
          <w:b/>
          <w:color w:val="000000"/>
          <w:sz w:val="32"/>
          <w:szCs w:val="32"/>
        </w:rPr>
        <w:t>服装学院（中法合作）</w:t>
      </w:r>
      <w:r w:rsidR="00D6137E" w:rsidRPr="00D6137E">
        <w:rPr>
          <w:rFonts w:ascii="宋体" w:eastAsia="宋体" w:hAnsi="宋体" w:hint="eastAsia"/>
          <w:b/>
          <w:color w:val="000000"/>
          <w:sz w:val="32"/>
          <w:szCs w:val="32"/>
        </w:rPr>
        <w:t>党员教师观看国庆阅兵仪式有感</w:t>
      </w:r>
    </w:p>
    <w:p w:rsidR="008C221F" w:rsidRDefault="00D51AB9" w:rsidP="000C2210">
      <w:pPr>
        <w:jc w:val="center"/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t>董琳</w:t>
      </w:r>
      <w:r w:rsidR="000B5047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国庆阅兵车牌号是1949和2019。1949里没有人，是留给先烈们看这盛世！细微之处见真情！热血沸腾，激动人心的庆典，如您所願，山河猶在，國泰民安，繁荣昌盛！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913045"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3981450" cy="2986088"/>
            <wp:effectExtent l="19050" t="0" r="0" b="0"/>
            <wp:docPr id="7" name="图片 6" descr="C:\Users\Administrator\Desktop\分享给你的图片\mmexport157008767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分享给你的图片\mmexport1570087674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28" cy="298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</w:p>
    <w:p w:rsidR="008C221F" w:rsidRDefault="00D51AB9" w:rsidP="000C2210">
      <w:pPr>
        <w:jc w:val="center"/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t>诸侃麒</w:t>
      </w:r>
      <w:r w:rsidR="000B5047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天安门城楼上站着江主席、胡主席、习近平主席，在这一代代党和国家领导人的辛勤耕耘之下，我们的国家精神的传承与发展历历在目，中国，盛世强国的面纱已慢慢揭开！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0C2210" w:rsidRPr="000C2210">
        <w:rPr>
          <w:rFonts w:ascii="宋体" w:eastAsia="宋体" w:hAnsi="宋体"/>
          <w:color w:val="000000"/>
          <w:sz w:val="28"/>
          <w:szCs w:val="28"/>
        </w:rPr>
        <w:drawing>
          <wp:inline distT="0" distB="0" distL="0" distR="0">
            <wp:extent cx="2628900" cy="3508459"/>
            <wp:effectExtent l="19050" t="0" r="0" b="0"/>
            <wp:docPr id="11" name="图片 4" descr="C:\Users\Administrator\Desktop\分享给你的图片\mmexport157008766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分享给你的图片\mmexport1570087665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74" cy="351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</w:p>
    <w:p w:rsidR="000C2210" w:rsidRDefault="00D51AB9" w:rsidP="000C2210">
      <w:pPr>
        <w:jc w:val="center"/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lastRenderedPageBreak/>
        <w:t>李春晓</w:t>
      </w:r>
      <w:r w:rsidR="000B5047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十五年前出国考察，十年前出国学习，现在出国旅行，对比下我们祖国的发展真的让每个中国人自豪。仅仅70年中国共产党带领全国人民把这么大的中国建设这么好，作为共产党员又自豪又感受到责任重大，我将为祖国繁荣昌盛尽全力。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8C221F"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3829050" cy="2871788"/>
            <wp:effectExtent l="19050" t="0" r="0" b="0"/>
            <wp:docPr id="10" name="图片 9" descr="C:\Users\Administrator\Desktop\分享给你的图片\mmexport15700876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分享给你的图片\mmexport157008769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18" cy="287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</w:p>
    <w:p w:rsidR="00913045" w:rsidRDefault="00D51AB9" w:rsidP="000C2210">
      <w:pPr>
        <w:jc w:val="center"/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t>陈雯雯</w:t>
      </w:r>
      <w:r w:rsidR="000B5047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今天是国庆七十周年，通过观看阅兵，体会到祖国这些年沧桑巨变。从建国初农业基础薄弱，到今日农业综合生产能力不断提升，经济快速发展。从国防体系的初步建立，到自力更生发展科技事业，国防工业取得了“两弹一星”等重大成果。改革开放以来，随着科教兴国战略实施，科技体制改革深入推进，到区域经济联动发展，长三角一体化等一系列重大区域发展战略扎实推进，全方位对外开放，国际合作和经贸往来发展成就举世瞩目。这些都足以让一个中国人为祖国骄傲和自豪。中华之振兴，吾辈之责任矣。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913045"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3714750" cy="2786063"/>
            <wp:effectExtent l="19050" t="0" r="0" b="0"/>
            <wp:docPr id="4" name="图片 3" descr="C:\Users\Administrator\Desktop\分享给你的图片\mmexport157008766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分享给你的图片\mmexport157008766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6" cy="27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10" w:rsidRDefault="00D51AB9" w:rsidP="000C2210">
      <w:pPr>
        <w:jc w:val="center"/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lastRenderedPageBreak/>
        <w:t>郭家琳</w:t>
      </w:r>
      <w:r w:rsidR="000B5047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2019年10月1日，祖国母亲的70岁生日，在庄严的天安门广场举行了盛大的阅兵仪式，这不仅仅是一次为了庆祝祖国生日而举行的盛大活动，更是展示我国综合实力，展现我军威武形象，向世界郑重声明我们在维护国家主权与世界和平稳定的决心。从电视到网络到社交软件，一片红红火火欣欣向荣的新气象，祖国的发展之快，武器之新，军心之稳，信心之足，民众之爱都让我为之自豪、鼓舞。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114124"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3095625" cy="3190083"/>
            <wp:effectExtent l="19050" t="0" r="9525" b="0"/>
            <wp:docPr id="9" name="图片 8" descr="C:\Users\Administrator\Desktop\分享给你的图片\mmexport157008768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分享给你的图片\mmexport1570087686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0" cy="31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</w:p>
    <w:p w:rsidR="000C2210" w:rsidRDefault="00142863" w:rsidP="000C2210">
      <w:pPr>
        <w:rPr>
          <w:rFonts w:ascii="宋体" w:eastAsia="宋体" w:hAnsi="宋体" w:hint="eastAsia"/>
          <w:color w:val="000000"/>
          <w:sz w:val="28"/>
          <w:szCs w:val="28"/>
        </w:rPr>
      </w:pPr>
      <w:r>
        <w:rPr>
          <w:rFonts w:ascii="宋体" w:eastAsia="宋体" w:hAnsi="宋体" w:hint="eastAsia"/>
          <w:color w:val="000000"/>
          <w:sz w:val="28"/>
          <w:szCs w:val="28"/>
        </w:rPr>
        <w:t>周</w:t>
      </w:r>
      <w:r w:rsidR="00D51AB9" w:rsidRPr="000B5047">
        <w:rPr>
          <w:rFonts w:ascii="宋体" w:eastAsia="宋体" w:hAnsi="宋体" w:hint="eastAsia"/>
          <w:color w:val="000000"/>
          <w:sz w:val="28"/>
          <w:szCs w:val="28"/>
        </w:rPr>
        <w:t>颖</w:t>
      </w:r>
      <w:r w:rsidR="00F81564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="00D51AB9" w:rsidRPr="000B5047">
        <w:rPr>
          <w:rFonts w:ascii="宋体" w:eastAsia="宋体" w:hAnsi="宋体" w:hint="eastAsia"/>
          <w:color w:val="000000"/>
          <w:sz w:val="28"/>
          <w:szCs w:val="28"/>
        </w:rPr>
        <w:t>国庆</w:t>
      </w:r>
      <w:r w:rsidR="00D51AB9" w:rsidRPr="000B5047">
        <w:rPr>
          <w:rFonts w:ascii="宋体" w:eastAsia="MS Gothic" w:hAnsi="宋体" w:cs="MS Gothic" w:hint="eastAsia"/>
          <w:color w:val="000000"/>
          <w:sz w:val="28"/>
          <w:szCs w:val="28"/>
        </w:rPr>
        <w:t>​</w:t>
      </w:r>
      <w:r w:rsidR="00D51AB9" w:rsidRPr="000B5047">
        <w:rPr>
          <w:rFonts w:ascii="宋体" w:eastAsia="宋体" w:hAnsi="宋体" w:hint="eastAsia"/>
          <w:color w:val="000000"/>
          <w:sz w:val="28"/>
          <w:szCs w:val="28"/>
        </w:rPr>
        <w:t>70周年大阅兵，气势磅礴，威武雄壮，此情此景让中华儿女骄傲振奋，每一个细节亦让人满怀感动。70年风雨兼程，70年砥砺奋进。今天我们看到的是巍峨中华的军事雄风，是用热血和生命维护世界和平的大国担当，是领导人对国之未来的自信，是中华民族的文化自信和国家自信，是“功成不必在我”的精神境界和“功成必定有我”的历史担当。虽未亲历建国之路的艰难曲折，但历史铭记于心，在安享幸福感和安全感的今天，吾辈更当团结一心，发奋图强。祝福祖国并祈愿世界和平！</w:t>
      </w:r>
      <w:r w:rsidR="00D51AB9"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0C2210">
        <w:rPr>
          <w:rFonts w:ascii="宋体" w:eastAsia="宋体" w:hAnsi="宋体" w:hint="eastAsia"/>
          <w:color w:val="000000"/>
          <w:sz w:val="28"/>
          <w:szCs w:val="28"/>
        </w:rPr>
        <w:lastRenderedPageBreak/>
        <w:t xml:space="preserve">        </w:t>
      </w:r>
      <w:r w:rsidR="00913045"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3514725" cy="2636044"/>
            <wp:effectExtent l="19050" t="0" r="0" b="0"/>
            <wp:docPr id="3" name="图片 2" descr="C:\Users\Administrator\Desktop\分享给你的图片\mmexport157008765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分享给你的图片\mmexport1570087656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7" cy="263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AB9" w:rsidRPr="000B5047">
        <w:rPr>
          <w:rFonts w:ascii="宋体" w:eastAsia="宋体" w:hAnsi="宋体" w:hint="eastAsia"/>
          <w:color w:val="000000"/>
          <w:sz w:val="28"/>
          <w:szCs w:val="28"/>
        </w:rPr>
        <w:br/>
      </w:r>
    </w:p>
    <w:p w:rsidR="000C2210" w:rsidRDefault="00D51AB9" w:rsidP="000C2210">
      <w:pPr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t>邓开发</w:t>
      </w:r>
      <w:r w:rsidR="00F81564">
        <w:rPr>
          <w:rFonts w:ascii="宋体" w:eastAsia="宋体" w:hAnsi="宋体" w:hint="eastAsia"/>
          <w:color w:val="000000"/>
          <w:sz w:val="28"/>
          <w:szCs w:val="28"/>
        </w:rPr>
        <w:t>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国庆大典给人是民族有希望，国家有力量，人民有幸福，团结、奋斗、坚持是主题。</w:t>
      </w:r>
      <w:r w:rsidR="00F81564" w:rsidRPr="000B5047">
        <w:rPr>
          <w:rFonts w:ascii="宋体" w:eastAsia="宋体" w:hAnsi="宋体" w:hint="eastAsia"/>
          <w:color w:val="000000"/>
          <w:sz w:val="28"/>
          <w:szCs w:val="28"/>
        </w:rPr>
        <w:t>大国逐梦，祖国万岁</w:t>
      </w:r>
      <w:r w:rsidR="00F81564">
        <w:rPr>
          <w:rFonts w:ascii="宋体" w:eastAsia="宋体" w:hAnsi="宋体" w:hint="eastAsia"/>
          <w:color w:val="000000"/>
          <w:sz w:val="28"/>
          <w:szCs w:val="28"/>
        </w:rPr>
        <w:t>！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0C2210">
        <w:rPr>
          <w:rFonts w:ascii="宋体" w:eastAsia="宋体" w:hAnsi="宋体" w:hint="eastAsia"/>
          <w:color w:val="000000"/>
          <w:sz w:val="28"/>
          <w:szCs w:val="28"/>
        </w:rPr>
        <w:t xml:space="preserve">        </w:t>
      </w:r>
      <w:r w:rsidR="00114124">
        <w:rPr>
          <w:rFonts w:ascii="宋体" w:eastAsia="宋体" w:hAnsi="宋体"/>
          <w:noProof/>
          <w:color w:val="000000"/>
          <w:sz w:val="28"/>
          <w:szCs w:val="28"/>
        </w:rPr>
        <w:drawing>
          <wp:inline distT="0" distB="0" distL="0" distR="0">
            <wp:extent cx="3600450" cy="2700338"/>
            <wp:effectExtent l="19050" t="0" r="0" b="0"/>
            <wp:docPr id="8" name="图片 7" descr="C:\Users\Administrator\Desktop\分享给你的图片\mmexport157008767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分享给你的图片\mmexport1570087678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54" cy="27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</w:p>
    <w:p w:rsidR="00913045" w:rsidRDefault="00D51AB9" w:rsidP="000C2210">
      <w:pPr>
        <w:rPr>
          <w:rFonts w:ascii="宋体" w:eastAsia="宋体" w:hAnsi="宋体" w:hint="eastAsia"/>
          <w:color w:val="000000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t>胡</w:t>
      </w:r>
      <w:r w:rsidR="00F81564">
        <w:rPr>
          <w:rFonts w:ascii="宋体" w:eastAsia="宋体" w:hAnsi="宋体" w:hint="eastAsia"/>
          <w:color w:val="000000"/>
          <w:sz w:val="28"/>
          <w:szCs w:val="28"/>
        </w:rPr>
        <w:t>强：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新中国成立70</w:t>
      </w:r>
      <w:r w:rsidR="00F81564">
        <w:rPr>
          <w:rFonts w:ascii="宋体" w:eastAsia="宋体" w:hAnsi="宋体" w:hint="eastAsia"/>
          <w:color w:val="000000"/>
          <w:sz w:val="28"/>
          <w:szCs w:val="28"/>
        </w:rPr>
        <w:t>周年</w:t>
      </w:r>
      <w:r w:rsidRPr="000B5047">
        <w:rPr>
          <w:rFonts w:ascii="宋体" w:eastAsia="宋体" w:hAnsi="宋体" w:hint="eastAsia"/>
          <w:color w:val="000000"/>
          <w:sz w:val="28"/>
          <w:szCs w:val="28"/>
        </w:rPr>
        <w:t>。70年披荆斩棘，70年风雨兼程，中国共产党带领中国人民，筚路蓝缕、艰苦奋斗，绘就了一幅中华民族从未有过的波澜壮阔恢弘历史画卷，迎来了前所未有接近实现中华民族伟大复兴宏伟目标的光明前景，前所未有增强了中国人民走好中国特色社会主义道路的自信和底气。</w:t>
      </w:r>
    </w:p>
    <w:p w:rsidR="00913045" w:rsidRDefault="00913045" w:rsidP="000C2210">
      <w:pPr>
        <w:ind w:firstLineChars="400" w:firstLine="1120"/>
        <w:rPr>
          <w:rFonts w:ascii="宋体" w:eastAsia="宋体" w:hAnsi="宋体" w:hint="eastAsia"/>
          <w:color w:val="000000"/>
          <w:sz w:val="28"/>
          <w:szCs w:val="28"/>
        </w:rPr>
      </w:pPr>
      <w:r>
        <w:rPr>
          <w:rFonts w:ascii="宋体" w:eastAsia="宋体" w:hAnsi="宋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14750" cy="2786063"/>
            <wp:effectExtent l="19050" t="0" r="0" b="0"/>
            <wp:docPr id="6" name="图片 5" descr="C:\Users\Administrator\Desktop\分享给你的图片\mmexport15700876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分享给你的图片\mmexport157008767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36" cy="278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D51AB9" w:rsidP="000C2210">
      <w:pPr>
        <w:jc w:val="center"/>
        <w:rPr>
          <w:rFonts w:ascii="宋体" w:eastAsia="宋体" w:hAnsi="宋体" w:hint="eastAsia"/>
          <w:sz w:val="28"/>
          <w:szCs w:val="28"/>
        </w:rPr>
      </w:pPr>
      <w:r w:rsidRPr="000B5047">
        <w:rPr>
          <w:rFonts w:ascii="宋体" w:eastAsia="宋体" w:hAnsi="宋体" w:hint="eastAsia"/>
          <w:color w:val="000000"/>
          <w:sz w:val="28"/>
          <w:szCs w:val="28"/>
        </w:rPr>
        <w:br/>
      </w:r>
      <w:r w:rsidR="00913045" w:rsidRPr="00913045">
        <w:rPr>
          <w:rFonts w:ascii="宋体" w:eastAsia="宋体" w:hAnsi="宋体"/>
          <w:sz w:val="28"/>
          <w:szCs w:val="28"/>
        </w:rPr>
        <w:drawing>
          <wp:inline distT="0" distB="0" distL="0" distR="0">
            <wp:extent cx="3790950" cy="2843214"/>
            <wp:effectExtent l="19050" t="0" r="0" b="0"/>
            <wp:docPr id="2" name="图片 1" descr="C:\Users\Administrator\Desktop\分享给你的图片\mmexport157008765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分享给你的图片\mmexport1570087652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92" cy="28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10" w:rsidRDefault="000C2210" w:rsidP="000C2210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0C2210" w:rsidRDefault="000C2210" w:rsidP="000C2210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服装学院中法合作教师支部</w:t>
      </w:r>
    </w:p>
    <w:p w:rsidR="000C2210" w:rsidRDefault="000C2210" w:rsidP="000C2210">
      <w:pPr>
        <w:ind w:firstLine="600"/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胡    强</w:t>
      </w:r>
    </w:p>
    <w:p w:rsidR="000C2210" w:rsidRPr="000B5047" w:rsidRDefault="000C2210" w:rsidP="000C2210">
      <w:pPr>
        <w:ind w:firstLine="60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2019年10月1日</w:t>
      </w:r>
    </w:p>
    <w:sectPr w:rsidR="000C2210" w:rsidRPr="000B5047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51AB9"/>
    <w:rsid w:val="000B5047"/>
    <w:rsid w:val="000C2210"/>
    <w:rsid w:val="00114124"/>
    <w:rsid w:val="00142863"/>
    <w:rsid w:val="00323B43"/>
    <w:rsid w:val="003D37D8"/>
    <w:rsid w:val="004358AB"/>
    <w:rsid w:val="00761BB4"/>
    <w:rsid w:val="007F53A3"/>
    <w:rsid w:val="008B7726"/>
    <w:rsid w:val="008C221F"/>
    <w:rsid w:val="00913045"/>
    <w:rsid w:val="00D51AB9"/>
    <w:rsid w:val="00D6137E"/>
    <w:rsid w:val="00F81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304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304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</cp:lastModifiedBy>
  <cp:revision>9</cp:revision>
  <dcterms:created xsi:type="dcterms:W3CDTF">2019-10-03T07:26:00Z</dcterms:created>
  <dcterms:modified xsi:type="dcterms:W3CDTF">2019-10-03T07:47:00Z</dcterms:modified>
</cp:coreProperties>
</file>