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黑体" w:hAnsi="Arial" w:eastAsia="黑体" w:cs="Arial"/>
          <w:b/>
          <w:kern w:val="0"/>
          <w:sz w:val="30"/>
          <w:szCs w:val="30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20</w:t>
      </w:r>
      <w:r>
        <w:rPr>
          <w:rFonts w:hint="eastAsia" w:ascii="黑体" w:hAnsi="Arial" w:eastAsia="黑体" w:cs="Arial"/>
          <w:b/>
          <w:kern w:val="0"/>
          <w:sz w:val="30"/>
          <w:szCs w:val="30"/>
          <w:lang w:val="en-US" w:eastAsia="zh-CN"/>
        </w:rPr>
        <w:t>22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月组织生活公示一览表</w:t>
      </w:r>
    </w:p>
    <w:p>
      <w:pPr>
        <w:widowControl/>
        <w:spacing w:after="319" w:afterLines="100" w:line="460" w:lineRule="exact"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（党支部填写）</w:t>
      </w:r>
    </w:p>
    <w:tbl>
      <w:tblPr>
        <w:tblStyle w:val="2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85"/>
        <w:gridCol w:w="900"/>
        <w:gridCol w:w="1155"/>
        <w:gridCol w:w="2470"/>
        <w:gridCol w:w="158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材料工程学院研究生第一党支部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白易山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5.19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本月组织生活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是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召开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缺席人姓名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支委会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5月5日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微信群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月份支部工作部署</w:t>
            </w: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研究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月份支部组织生活计划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党员大会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5月19日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微信群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支部换届</w:t>
            </w: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支部换届选举</w:t>
            </w:r>
            <w:bookmarkStart w:id="0" w:name="_GoBack"/>
            <w:bookmarkEnd w:id="0"/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N2QwN2YzMTFkMjkzOWY2NGNiM2Y3ODlkYjFhYjcifQ=="/>
  </w:docVars>
  <w:rsids>
    <w:rsidRoot w:val="4FBE59C2"/>
    <w:rsid w:val="14866D61"/>
    <w:rsid w:val="1A1F2195"/>
    <w:rsid w:val="22D36488"/>
    <w:rsid w:val="25F57336"/>
    <w:rsid w:val="26BB1D77"/>
    <w:rsid w:val="34C27A16"/>
    <w:rsid w:val="34E46CA2"/>
    <w:rsid w:val="35C52ECF"/>
    <w:rsid w:val="42857900"/>
    <w:rsid w:val="4DCB3048"/>
    <w:rsid w:val="4F40590E"/>
    <w:rsid w:val="4FBE59C2"/>
    <w:rsid w:val="50637242"/>
    <w:rsid w:val="507E6739"/>
    <w:rsid w:val="508C01D3"/>
    <w:rsid w:val="5C0D7BDB"/>
    <w:rsid w:val="64965549"/>
    <w:rsid w:val="676C2CC2"/>
    <w:rsid w:val="6E8F32E7"/>
    <w:rsid w:val="71A35281"/>
    <w:rsid w:val="71D14335"/>
    <w:rsid w:val="725C652D"/>
    <w:rsid w:val="7BE0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176</Characters>
  <Lines>0</Lines>
  <Paragraphs>0</Paragraphs>
  <TotalTime>3</TotalTime>
  <ScaleCrop>false</ScaleCrop>
  <LinksUpToDate>false</LinksUpToDate>
  <CharactersWithSpaces>186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2019-11-06T01:34:00Z</dcterms:created>
  <dc:creator>房郁</dc:creator>
  <cp:lastModifiedBy>白</cp:lastModifiedBy>
  <dcterms:modified xsi:type="dcterms:W3CDTF">2022-08-08T12:43:22Z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9116F7BF761F4DC78063E4820EDDF23C</vt:lpwstr>
  </property>
</Properties>
</file>