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附件3：</w:t>
      </w:r>
    </w:p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5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中法合作教工党支部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学习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《习近平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新时代中国特色社会主义思想学习刚要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》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9月20日 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日下午1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:30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对照学习党章《准则》、《条例》谈整改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1、检视及整改问题清单；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支部成员交流讨论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日10:00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日10:00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教师办公室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商讨主题教育专题党课时间节点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商讨党员先锋岗及示范区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1、会议主要议题：主题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党课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2、主题党日内容：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学习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《习近平关于“不忘初心、牢记使命”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主题教育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的通知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1、党员先锋岗设在张漪老师处；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2、党员示范区设在胡强、李春晓工作室。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党课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日下午1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“不忘初心、牢记使命”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主题教育专题党课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传达党委要求：“四个聚焦”；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学习党史、新中国史，增强守恒心、担使命的坚定自觉；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学习党章。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王云菲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观看国庆阅兵仪式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观看阅兵仪式；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谈感想、发照片到支部微信群。</w:t>
            </w:r>
            <w:bookmarkStart w:id="0" w:name="_GoBack"/>
            <w:bookmarkEnd w:id="0"/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支部党员去王云菲老师进行家访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                   </w:t>
      </w:r>
    </w:p>
    <w:p>
      <w:pPr>
        <w:widowControl/>
        <w:spacing w:line="400" w:lineRule="exact"/>
        <w:jc w:val="left"/>
        <w:rPr>
          <w:rFonts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011C12"/>
    <w:multiLevelType w:val="singleLevel"/>
    <w:tmpl w:val="BB011C12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1">
    <w:nsid w:val="01A16FC4"/>
    <w:multiLevelType w:val="singleLevel"/>
    <w:tmpl w:val="01A16F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9A55A8"/>
    <w:rsid w:val="00073A5E"/>
    <w:rsid w:val="000D53E9"/>
    <w:rsid w:val="00350097"/>
    <w:rsid w:val="003B345F"/>
    <w:rsid w:val="00492DE0"/>
    <w:rsid w:val="004E5431"/>
    <w:rsid w:val="004E5A0F"/>
    <w:rsid w:val="00503278"/>
    <w:rsid w:val="005150B0"/>
    <w:rsid w:val="005B4F65"/>
    <w:rsid w:val="00643278"/>
    <w:rsid w:val="006A370E"/>
    <w:rsid w:val="007E7BBB"/>
    <w:rsid w:val="00840EA6"/>
    <w:rsid w:val="00841822"/>
    <w:rsid w:val="009143F5"/>
    <w:rsid w:val="00A362E3"/>
    <w:rsid w:val="00BC049A"/>
    <w:rsid w:val="00C77304"/>
    <w:rsid w:val="00CF3347"/>
    <w:rsid w:val="00DA539E"/>
    <w:rsid w:val="00DA541B"/>
    <w:rsid w:val="00DA60BD"/>
    <w:rsid w:val="00DB7653"/>
    <w:rsid w:val="19E9288D"/>
    <w:rsid w:val="3B9A55A8"/>
    <w:rsid w:val="4C6A33AB"/>
    <w:rsid w:val="4E697004"/>
    <w:rsid w:val="4EF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385</Characters>
  <Lines>3</Lines>
  <Paragraphs>1</Paragraphs>
  <TotalTime>13</TotalTime>
  <ScaleCrop>false</ScaleCrop>
  <LinksUpToDate>false</LinksUpToDate>
  <CharactersWithSpaces>451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2019-03-28T08:36:00Z</dcterms:created>
  <dc:creator>Cynthia</dc:creator>
  <cp:lastModifiedBy>Hudiadia中法胡老师</cp:lastModifiedBy>
  <dcterms:modified xsi:type="dcterms:W3CDTF">2019-10-30T00:45:39Z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