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7D81C" w14:textId="61CC1F1D" w:rsidR="00CB56AA" w:rsidRDefault="000F5732">
      <w:pPr>
        <w:widowControl/>
        <w:spacing w:line="460" w:lineRule="exact"/>
        <w:jc w:val="center"/>
        <w:rPr>
          <w:rFonts w:ascii="黑体" w:eastAsia="黑体" w:hAnsi="Arial" w:cs="Arial"/>
          <w:b/>
          <w:color w:val="000000" w:themeColor="text1"/>
          <w:kern w:val="0"/>
          <w:sz w:val="30"/>
          <w:szCs w:val="30"/>
        </w:rPr>
      </w:pPr>
      <w:r>
        <w:rPr>
          <w:rFonts w:ascii="黑体" w:eastAsia="黑体" w:hAnsi="Arial" w:cs="Arial" w:hint="eastAsia"/>
          <w:b/>
          <w:color w:val="000000" w:themeColor="text1"/>
          <w:kern w:val="0"/>
          <w:sz w:val="30"/>
          <w:szCs w:val="30"/>
        </w:rPr>
        <w:t>20</w:t>
      </w:r>
      <w:r>
        <w:rPr>
          <w:rFonts w:ascii="黑体" w:eastAsia="黑体" w:hAnsi="Arial" w:cs="Arial"/>
          <w:b/>
          <w:color w:val="000000" w:themeColor="text1"/>
          <w:kern w:val="0"/>
          <w:sz w:val="30"/>
          <w:szCs w:val="30"/>
        </w:rPr>
        <w:t>2</w:t>
      </w:r>
      <w:r w:rsidR="004056D8">
        <w:rPr>
          <w:rFonts w:ascii="黑体" w:eastAsia="黑体" w:hAnsi="Arial" w:cs="Arial"/>
          <w:b/>
          <w:color w:val="000000" w:themeColor="text1"/>
          <w:kern w:val="0"/>
          <w:sz w:val="30"/>
          <w:szCs w:val="30"/>
        </w:rPr>
        <w:t>2</w:t>
      </w:r>
      <w:r>
        <w:rPr>
          <w:rFonts w:ascii="黑体" w:eastAsia="黑体" w:hAnsi="Arial" w:cs="Arial" w:hint="eastAsia"/>
          <w:b/>
          <w:color w:val="000000" w:themeColor="text1"/>
          <w:kern w:val="0"/>
          <w:sz w:val="30"/>
          <w:szCs w:val="30"/>
        </w:rPr>
        <w:t>年</w:t>
      </w:r>
      <w:r>
        <w:rPr>
          <w:rFonts w:ascii="黑体" w:eastAsia="黑体" w:hAnsi="Arial" w:cs="Arial" w:hint="eastAsia"/>
          <w:b/>
          <w:color w:val="000000" w:themeColor="text1"/>
          <w:kern w:val="0"/>
          <w:sz w:val="30"/>
          <w:szCs w:val="30"/>
          <w:u w:val="single"/>
        </w:rPr>
        <w:t xml:space="preserve"> </w:t>
      </w:r>
      <w:r w:rsidR="002A5734">
        <w:rPr>
          <w:rFonts w:ascii="黑体" w:eastAsia="黑体" w:hAnsi="Arial" w:cs="Arial"/>
          <w:b/>
          <w:color w:val="000000" w:themeColor="text1"/>
          <w:kern w:val="0"/>
          <w:sz w:val="30"/>
          <w:szCs w:val="30"/>
          <w:u w:val="single"/>
        </w:rPr>
        <w:t>9</w:t>
      </w:r>
      <w:r>
        <w:rPr>
          <w:rFonts w:ascii="黑体" w:eastAsia="黑体" w:hAnsi="Arial" w:cs="Arial" w:hint="eastAsia"/>
          <w:b/>
          <w:color w:val="000000" w:themeColor="text1"/>
          <w:kern w:val="0"/>
          <w:sz w:val="30"/>
          <w:szCs w:val="30"/>
          <w:u w:val="single"/>
        </w:rPr>
        <w:t xml:space="preserve"> </w:t>
      </w:r>
      <w:r>
        <w:rPr>
          <w:rFonts w:ascii="黑体" w:eastAsia="黑体" w:hAnsi="Arial" w:cs="Arial" w:hint="eastAsia"/>
          <w:b/>
          <w:color w:val="000000" w:themeColor="text1"/>
          <w:kern w:val="0"/>
          <w:sz w:val="30"/>
          <w:szCs w:val="30"/>
        </w:rPr>
        <w:t>月组织生活公示一览表</w:t>
      </w:r>
    </w:p>
    <w:p w14:paraId="5EBA6849" w14:textId="77777777" w:rsidR="00CB56AA" w:rsidRDefault="000F5732">
      <w:pPr>
        <w:widowControl/>
        <w:spacing w:afterLines="100" w:after="312" w:line="460" w:lineRule="exact"/>
        <w:jc w:val="center"/>
        <w:rPr>
          <w:rFonts w:ascii="黑体" w:eastAsia="黑体" w:hAnsi="黑体" w:cs="黑体"/>
          <w:color w:val="000000" w:themeColor="text1"/>
          <w:kern w:val="0"/>
          <w:sz w:val="24"/>
          <w:szCs w:val="2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24"/>
          <w:szCs w:val="24"/>
        </w:rPr>
        <w:t>（党支部填写）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292"/>
        <w:gridCol w:w="969"/>
        <w:gridCol w:w="2180"/>
        <w:gridCol w:w="1346"/>
        <w:gridCol w:w="1772"/>
        <w:gridCol w:w="983"/>
      </w:tblGrid>
      <w:tr w:rsidR="00CB56AA" w14:paraId="0CDDA365" w14:textId="77777777" w:rsidTr="0040320B">
        <w:trPr>
          <w:trHeight w:hRule="exact" w:val="727"/>
          <w:jc w:val="center"/>
        </w:trPr>
        <w:tc>
          <w:tcPr>
            <w:tcW w:w="1278" w:type="dxa"/>
            <w:vAlign w:val="center"/>
          </w:tcPr>
          <w:p w14:paraId="303FA89D" w14:textId="77777777" w:rsidR="00CB56AA" w:rsidRDefault="000F5732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党支部</w:t>
            </w:r>
          </w:p>
          <w:p w14:paraId="15345EB0" w14:textId="77777777" w:rsidR="00CB56AA" w:rsidRDefault="000F5732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4441" w:type="dxa"/>
            <w:gridSpan w:val="3"/>
            <w:vAlign w:val="center"/>
          </w:tcPr>
          <w:p w14:paraId="15213CA3" w14:textId="77777777" w:rsidR="00CB56AA" w:rsidRDefault="000F573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研究生第二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党支部</w:t>
            </w:r>
          </w:p>
        </w:tc>
        <w:tc>
          <w:tcPr>
            <w:tcW w:w="1346" w:type="dxa"/>
            <w:vAlign w:val="center"/>
          </w:tcPr>
          <w:p w14:paraId="3720039F" w14:textId="77777777" w:rsidR="00CB56AA" w:rsidRDefault="000F573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支部书记姓名</w:t>
            </w:r>
          </w:p>
        </w:tc>
        <w:tc>
          <w:tcPr>
            <w:tcW w:w="2755" w:type="dxa"/>
            <w:gridSpan w:val="2"/>
            <w:vAlign w:val="center"/>
          </w:tcPr>
          <w:p w14:paraId="6237AC66" w14:textId="77777777" w:rsidR="00CB56AA" w:rsidRDefault="000F573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龚红英</w:t>
            </w:r>
          </w:p>
        </w:tc>
      </w:tr>
      <w:tr w:rsidR="00CB56AA" w14:paraId="6067A5E0" w14:textId="77777777" w:rsidTr="0040320B">
        <w:trPr>
          <w:trHeight w:hRule="exact" w:val="652"/>
          <w:jc w:val="center"/>
        </w:trPr>
        <w:tc>
          <w:tcPr>
            <w:tcW w:w="1278" w:type="dxa"/>
            <w:vAlign w:val="center"/>
          </w:tcPr>
          <w:p w14:paraId="2DD2011B" w14:textId="77777777" w:rsidR="00CB56AA" w:rsidRDefault="000F5732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本月主题党日时间</w:t>
            </w:r>
          </w:p>
        </w:tc>
        <w:tc>
          <w:tcPr>
            <w:tcW w:w="4441" w:type="dxa"/>
            <w:gridSpan w:val="3"/>
            <w:vAlign w:val="center"/>
          </w:tcPr>
          <w:p w14:paraId="6C81311D" w14:textId="5609A2CD" w:rsidR="00CB56AA" w:rsidRDefault="002A5734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cs="仿宋"/>
                <w:color w:val="000000" w:themeColor="text1"/>
                <w:kern w:val="0"/>
                <w:sz w:val="22"/>
              </w:rPr>
              <w:t>9</w:t>
            </w:r>
            <w:r w:rsidR="00B147F4"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</w:rPr>
              <w:t>月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 w:val="22"/>
              </w:rPr>
              <w:t>21</w:t>
            </w:r>
            <w:r w:rsidR="00B147F4">
              <w:rPr>
                <w:rFonts w:ascii="仿宋" w:eastAsia="仿宋" w:hAnsi="仿宋" w:cs="仿宋" w:hint="eastAsia"/>
                <w:color w:val="000000" w:themeColor="text1"/>
                <w:kern w:val="0"/>
                <w:sz w:val="22"/>
              </w:rPr>
              <w:t>日</w:t>
            </w:r>
          </w:p>
        </w:tc>
        <w:tc>
          <w:tcPr>
            <w:tcW w:w="1346" w:type="dxa"/>
            <w:vAlign w:val="center"/>
          </w:tcPr>
          <w:p w14:paraId="33460A3D" w14:textId="77777777" w:rsidR="00CB56AA" w:rsidRDefault="000F5732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本月组织生活</w:t>
            </w:r>
          </w:p>
          <w:p w14:paraId="2103A4CC" w14:textId="77777777" w:rsidR="00CB56AA" w:rsidRDefault="000F573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是否接受观摩</w:t>
            </w:r>
          </w:p>
        </w:tc>
        <w:tc>
          <w:tcPr>
            <w:tcW w:w="2755" w:type="dxa"/>
            <w:gridSpan w:val="2"/>
            <w:vAlign w:val="center"/>
          </w:tcPr>
          <w:p w14:paraId="23D5E966" w14:textId="77777777" w:rsidR="00CB56AA" w:rsidRDefault="000F573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 ■是    </w:t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否 </w:t>
            </w:r>
          </w:p>
        </w:tc>
      </w:tr>
      <w:tr w:rsidR="00CB56AA" w14:paraId="17BE3141" w14:textId="77777777" w:rsidTr="00B361D9">
        <w:trPr>
          <w:trHeight w:hRule="exact" w:val="652"/>
          <w:jc w:val="center"/>
        </w:trPr>
        <w:tc>
          <w:tcPr>
            <w:tcW w:w="1278" w:type="dxa"/>
            <w:vAlign w:val="center"/>
          </w:tcPr>
          <w:p w14:paraId="03536895" w14:textId="77777777" w:rsidR="00CB56AA" w:rsidRDefault="000F5732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类  型</w:t>
            </w:r>
          </w:p>
        </w:tc>
        <w:tc>
          <w:tcPr>
            <w:tcW w:w="1292" w:type="dxa"/>
            <w:vAlign w:val="center"/>
          </w:tcPr>
          <w:p w14:paraId="31DFC651" w14:textId="77777777" w:rsidR="00CB56AA" w:rsidRDefault="000F5732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召开</w:t>
            </w:r>
          </w:p>
          <w:p w14:paraId="70C7CF04" w14:textId="77777777" w:rsidR="00CB56AA" w:rsidRDefault="000F5732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时间</w:t>
            </w:r>
          </w:p>
        </w:tc>
        <w:tc>
          <w:tcPr>
            <w:tcW w:w="969" w:type="dxa"/>
            <w:vAlign w:val="center"/>
          </w:tcPr>
          <w:p w14:paraId="3C5DC922" w14:textId="77777777" w:rsidR="00CB56AA" w:rsidRDefault="000F5732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召开地点</w:t>
            </w:r>
          </w:p>
        </w:tc>
        <w:tc>
          <w:tcPr>
            <w:tcW w:w="2180" w:type="dxa"/>
            <w:vAlign w:val="center"/>
          </w:tcPr>
          <w:p w14:paraId="74FA00C7" w14:textId="77777777" w:rsidR="00CB56AA" w:rsidRDefault="000F5732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组织生活主题</w:t>
            </w:r>
          </w:p>
        </w:tc>
        <w:tc>
          <w:tcPr>
            <w:tcW w:w="3118" w:type="dxa"/>
            <w:gridSpan w:val="2"/>
            <w:vAlign w:val="center"/>
          </w:tcPr>
          <w:p w14:paraId="35FCD3EB" w14:textId="77777777" w:rsidR="00CB56AA" w:rsidRDefault="000F5732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会议纪要</w:t>
            </w:r>
          </w:p>
        </w:tc>
        <w:tc>
          <w:tcPr>
            <w:tcW w:w="983" w:type="dxa"/>
            <w:vAlign w:val="center"/>
          </w:tcPr>
          <w:p w14:paraId="3F5AC180" w14:textId="77777777" w:rsidR="00CB56AA" w:rsidRDefault="000F5732">
            <w:pPr>
              <w:widowControl/>
              <w:jc w:val="center"/>
              <w:rPr>
                <w:rFonts w:ascii="黑体" w:eastAsia="黑体" w:hAnsi="黑体" w:cs="黑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4"/>
                <w:szCs w:val="24"/>
              </w:rPr>
              <w:t>缺席人姓名</w:t>
            </w:r>
          </w:p>
        </w:tc>
      </w:tr>
      <w:tr w:rsidR="00CB56AA" w14:paraId="334B7D51" w14:textId="77777777" w:rsidTr="00B361D9">
        <w:trPr>
          <w:trHeight w:hRule="exact" w:val="2707"/>
          <w:jc w:val="center"/>
        </w:trPr>
        <w:tc>
          <w:tcPr>
            <w:tcW w:w="1278" w:type="dxa"/>
            <w:vAlign w:val="center"/>
          </w:tcPr>
          <w:p w14:paraId="767457B6" w14:textId="77777777" w:rsidR="00CB56AA" w:rsidRDefault="000F573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支委会</w:t>
            </w:r>
          </w:p>
        </w:tc>
        <w:tc>
          <w:tcPr>
            <w:tcW w:w="1292" w:type="dxa"/>
            <w:vAlign w:val="center"/>
          </w:tcPr>
          <w:p w14:paraId="047967A3" w14:textId="78A9D28F" w:rsidR="00CB56AA" w:rsidRDefault="002A5734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9</w:t>
            </w:r>
            <w:r w:rsidR="00B3427B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 w:rsidR="000D2F6B"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5</w:t>
            </w:r>
            <w:r w:rsidR="00B3427B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  <w:p w14:paraId="6855DDCC" w14:textId="7B2B0A16" w:rsidR="00B3427B" w:rsidRDefault="00B3427B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="00DE573E"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:</w:t>
            </w:r>
            <w:r w:rsidR="003D4C56"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69" w:type="dxa"/>
            <w:vAlign w:val="center"/>
          </w:tcPr>
          <w:p w14:paraId="412ABE8A" w14:textId="04FA50AF" w:rsidR="00CB56AA" w:rsidRDefault="000D2F6B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腾讯会议</w:t>
            </w:r>
          </w:p>
        </w:tc>
        <w:tc>
          <w:tcPr>
            <w:tcW w:w="2180" w:type="dxa"/>
            <w:vAlign w:val="center"/>
          </w:tcPr>
          <w:p w14:paraId="1FDC8F66" w14:textId="258966EE" w:rsidR="00CB56AA" w:rsidRDefault="001D1E35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讨论</w:t>
            </w:r>
            <w:r w:rsidR="000D2F6B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九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月份支部工作计划</w:t>
            </w:r>
          </w:p>
        </w:tc>
        <w:tc>
          <w:tcPr>
            <w:tcW w:w="3118" w:type="dxa"/>
            <w:gridSpan w:val="2"/>
            <w:vAlign w:val="center"/>
          </w:tcPr>
          <w:p w14:paraId="6B75F8AB" w14:textId="304BFEFE" w:rsidR="00CB56AA" w:rsidRDefault="001D1E35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确定</w:t>
            </w:r>
            <w:r w:rsidR="000D2F6B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九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月份</w:t>
            </w:r>
            <w:r w:rsidR="0055569C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工作计划以及主题党日主题</w:t>
            </w:r>
          </w:p>
        </w:tc>
        <w:tc>
          <w:tcPr>
            <w:tcW w:w="983" w:type="dxa"/>
            <w:vAlign w:val="center"/>
          </w:tcPr>
          <w:p w14:paraId="27D1B64D" w14:textId="44F5BD00" w:rsidR="00CB56AA" w:rsidRDefault="004C416D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无</w:t>
            </w:r>
          </w:p>
        </w:tc>
      </w:tr>
      <w:tr w:rsidR="00F3329D" w14:paraId="2F5B4D63" w14:textId="77777777" w:rsidTr="00B361D9">
        <w:trPr>
          <w:trHeight w:hRule="exact" w:val="2707"/>
          <w:jc w:val="center"/>
        </w:trPr>
        <w:tc>
          <w:tcPr>
            <w:tcW w:w="1278" w:type="dxa"/>
            <w:vAlign w:val="center"/>
          </w:tcPr>
          <w:p w14:paraId="035ED950" w14:textId="1863C808" w:rsidR="00F3329D" w:rsidRDefault="00F3329D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党员大会</w:t>
            </w:r>
          </w:p>
        </w:tc>
        <w:tc>
          <w:tcPr>
            <w:tcW w:w="1292" w:type="dxa"/>
            <w:vAlign w:val="center"/>
          </w:tcPr>
          <w:p w14:paraId="07369EBB" w14:textId="77777777" w:rsidR="00F3329D" w:rsidRDefault="00C761F6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9月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  <w:p w14:paraId="68C39040" w14:textId="535F4E0D" w:rsidR="00C761F6" w:rsidRDefault="00C761F6">
            <w:pPr>
              <w:widowControl/>
              <w:jc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: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00</w:t>
            </w:r>
          </w:p>
        </w:tc>
        <w:tc>
          <w:tcPr>
            <w:tcW w:w="969" w:type="dxa"/>
            <w:vAlign w:val="center"/>
          </w:tcPr>
          <w:p w14:paraId="3181DE50" w14:textId="3B088E65" w:rsidR="00F3329D" w:rsidRDefault="00C761F6">
            <w:pPr>
              <w:widowControl/>
              <w:jc w:val="center"/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腾讯会议</w:t>
            </w:r>
          </w:p>
        </w:tc>
        <w:tc>
          <w:tcPr>
            <w:tcW w:w="2180" w:type="dxa"/>
            <w:vAlign w:val="center"/>
          </w:tcPr>
          <w:p w14:paraId="5E3A6E97" w14:textId="22D94444" w:rsidR="00F3329D" w:rsidRDefault="00C761F6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讨论并确定研究生标兵选送人员</w:t>
            </w:r>
          </w:p>
        </w:tc>
        <w:tc>
          <w:tcPr>
            <w:tcW w:w="3118" w:type="dxa"/>
            <w:gridSpan w:val="2"/>
            <w:vAlign w:val="center"/>
          </w:tcPr>
          <w:p w14:paraId="02B1744C" w14:textId="3B135C83" w:rsidR="00F3329D" w:rsidRDefault="00A73CAD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讨论并确定研究生标兵选送人员</w:t>
            </w:r>
          </w:p>
        </w:tc>
        <w:tc>
          <w:tcPr>
            <w:tcW w:w="983" w:type="dxa"/>
            <w:vAlign w:val="center"/>
          </w:tcPr>
          <w:p w14:paraId="6CC72820" w14:textId="6FC0536E" w:rsidR="00F3329D" w:rsidRDefault="004C5161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无</w:t>
            </w:r>
          </w:p>
        </w:tc>
      </w:tr>
      <w:tr w:rsidR="00CB56AA" w14:paraId="32500BAF" w14:textId="77777777" w:rsidTr="00B361D9">
        <w:trPr>
          <w:trHeight w:hRule="exact" w:val="1243"/>
          <w:jc w:val="center"/>
        </w:trPr>
        <w:tc>
          <w:tcPr>
            <w:tcW w:w="1278" w:type="dxa"/>
            <w:vAlign w:val="center"/>
          </w:tcPr>
          <w:p w14:paraId="2AF74DC7" w14:textId="77777777" w:rsidR="00CB56AA" w:rsidRDefault="000F573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党课</w:t>
            </w:r>
          </w:p>
        </w:tc>
        <w:tc>
          <w:tcPr>
            <w:tcW w:w="1292" w:type="dxa"/>
            <w:vAlign w:val="center"/>
          </w:tcPr>
          <w:p w14:paraId="0D69C6AF" w14:textId="35077C2A" w:rsidR="00CB56AA" w:rsidRDefault="002A5734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9</w:t>
            </w:r>
            <w:r w:rsidR="00972372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21</w:t>
            </w:r>
            <w:r w:rsidR="00972372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日</w:t>
            </w:r>
          </w:p>
          <w:p w14:paraId="6C6F89DB" w14:textId="1C42F489" w:rsidR="00972372" w:rsidRDefault="0097237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1</w:t>
            </w:r>
            <w:r w:rsidR="003D4C56"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:</w:t>
            </w:r>
            <w:r w:rsidR="003D4C56"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0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69" w:type="dxa"/>
            <w:vAlign w:val="center"/>
          </w:tcPr>
          <w:p w14:paraId="0E088A1A" w14:textId="5720429B" w:rsidR="00CB56AA" w:rsidRDefault="0097237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腾讯会议</w:t>
            </w:r>
          </w:p>
        </w:tc>
        <w:tc>
          <w:tcPr>
            <w:tcW w:w="2180" w:type="dxa"/>
            <w:vAlign w:val="center"/>
          </w:tcPr>
          <w:p w14:paraId="78A6BE84" w14:textId="145CEC4F" w:rsidR="00CB56AA" w:rsidRDefault="002A5734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学习《习近平谈治国理政》第四卷</w:t>
            </w:r>
          </w:p>
        </w:tc>
        <w:tc>
          <w:tcPr>
            <w:tcW w:w="3118" w:type="dxa"/>
            <w:gridSpan w:val="2"/>
            <w:vAlign w:val="center"/>
          </w:tcPr>
          <w:p w14:paraId="2FE7BB33" w14:textId="3A0E9DA4" w:rsidR="00CB56AA" w:rsidRDefault="00972372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学习</w:t>
            </w:r>
            <w:r w:rsidR="00E87726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《习近平谈治国理政》</w:t>
            </w:r>
            <w:r w:rsidR="0068024D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第四卷重要意义以及主要内容</w:t>
            </w:r>
          </w:p>
        </w:tc>
        <w:tc>
          <w:tcPr>
            <w:tcW w:w="983" w:type="dxa"/>
            <w:vAlign w:val="center"/>
          </w:tcPr>
          <w:p w14:paraId="68056712" w14:textId="53052D4F" w:rsidR="00CB56AA" w:rsidRDefault="008443D6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何宏雅、杨志诚、柴鹏</w:t>
            </w:r>
          </w:p>
        </w:tc>
      </w:tr>
      <w:tr w:rsidR="003911C6" w14:paraId="240F44BB" w14:textId="77777777" w:rsidTr="00B361D9">
        <w:trPr>
          <w:trHeight w:hRule="exact" w:val="1982"/>
          <w:jc w:val="center"/>
        </w:trPr>
        <w:tc>
          <w:tcPr>
            <w:tcW w:w="1278" w:type="dxa"/>
            <w:vAlign w:val="center"/>
          </w:tcPr>
          <w:p w14:paraId="151F73A5" w14:textId="1E033FBD" w:rsidR="003911C6" w:rsidRDefault="003911C6" w:rsidP="003911C6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其他组织生活</w:t>
            </w:r>
          </w:p>
        </w:tc>
        <w:tc>
          <w:tcPr>
            <w:tcW w:w="1292" w:type="dxa"/>
            <w:vAlign w:val="center"/>
          </w:tcPr>
          <w:p w14:paraId="72A42BDF" w14:textId="33276A99" w:rsidR="003911C6" w:rsidRDefault="002A5734" w:rsidP="000F328A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9</w:t>
            </w:r>
            <w:r w:rsidR="00EE2E4B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21</w:t>
            </w:r>
            <w:r w:rsidR="00EE2E4B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日1</w:t>
            </w:r>
            <w:r w:rsidR="00EE2E4B"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6</w:t>
            </w:r>
            <w:r w:rsidR="00EE2E4B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:</w:t>
            </w:r>
            <w:r w:rsidR="00EE2E4B"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969" w:type="dxa"/>
            <w:vAlign w:val="center"/>
          </w:tcPr>
          <w:p w14:paraId="1F340D4A" w14:textId="12C02EF6" w:rsidR="003911C6" w:rsidRDefault="0095734D" w:rsidP="000F328A">
            <w:pPr>
              <w:widowControl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腾讯会议</w:t>
            </w:r>
          </w:p>
        </w:tc>
        <w:tc>
          <w:tcPr>
            <w:tcW w:w="2180" w:type="dxa"/>
            <w:vAlign w:val="center"/>
          </w:tcPr>
          <w:p w14:paraId="2AEE8C5A" w14:textId="6B76D56E" w:rsidR="003911C6" w:rsidRDefault="00442E3B" w:rsidP="003911C6">
            <w:pPr>
              <w:widowControl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主题党日-</w:t>
            </w:r>
            <w:r w:rsidR="005B3E2E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赓续红色血脉，弘扬伟大建党精神</w:t>
            </w:r>
          </w:p>
        </w:tc>
        <w:tc>
          <w:tcPr>
            <w:tcW w:w="3118" w:type="dxa"/>
            <w:gridSpan w:val="2"/>
            <w:vAlign w:val="center"/>
          </w:tcPr>
          <w:p w14:paraId="1C8B2294" w14:textId="66952533" w:rsidR="003911C6" w:rsidRDefault="00863C2A" w:rsidP="003911C6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此次主题党日学习</w:t>
            </w:r>
            <w:r w:rsidR="00086B36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伟大的建党精神</w:t>
            </w:r>
          </w:p>
        </w:tc>
        <w:tc>
          <w:tcPr>
            <w:tcW w:w="983" w:type="dxa"/>
            <w:vAlign w:val="center"/>
          </w:tcPr>
          <w:p w14:paraId="20BA3EFD" w14:textId="3C1BA691" w:rsidR="003911C6" w:rsidRDefault="00E02B4A" w:rsidP="003911C6">
            <w:pPr>
              <w:widowControl/>
              <w:rPr>
                <w:rFonts w:ascii="仿宋" w:eastAsia="仿宋" w:hAnsi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  <w:szCs w:val="24"/>
              </w:rPr>
              <w:t>何宏雅、杨志诚、柴鹏</w:t>
            </w:r>
          </w:p>
        </w:tc>
      </w:tr>
    </w:tbl>
    <w:p w14:paraId="78CC8515" w14:textId="77777777" w:rsidR="00CB56AA" w:rsidRDefault="00CB56AA">
      <w:pPr>
        <w:rPr>
          <w:color w:val="000000" w:themeColor="text1"/>
        </w:rPr>
      </w:pPr>
    </w:p>
    <w:p w14:paraId="591A7DF3" w14:textId="77777777" w:rsidR="00CB56AA" w:rsidRDefault="00CB56AA"/>
    <w:sectPr w:rsidR="00CB5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FC1FA" w14:textId="77777777" w:rsidR="00047CFD" w:rsidRDefault="00047CFD" w:rsidP="0040320B">
      <w:r>
        <w:separator/>
      </w:r>
    </w:p>
  </w:endnote>
  <w:endnote w:type="continuationSeparator" w:id="0">
    <w:p w14:paraId="37877A97" w14:textId="77777777" w:rsidR="00047CFD" w:rsidRDefault="00047CFD" w:rsidP="00403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03236" w14:textId="77777777" w:rsidR="00047CFD" w:rsidRDefault="00047CFD" w:rsidP="0040320B">
      <w:r>
        <w:separator/>
      </w:r>
    </w:p>
  </w:footnote>
  <w:footnote w:type="continuationSeparator" w:id="0">
    <w:p w14:paraId="3D7C1BBA" w14:textId="77777777" w:rsidR="00047CFD" w:rsidRDefault="00047CFD" w:rsidP="00403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A0C4A0"/>
    <w:multiLevelType w:val="singleLevel"/>
    <w:tmpl w:val="B7A0C4A0"/>
    <w:lvl w:ilvl="0">
      <w:start w:val="1"/>
      <w:numFmt w:val="decimal"/>
      <w:suff w:val="nothing"/>
      <w:lvlText w:val="%1）"/>
      <w:lvlJc w:val="left"/>
    </w:lvl>
  </w:abstractNum>
  <w:num w:numId="1" w16cid:durableId="773132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96C6052"/>
    <w:rsid w:val="00021C9F"/>
    <w:rsid w:val="00047CFD"/>
    <w:rsid w:val="00086B36"/>
    <w:rsid w:val="000D1877"/>
    <w:rsid w:val="000D2F6B"/>
    <w:rsid w:val="000F328A"/>
    <w:rsid w:val="000F5732"/>
    <w:rsid w:val="00190F75"/>
    <w:rsid w:val="001D1E35"/>
    <w:rsid w:val="002A5734"/>
    <w:rsid w:val="002B0F27"/>
    <w:rsid w:val="002C2B7B"/>
    <w:rsid w:val="002D6E0F"/>
    <w:rsid w:val="003911C6"/>
    <w:rsid w:val="003D4C56"/>
    <w:rsid w:val="003F4E49"/>
    <w:rsid w:val="0040320B"/>
    <w:rsid w:val="004056D8"/>
    <w:rsid w:val="00442E3B"/>
    <w:rsid w:val="004C416D"/>
    <w:rsid w:val="004C5161"/>
    <w:rsid w:val="0055569C"/>
    <w:rsid w:val="005B3E2E"/>
    <w:rsid w:val="0068024D"/>
    <w:rsid w:val="006B37D2"/>
    <w:rsid w:val="006D264D"/>
    <w:rsid w:val="0078481C"/>
    <w:rsid w:val="007D1023"/>
    <w:rsid w:val="007D2A10"/>
    <w:rsid w:val="007E3901"/>
    <w:rsid w:val="007E3EBC"/>
    <w:rsid w:val="008443D6"/>
    <w:rsid w:val="00863C2A"/>
    <w:rsid w:val="0095734D"/>
    <w:rsid w:val="00962A4D"/>
    <w:rsid w:val="00972372"/>
    <w:rsid w:val="009E4CF3"/>
    <w:rsid w:val="00A73CAD"/>
    <w:rsid w:val="00A82F58"/>
    <w:rsid w:val="00AC074A"/>
    <w:rsid w:val="00B147F4"/>
    <w:rsid w:val="00B275C5"/>
    <w:rsid w:val="00B3427B"/>
    <w:rsid w:val="00B361D9"/>
    <w:rsid w:val="00C2773C"/>
    <w:rsid w:val="00C761F6"/>
    <w:rsid w:val="00CB56AA"/>
    <w:rsid w:val="00CC05ED"/>
    <w:rsid w:val="00D80410"/>
    <w:rsid w:val="00DB4085"/>
    <w:rsid w:val="00DE573E"/>
    <w:rsid w:val="00E02B4A"/>
    <w:rsid w:val="00E45B5B"/>
    <w:rsid w:val="00E45BDE"/>
    <w:rsid w:val="00E87726"/>
    <w:rsid w:val="00E91CEE"/>
    <w:rsid w:val="00EE2E4B"/>
    <w:rsid w:val="00F029D0"/>
    <w:rsid w:val="00F3329D"/>
    <w:rsid w:val="51B91003"/>
    <w:rsid w:val="696C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6C1E49"/>
  <w15:docId w15:val="{969AD89F-B2CC-410B-ACA7-5D4860CA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03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0320B"/>
    <w:rPr>
      <w:kern w:val="2"/>
      <w:sz w:val="18"/>
      <w:szCs w:val="18"/>
    </w:rPr>
  </w:style>
  <w:style w:type="paragraph" w:styleId="a5">
    <w:name w:val="footer"/>
    <w:basedOn w:val="a"/>
    <w:link w:val="a6"/>
    <w:rsid w:val="00403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032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Mr.L</dc:creator>
  <cp:lastModifiedBy>admin</cp:lastModifiedBy>
  <cp:revision>49</cp:revision>
  <dcterms:created xsi:type="dcterms:W3CDTF">2021-12-01T13:32:00Z</dcterms:created>
  <dcterms:modified xsi:type="dcterms:W3CDTF">2022-12-05T02:05:00Z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74AD15BE8E754555A0FECBCEADC893BE</vt:lpwstr>
  </property>
</Properties>
</file>