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  <w:lang w:val="en-US" w:eastAsia="zh-CN"/>
        </w:rPr>
        <w:t>艺术设计学院党委</w:t>
      </w:r>
      <w:bookmarkStart w:id="0" w:name="_GoBack"/>
      <w:bookmarkEnd w:id="0"/>
      <w:r>
        <w:rPr>
          <w:rFonts w:hint="eastAsia" w:ascii="华文中宋" w:hAnsi="华文中宋" w:eastAsia="华文中宋"/>
          <w:sz w:val="32"/>
        </w:rPr>
        <w:t>“不忘初心、牢记使命”主题教育</w:t>
      </w:r>
    </w:p>
    <w:p>
      <w:pPr>
        <w:jc w:val="center"/>
        <w:rPr>
          <w:rFonts w:hint="default" w:ascii="华文中宋" w:hAnsi="华文中宋" w:eastAsia="华文中宋"/>
          <w:sz w:val="32"/>
          <w:lang w:val="en-US" w:eastAsia="zh-CN"/>
        </w:rPr>
      </w:pPr>
      <w:r>
        <w:rPr>
          <w:rFonts w:hint="eastAsia" w:ascii="华文中宋" w:hAnsi="华文中宋" w:eastAsia="华文中宋"/>
          <w:sz w:val="32"/>
        </w:rPr>
        <w:t>四项重点措施每周提示（</w:t>
      </w:r>
      <w:r>
        <w:rPr>
          <w:rFonts w:hint="eastAsia" w:ascii="华文中宋" w:hAnsi="华文中宋" w:eastAsia="华文中宋"/>
          <w:sz w:val="32"/>
          <w:lang w:eastAsia="zh-CN"/>
        </w:rPr>
        <w:t>四</w:t>
      </w:r>
      <w:r>
        <w:rPr>
          <w:rFonts w:hint="eastAsia" w:ascii="华文中宋" w:hAnsi="华文中宋" w:eastAsia="华文中宋"/>
          <w:sz w:val="32"/>
        </w:rPr>
        <w:t>） 10.</w:t>
      </w:r>
      <w:r>
        <w:rPr>
          <w:rFonts w:hint="eastAsia" w:ascii="华文中宋" w:hAnsi="华文中宋" w:eastAsia="华文中宋"/>
          <w:sz w:val="32"/>
          <w:lang w:val="en-US" w:eastAsia="zh-CN"/>
        </w:rPr>
        <w:t>21</w:t>
      </w:r>
      <w:r>
        <w:rPr>
          <w:rFonts w:hint="eastAsia" w:ascii="华文中宋" w:hAnsi="华文中宋" w:eastAsia="华文中宋"/>
          <w:sz w:val="32"/>
        </w:rPr>
        <w:t>-10.</w:t>
      </w:r>
      <w:r>
        <w:rPr>
          <w:rFonts w:hint="eastAsia" w:ascii="华文中宋" w:hAnsi="华文中宋" w:eastAsia="华文中宋"/>
          <w:sz w:val="32"/>
          <w:lang w:val="en-US" w:eastAsia="zh-CN"/>
        </w:rPr>
        <w:t>25</w:t>
      </w:r>
    </w:p>
    <w:tbl>
      <w:tblPr>
        <w:tblStyle w:val="5"/>
        <w:tblW w:w="8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728"/>
        <w:gridCol w:w="6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对象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ascii="黑体" w:hAnsi="黑体" w:eastAsia="黑体"/>
                <w:sz w:val="24"/>
              </w:rPr>
              <w:t>四项重点措施</w:t>
            </w:r>
          </w:p>
        </w:tc>
        <w:tc>
          <w:tcPr>
            <w:tcW w:w="616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ascii="黑体" w:hAnsi="黑体" w:eastAsia="黑体"/>
                <w:sz w:val="28"/>
              </w:rPr>
              <w:t>工作提示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exact"/>
          <w:jc w:val="center"/>
        </w:trPr>
        <w:tc>
          <w:tcPr>
            <w:tcW w:w="93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处（职）级干部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[根本]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扎实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抓好学习教育</w:t>
            </w:r>
          </w:p>
        </w:tc>
        <w:tc>
          <w:tcPr>
            <w:tcW w:w="6165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持续抓好学习教育，对照《中国共产党章程》《关于新形势下党内政治生活的若干准则》《中国共产党纪律处分条例》加强学习，为开好对照党章党规找差距专题会打牢基础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10月21日中午前，请将各二级党组织书记的《习近平关于“不忘初心、牢记使命”重要论述选编》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《中国共产党章程》《习近平新时代中国特色社会主义思想学习纲要》学习书目提交至基层联络组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exact"/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[途径]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认真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开展调查研究</w:t>
            </w:r>
          </w:p>
        </w:tc>
        <w:tc>
          <w:tcPr>
            <w:tcW w:w="6165" w:type="dxa"/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10月21日上午9点前，提交二级党组织书记和班子成员调研报告（最终版）、调研题目汇总表（最终版）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二级党组织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书记党课讲稿提前3天提交基层联络组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班子成员党课讲稿提前3天提交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二级党组织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书记审阅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exact"/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[关键]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检视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反思突出问题</w:t>
            </w:r>
          </w:p>
        </w:tc>
        <w:tc>
          <w:tcPr>
            <w:tcW w:w="6165" w:type="dxa"/>
            <w:vAlign w:val="center"/>
          </w:tcPr>
          <w:p>
            <w:pPr>
              <w:pStyle w:val="9"/>
              <w:numPr>
                <w:ilvl w:val="0"/>
                <w:numId w:val="3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10月底前，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召开班子成员对照党章党规找差距专题会，并提前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3天提交班子成员发言材料至基层联络组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exact"/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[目的]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切实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抓好整改落实</w:t>
            </w:r>
          </w:p>
        </w:tc>
        <w:tc>
          <w:tcPr>
            <w:tcW w:w="6165" w:type="dxa"/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问题清单，推进整改落实举措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6" w:hRule="exact"/>
          <w:jc w:val="center"/>
        </w:trPr>
        <w:tc>
          <w:tcPr>
            <w:tcW w:w="93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支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部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抓好学习教育</w:t>
            </w:r>
          </w:p>
        </w:tc>
        <w:tc>
          <w:tcPr>
            <w:tcW w:w="6165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持续抓好学习教育，组织党员加强对《中国共产党章程》《关于新形势下党内政治生活的若干准则》《中国共产党纪律处分条例》的学习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党支部书记党课讲稿提前3天提交二级党组织委员审阅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10月21日下午，机关、直属单位党支部书记参加主题教育党支部书记轮训班学员论坛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10月25日上午，教师党支部书记参加主题教育专题交流（主题党课）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exact"/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认真检视整改</w:t>
            </w:r>
          </w:p>
        </w:tc>
        <w:tc>
          <w:tcPr>
            <w:tcW w:w="6165" w:type="dxa"/>
            <w:vAlign w:val="center"/>
          </w:tcPr>
          <w:p>
            <w:pPr>
              <w:numPr>
                <w:ilvl w:val="0"/>
                <w:numId w:val="5"/>
              </w:num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10月底前，通过设置党员先锋岗、党员责任区等，组织党员立足岗位、履职尽责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10月底前，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落实通过主题党日，组织党员至少参加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1次志愿服务，为身边群众至少办1件实事好事</w:t>
            </w:r>
          </w:p>
        </w:tc>
      </w:tr>
    </w:tbl>
    <w:p>
      <w:pPr>
        <w:rPr>
          <w:rFonts w:hint="eastAsia"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注：如有变化，以每周会表和具体通知为准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E1681"/>
    <w:multiLevelType w:val="multilevel"/>
    <w:tmpl w:val="105E168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53558A6"/>
    <w:multiLevelType w:val="singleLevel"/>
    <w:tmpl w:val="353558A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46F63C69"/>
    <w:multiLevelType w:val="singleLevel"/>
    <w:tmpl w:val="46F63C6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52E201AC"/>
    <w:multiLevelType w:val="multilevel"/>
    <w:tmpl w:val="52E201A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24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53505BD9"/>
    <w:multiLevelType w:val="multilevel"/>
    <w:tmpl w:val="53505BD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DAD"/>
    <w:rsid w:val="00056A5D"/>
    <w:rsid w:val="002714FA"/>
    <w:rsid w:val="002B2007"/>
    <w:rsid w:val="002C60DC"/>
    <w:rsid w:val="002F7482"/>
    <w:rsid w:val="00335D96"/>
    <w:rsid w:val="003A4718"/>
    <w:rsid w:val="003E0785"/>
    <w:rsid w:val="0042448C"/>
    <w:rsid w:val="00514924"/>
    <w:rsid w:val="005278B5"/>
    <w:rsid w:val="005423DA"/>
    <w:rsid w:val="005727CE"/>
    <w:rsid w:val="00574527"/>
    <w:rsid w:val="005E2AB4"/>
    <w:rsid w:val="006340E2"/>
    <w:rsid w:val="00673DF6"/>
    <w:rsid w:val="00676587"/>
    <w:rsid w:val="007E01A7"/>
    <w:rsid w:val="007F3016"/>
    <w:rsid w:val="00944AEC"/>
    <w:rsid w:val="00960306"/>
    <w:rsid w:val="009E1FB7"/>
    <w:rsid w:val="00A63399"/>
    <w:rsid w:val="00A667CB"/>
    <w:rsid w:val="00AC6328"/>
    <w:rsid w:val="00AF1478"/>
    <w:rsid w:val="00B16089"/>
    <w:rsid w:val="00B80DAD"/>
    <w:rsid w:val="00B955AD"/>
    <w:rsid w:val="00C026B2"/>
    <w:rsid w:val="00C063A4"/>
    <w:rsid w:val="00CF5E2E"/>
    <w:rsid w:val="00D767C3"/>
    <w:rsid w:val="00DB6519"/>
    <w:rsid w:val="00E27546"/>
    <w:rsid w:val="00E63E2A"/>
    <w:rsid w:val="00E65AD6"/>
    <w:rsid w:val="00E87AEF"/>
    <w:rsid w:val="00EF2B2D"/>
    <w:rsid w:val="00F220D7"/>
    <w:rsid w:val="00F31A2A"/>
    <w:rsid w:val="00F518D8"/>
    <w:rsid w:val="00F70BF0"/>
    <w:rsid w:val="00FA459A"/>
    <w:rsid w:val="00FB47A6"/>
    <w:rsid w:val="02EE40B7"/>
    <w:rsid w:val="03504D79"/>
    <w:rsid w:val="03C80C2A"/>
    <w:rsid w:val="05007D2D"/>
    <w:rsid w:val="06F63D69"/>
    <w:rsid w:val="08A4065B"/>
    <w:rsid w:val="08B30470"/>
    <w:rsid w:val="096921C1"/>
    <w:rsid w:val="0AB553B4"/>
    <w:rsid w:val="0AEE279A"/>
    <w:rsid w:val="0CF515F1"/>
    <w:rsid w:val="0D165AE8"/>
    <w:rsid w:val="0F4B2054"/>
    <w:rsid w:val="106E0C50"/>
    <w:rsid w:val="131C6A49"/>
    <w:rsid w:val="1347627D"/>
    <w:rsid w:val="13901061"/>
    <w:rsid w:val="13E767D7"/>
    <w:rsid w:val="1416337A"/>
    <w:rsid w:val="147A6CA1"/>
    <w:rsid w:val="150D0171"/>
    <w:rsid w:val="17053E8F"/>
    <w:rsid w:val="174E59AF"/>
    <w:rsid w:val="17892AC8"/>
    <w:rsid w:val="17F1420E"/>
    <w:rsid w:val="197A773E"/>
    <w:rsid w:val="1CDA6992"/>
    <w:rsid w:val="1DC642E1"/>
    <w:rsid w:val="1E146B41"/>
    <w:rsid w:val="1EF46C0D"/>
    <w:rsid w:val="1F4A58E8"/>
    <w:rsid w:val="1F7D61FB"/>
    <w:rsid w:val="20494C89"/>
    <w:rsid w:val="23637FF0"/>
    <w:rsid w:val="2454671C"/>
    <w:rsid w:val="24D11AC1"/>
    <w:rsid w:val="283972C7"/>
    <w:rsid w:val="2A286EDD"/>
    <w:rsid w:val="2AAD6086"/>
    <w:rsid w:val="2C9A6FE2"/>
    <w:rsid w:val="2DC96FD7"/>
    <w:rsid w:val="2DD24F15"/>
    <w:rsid w:val="2EE527B9"/>
    <w:rsid w:val="2F2113A9"/>
    <w:rsid w:val="2F4D6A26"/>
    <w:rsid w:val="2FFF7789"/>
    <w:rsid w:val="3155199A"/>
    <w:rsid w:val="327E2B6A"/>
    <w:rsid w:val="336D5A4B"/>
    <w:rsid w:val="35332F2E"/>
    <w:rsid w:val="355F1688"/>
    <w:rsid w:val="36F53BE5"/>
    <w:rsid w:val="377C5093"/>
    <w:rsid w:val="38127E50"/>
    <w:rsid w:val="39247DA5"/>
    <w:rsid w:val="39865AA1"/>
    <w:rsid w:val="3B9B00B7"/>
    <w:rsid w:val="3D646FFC"/>
    <w:rsid w:val="3EA720A6"/>
    <w:rsid w:val="4036209D"/>
    <w:rsid w:val="40DB3CD9"/>
    <w:rsid w:val="42E17E1A"/>
    <w:rsid w:val="44007753"/>
    <w:rsid w:val="459B34B8"/>
    <w:rsid w:val="45A9514D"/>
    <w:rsid w:val="4626411A"/>
    <w:rsid w:val="46451D2D"/>
    <w:rsid w:val="46507618"/>
    <w:rsid w:val="48293091"/>
    <w:rsid w:val="48CA7977"/>
    <w:rsid w:val="494E7796"/>
    <w:rsid w:val="4A286E32"/>
    <w:rsid w:val="4C851280"/>
    <w:rsid w:val="4CDA05D2"/>
    <w:rsid w:val="4D18767A"/>
    <w:rsid w:val="505E297F"/>
    <w:rsid w:val="51403418"/>
    <w:rsid w:val="517C3D22"/>
    <w:rsid w:val="524F1E99"/>
    <w:rsid w:val="53093E24"/>
    <w:rsid w:val="568C7D17"/>
    <w:rsid w:val="57B77DCA"/>
    <w:rsid w:val="58446311"/>
    <w:rsid w:val="58A83CA3"/>
    <w:rsid w:val="59EE0742"/>
    <w:rsid w:val="5A082A42"/>
    <w:rsid w:val="5AF73A7B"/>
    <w:rsid w:val="5E2A29FD"/>
    <w:rsid w:val="5ED01C53"/>
    <w:rsid w:val="5EF95B05"/>
    <w:rsid w:val="602D708D"/>
    <w:rsid w:val="617B2567"/>
    <w:rsid w:val="61950568"/>
    <w:rsid w:val="63D10086"/>
    <w:rsid w:val="66307457"/>
    <w:rsid w:val="683451EC"/>
    <w:rsid w:val="6B3B5C92"/>
    <w:rsid w:val="6B4540B2"/>
    <w:rsid w:val="6DAD702C"/>
    <w:rsid w:val="6F7318AE"/>
    <w:rsid w:val="6F7E2AC9"/>
    <w:rsid w:val="6FCD62E0"/>
    <w:rsid w:val="707173E4"/>
    <w:rsid w:val="718114F2"/>
    <w:rsid w:val="71D927AB"/>
    <w:rsid w:val="722B49D6"/>
    <w:rsid w:val="72512FEE"/>
    <w:rsid w:val="7510245D"/>
    <w:rsid w:val="772E65CB"/>
    <w:rsid w:val="779B150D"/>
    <w:rsid w:val="77B0507D"/>
    <w:rsid w:val="780C1B9E"/>
    <w:rsid w:val="791541D7"/>
    <w:rsid w:val="79336BFD"/>
    <w:rsid w:val="7AF00E14"/>
    <w:rsid w:val="7B3F7B29"/>
    <w:rsid w:val="7B9372B9"/>
    <w:rsid w:val="7B993D89"/>
    <w:rsid w:val="7C2366FB"/>
    <w:rsid w:val="7E7B5C65"/>
    <w:rsid w:val="7EBD3111"/>
    <w:rsid w:val="7EDA07EA"/>
    <w:rsid w:val="7F2A58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98</Words>
  <Characters>564</Characters>
  <Lines>4</Lines>
  <Paragraphs>1</Paragraphs>
  <TotalTime>1</TotalTime>
  <ScaleCrop>false</ScaleCrop>
  <LinksUpToDate>false</LinksUpToDate>
  <CharactersWithSpaces>661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2019-09-22T03:44:00Z</dcterms:created>
  <dc:creator>yy xfy</dc:creator>
  <cp:lastModifiedBy>xx</cp:lastModifiedBy>
  <cp:lastPrinted>2019-10-18T10:02:00Z</cp:lastPrinted>
  <dcterms:modified xsi:type="dcterms:W3CDTF">2019-11-10T12:24:25Z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