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20243" w14:textId="6A01F583" w:rsidR="004B5740" w:rsidRPr="004B5740" w:rsidRDefault="004B5740" w:rsidP="001C13E2">
      <w:pPr>
        <w:autoSpaceDN w:val="0"/>
        <w:snapToGrid w:val="0"/>
        <w:spacing w:after="150"/>
        <w:jc w:val="center"/>
        <w:rPr>
          <w:rFonts w:ascii="微软雅黑" w:eastAsia="宋体" w:hAnsi="Calibri" w:cs="Arial" w:hint="eastAsia"/>
          <w:color w:val="000000"/>
          <w:sz w:val="32"/>
          <w:szCs w:val="32"/>
        </w:rPr>
      </w:pPr>
      <w:r>
        <w:rPr>
          <w:rFonts w:ascii="微软雅黑" w:eastAsia="宋体" w:hAnsi="Calibri" w:cs="Arial" w:hint="eastAsia"/>
          <w:color w:val="000000"/>
          <w:sz w:val="32"/>
          <w:szCs w:val="32"/>
        </w:rPr>
        <w:t>2019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年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9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月支部党员大会纪录</w:t>
      </w:r>
    </w:p>
    <w:p w14:paraId="2C5D7173" w14:textId="750DB6F9" w:rsidR="004B5740" w:rsidRPr="004B5740" w:rsidRDefault="004B5740" w:rsidP="001C13E2">
      <w:pPr>
        <w:autoSpaceDN w:val="0"/>
        <w:snapToGrid w:val="0"/>
        <w:spacing w:after="150"/>
        <w:ind w:firstLineChars="100" w:firstLine="280"/>
        <w:rPr>
          <w:rFonts w:ascii="宋体" w:eastAsia="宋体" w:hAnsi="宋体" w:cs="Arial"/>
          <w:color w:val="000000"/>
          <w:sz w:val="28"/>
          <w:szCs w:val="28"/>
        </w:rPr>
      </w:pP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时间：2019.09.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20</w:t>
      </w:r>
      <w:r w:rsidR="001C13E2">
        <w:rPr>
          <w:rFonts w:ascii="宋体" w:eastAsia="宋体" w:hAnsi="宋体" w:cs="Arial"/>
          <w:color w:val="000000"/>
          <w:sz w:val="28"/>
          <w:szCs w:val="28"/>
        </w:rPr>
        <w:t xml:space="preserve">                       </w:t>
      </w: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地点：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教学</w:t>
      </w: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楼</w:t>
      </w:r>
      <w:r>
        <w:rPr>
          <w:rFonts w:ascii="宋体" w:eastAsia="宋体" w:hAnsi="宋体" w:cs="Arial"/>
          <w:color w:val="000000"/>
          <w:sz w:val="28"/>
          <w:szCs w:val="28"/>
        </w:rPr>
        <w:t>D114</w:t>
      </w:r>
    </w:p>
    <w:p w14:paraId="7F980A9C" w14:textId="719D7631" w:rsidR="004B5740" w:rsidRPr="004B5740" w:rsidRDefault="004B5740" w:rsidP="001C13E2">
      <w:pPr>
        <w:autoSpaceDN w:val="0"/>
        <w:snapToGrid w:val="0"/>
        <w:spacing w:after="150"/>
        <w:ind w:firstLineChars="100" w:firstLine="28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主持人：王安浩</w:t>
      </w:r>
      <w:r w:rsidR="001C13E2">
        <w:rPr>
          <w:rFonts w:ascii="宋体" w:eastAsia="宋体" w:hAnsi="宋体" w:cs="Arial" w:hint="eastAsia"/>
          <w:color w:val="000000"/>
          <w:sz w:val="28"/>
          <w:szCs w:val="28"/>
        </w:rPr>
        <w:t xml:space="preserve"> </w:t>
      </w:r>
      <w:r w:rsidR="001C13E2">
        <w:rPr>
          <w:rFonts w:ascii="宋体" w:eastAsia="宋体" w:hAnsi="宋体" w:cs="Arial"/>
          <w:color w:val="000000"/>
          <w:sz w:val="28"/>
          <w:szCs w:val="28"/>
        </w:rPr>
        <w:t xml:space="preserve">                        </w:t>
      </w: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记录人：</w:t>
      </w:r>
      <w:r w:rsidR="001C13E2">
        <w:rPr>
          <w:rFonts w:ascii="宋体" w:eastAsia="宋体" w:hAnsi="宋体" w:cs="Arial" w:hint="eastAsia"/>
          <w:color w:val="000000"/>
          <w:sz w:val="28"/>
          <w:szCs w:val="28"/>
        </w:rPr>
        <w:t>张雨</w:t>
      </w:r>
    </w:p>
    <w:p w14:paraId="22C4BEF5" w14:textId="79122ED5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根据党支部委员增补选举工作安排,今天我们在这里隆重开会,进行党支部委员增补选举。这次大会应到会党员人数为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具有选举权的4名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,实到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名,符合法定人数,可以开会。现在我宣布,</w:t>
      </w:r>
      <w:bookmarkStart w:id="0" w:name="_Hlk21099009"/>
      <w:r>
        <w:rPr>
          <w:rFonts w:ascii="仿宋_GB2312" w:eastAsia="仿宋_GB2312" w:hAnsi="Times New Roman" w:cs="Times New Roman" w:hint="eastAsia"/>
          <w:sz w:val="32"/>
          <w:szCs w:val="32"/>
        </w:rPr>
        <w:t>服装学院学生第二</w:t>
      </w:r>
      <w:bookmarkEnd w:id="0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党支部委员增补选举大会正式开始。</w:t>
      </w:r>
    </w:p>
    <w:p w14:paraId="0F7518FE" w14:textId="40CC1855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首先,通过大会选举办法。请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王雅欣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同志宣读《服装学院学生第二党支部委员增补选举办法(草案)》大家有什么意见请发表。没有意见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0B4C3EC1" w14:textId="70CE4952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下面,通过监票人名单、宣布计票人名单。经支委集体研究,提名</w:t>
      </w:r>
      <w:bookmarkStart w:id="1" w:name="_Hlk21099737"/>
      <w:r>
        <w:rPr>
          <w:rFonts w:ascii="仿宋_GB2312" w:eastAsia="仿宋_GB2312" w:hAnsi="Times New Roman" w:cs="Times New Roman" w:hint="eastAsia"/>
          <w:sz w:val="32"/>
          <w:szCs w:val="32"/>
        </w:rPr>
        <w:t>王倩倩</w:t>
      </w:r>
      <w:bookmarkEnd w:id="1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王子依等2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proofErr w:type="gramEnd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同志为监票人。大家有什么意见请发表。没有意见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071034F4" w14:textId="54E0D5A2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会议指定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薇薇</w:t>
      </w:r>
      <w:proofErr w:type="gramEnd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庄逸莲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同志为计票人。</w:t>
      </w:r>
    </w:p>
    <w:p w14:paraId="58CF369E" w14:textId="34DFC3D4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下面,通过支部委员补选候选人名单。经支部党员酝酿、推荐,支委会研究,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报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服装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党委审核同意,委员补选候选人预备人选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名,他们是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杨慧舜、赵桐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苌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欣。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大家对以上候选人有什么意见请发表。没有意见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206F399F" w14:textId="68C63575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现在,请计票人清点有选举权的党员人数。</w:t>
      </w:r>
    </w:p>
    <w:p w14:paraId="16FDCA6C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660243A7" w14:textId="5F2CC4DF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计票人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金薇薇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大会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实到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会人,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正式党员4名，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出席今天大会的正式党员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名,超过应到会党员的五分之四,符合规定人数,可以进行选举。</w:t>
      </w:r>
    </w:p>
    <w:p w14:paraId="5389788D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5C1214DD" w14:textId="09EFFC45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请监票人检查票箱。请计票人领取选票并进行分发。大家拿到选票后,不要急于填写,请先认真阅读填写说明,等宣布填写选票后再开始填写。</w:t>
      </w:r>
    </w:p>
    <w:p w14:paraId="73B3C97E" w14:textId="56ADA8AC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各位正式党员都拿到选票没有?有没有多领或没有领到的?没有。</w:t>
      </w:r>
    </w:p>
    <w:p w14:paraId="5345D0CC" w14:textId="322BD44D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下面,我讲解一下填写选票的注意事项。</w:t>
      </w:r>
    </w:p>
    <w:p w14:paraId="3867FCD9" w14:textId="1F69A000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1.本次大会应选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举</w:t>
      </w:r>
      <w:r w:rsidR="00433B9E" w:rsidRPr="00433B9E">
        <w:rPr>
          <w:rFonts w:ascii="仿宋_GB2312" w:eastAsia="仿宋_GB2312" w:hAnsi="Times New Roman" w:cs="Times New Roman" w:hint="eastAsia"/>
          <w:sz w:val="32"/>
          <w:szCs w:val="32"/>
        </w:rPr>
        <w:t>服装</w:t>
      </w:r>
      <w:proofErr w:type="gramEnd"/>
      <w:r w:rsidR="00433B9E" w:rsidRPr="00433B9E">
        <w:rPr>
          <w:rFonts w:ascii="仿宋_GB2312" w:eastAsia="仿宋_GB2312" w:hAnsi="Times New Roman" w:cs="Times New Roman" w:hint="eastAsia"/>
          <w:sz w:val="32"/>
          <w:szCs w:val="32"/>
        </w:rPr>
        <w:t>学院学生第二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党支部委员会增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补委员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名,候选人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名。每张选票所选人数等于或少于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名的为有效票,超过的为废票。</w:t>
      </w:r>
    </w:p>
    <w:p w14:paraId="085BE967" w14:textId="5D3A792E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2.赞成选票上的候选人,就在候选人姓名下方的空格内划“○”,弃权的不划任何符号。</w:t>
      </w:r>
    </w:p>
    <w:p w14:paraId="4915BC5B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3.如另选他人,可在候选人后面的空格内写上另选人的姓名,并在其下方空格内划“○”。</w:t>
      </w:r>
    </w:p>
    <w:p w14:paraId="499BCBD9" w14:textId="07686B5E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下面,请大家填写选票。填好后请对折。大家填好了没有?没有填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好的请</w:t>
      </w:r>
      <w:proofErr w:type="gramEnd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举手。</w:t>
      </w:r>
    </w:p>
    <w:p w14:paraId="7A73F06A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全部填好了。</w:t>
      </w:r>
    </w:p>
    <w:p w14:paraId="036EE45D" w14:textId="4BEBB656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下面，请按顺序依次投票。请计票人清点收回选票数。</w:t>
      </w:r>
    </w:p>
    <w:p w14:paraId="6E66E72C" w14:textId="77777777" w:rsidR="00433B9E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03B71B7" w14:textId="5F73894B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监票人</w:t>
      </w:r>
      <w:r w:rsidRPr="00433B9E">
        <w:rPr>
          <w:rFonts w:ascii="仿宋_GB2312" w:eastAsia="仿宋_GB2312" w:hAnsi="Times New Roman" w:cs="Times New Roman" w:hint="eastAsia"/>
          <w:sz w:val="32"/>
          <w:szCs w:val="32"/>
        </w:rPr>
        <w:t>王倩倩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出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选票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张,收回选票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张,选举有效。</w:t>
      </w:r>
    </w:p>
    <w:p w14:paraId="310FC47E" w14:textId="77777777" w:rsidR="001C13E2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3866096" w14:textId="2CBEDC22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现在,请监票人、计票人计票。大家稍作等待。</w:t>
      </w:r>
    </w:p>
    <w:p w14:paraId="753E6017" w14:textId="249FDF7A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请监票人报告计票情况。</w:t>
      </w:r>
    </w:p>
    <w:p w14:paraId="244D077D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1857925D" w14:textId="6253518A" w:rsid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33B9E">
        <w:rPr>
          <w:rFonts w:ascii="仿宋_GB2312" w:eastAsia="仿宋_GB2312" w:hAnsi="Times New Roman" w:cs="Times New Roman" w:hint="eastAsia"/>
          <w:sz w:val="32"/>
          <w:szCs w:val="32"/>
        </w:rPr>
        <w:t>监票人王倩倩：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杨慧舜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4票，赵桐3票，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苌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欣1票。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根据计票情况,</w:t>
      </w:r>
      <w:bookmarkStart w:id="3" w:name="_Hlk21099959"/>
      <w:r>
        <w:rPr>
          <w:rFonts w:ascii="仿宋_GB2312" w:eastAsia="仿宋_GB2312" w:hAnsi="Times New Roman" w:cs="Times New Roman" w:hint="eastAsia"/>
          <w:sz w:val="32"/>
          <w:szCs w:val="32"/>
        </w:rPr>
        <w:t>杨慧舜、赵桐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bookmarkEnd w:id="3"/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获得的赞成票,超过实到会有选举权的党员数的半数。</w:t>
      </w:r>
    </w:p>
    <w:p w14:paraId="316C0888" w14:textId="77777777" w:rsidR="001C13E2" w:rsidRPr="004B5740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1884C065" w14:textId="2747C995" w:rsidR="004B5740" w:rsidRPr="004B5740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下面我宣布当选的党支部委员是:</w:t>
      </w:r>
      <w:r w:rsidRPr="001C13E2">
        <w:rPr>
          <w:rFonts w:ascii="仿宋_GB2312" w:eastAsia="仿宋_GB2312" w:hAnsi="Times New Roman" w:cs="Times New Roman" w:hint="eastAsia"/>
          <w:sz w:val="32"/>
          <w:szCs w:val="32"/>
        </w:rPr>
        <w:t>杨慧舜、赵桐同志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。让我们对他的当选表示祝贺!</w:t>
      </w:r>
    </w:p>
    <w:p w14:paraId="37D5A740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会议到此结束，</w:t>
      </w:r>
      <w:r w:rsidRPr="004B5740">
        <w:rPr>
          <w:rFonts w:ascii="仿宋_GB2312" w:eastAsia="仿宋_GB2312" w:hAnsi="Times New Roman" w:cs="Times New Roman"/>
          <w:sz w:val="32"/>
          <w:szCs w:val="32"/>
        </w:rPr>
        <w:t>散会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A36D184" w14:textId="77777777" w:rsidR="007648AD" w:rsidRDefault="007648AD"/>
    <w:sectPr w:rsidR="0076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1FD0" w14:textId="77777777" w:rsidR="00826D8E" w:rsidRDefault="00826D8E" w:rsidP="004B5740">
      <w:r>
        <w:separator/>
      </w:r>
    </w:p>
  </w:endnote>
  <w:endnote w:type="continuationSeparator" w:id="0">
    <w:p w14:paraId="685FAA62" w14:textId="77777777" w:rsidR="00826D8E" w:rsidRDefault="00826D8E" w:rsidP="004B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D5CE" w14:textId="77777777" w:rsidR="00826D8E" w:rsidRDefault="00826D8E" w:rsidP="004B5740">
      <w:r>
        <w:separator/>
      </w:r>
    </w:p>
  </w:footnote>
  <w:footnote w:type="continuationSeparator" w:id="0">
    <w:p w14:paraId="1D29D369" w14:textId="77777777" w:rsidR="00826D8E" w:rsidRDefault="00826D8E" w:rsidP="004B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1E"/>
    <w:rsid w:val="0010301E"/>
    <w:rsid w:val="001C13E2"/>
    <w:rsid w:val="00433B9E"/>
    <w:rsid w:val="004B5740"/>
    <w:rsid w:val="007648AD"/>
    <w:rsid w:val="008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AC8F4"/>
  <w15:chartTrackingRefBased/>
  <w15:docId w15:val="{83A85A05-EFB8-4063-B2DD-764FA9B6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anhao</dc:creator>
  <cp:keywords/>
  <dc:description/>
  <cp:lastModifiedBy>wang anhao</cp:lastModifiedBy>
  <cp:revision>2</cp:revision>
  <dcterms:created xsi:type="dcterms:W3CDTF">2019-10-04T08:13:00Z</dcterms:created>
  <dcterms:modified xsi:type="dcterms:W3CDTF">2019-10-04T08:49:00Z</dcterms:modified>
</cp:coreProperties>
</file>