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68" w:rsidRDefault="000629B4" w:rsidP="004E39EC">
      <w:pPr>
        <w:pStyle w:val="a3"/>
        <w:rPr>
          <w:rFonts w:hint="eastAsia"/>
        </w:rPr>
      </w:pPr>
      <w:r>
        <w:rPr>
          <w:rFonts w:hint="eastAsia"/>
        </w:rPr>
        <w:t>党支部生活总结感想</w:t>
      </w:r>
    </w:p>
    <w:p w:rsidR="000629B4" w:rsidRDefault="000629B4" w:rsidP="004E39EC">
      <w:pPr>
        <w:ind w:firstLineChars="200" w:firstLine="420"/>
        <w:rPr>
          <w:rFonts w:hint="eastAsia"/>
        </w:rPr>
      </w:pPr>
      <w:r>
        <w:rPr>
          <w:rFonts w:hint="eastAsia"/>
        </w:rPr>
        <w:t>自加入管理学院学生第二党支部以来，虽然只有短短</w:t>
      </w:r>
      <w:r>
        <w:rPr>
          <w:rFonts w:hint="eastAsia"/>
        </w:rPr>
        <w:t>2</w:t>
      </w:r>
      <w:r>
        <w:rPr>
          <w:rFonts w:hint="eastAsia"/>
        </w:rPr>
        <w:t>个月，我却收获多多。</w:t>
      </w:r>
    </w:p>
    <w:p w:rsidR="000629B4" w:rsidRDefault="000629B4" w:rsidP="004E39EC">
      <w:pPr>
        <w:ind w:firstLineChars="200" w:firstLine="420"/>
        <w:rPr>
          <w:rFonts w:hint="eastAsia"/>
        </w:rPr>
      </w:pPr>
      <w:r>
        <w:rPr>
          <w:rFonts w:hint="eastAsia"/>
        </w:rPr>
        <w:t>首先，自转为预备党员以来，自身各方</w:t>
      </w:r>
      <w:proofErr w:type="gramStart"/>
      <w:r>
        <w:rPr>
          <w:rFonts w:hint="eastAsia"/>
        </w:rPr>
        <w:t>面意识</w:t>
      </w:r>
      <w:proofErr w:type="gramEnd"/>
      <w:r>
        <w:rPr>
          <w:rFonts w:hint="eastAsia"/>
        </w:rPr>
        <w:t>都得到了一定的提高。时时刻刻会想到自己已成为了中国共产党的一员，那就应该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正式党员的标准要求自己，积极向党组织靠拢。不得不说，在支部的影响下，我在入党动机以及党员意识方面都有了很大的提高。</w:t>
      </w:r>
    </w:p>
    <w:p w:rsidR="000629B4" w:rsidRDefault="000629B4" w:rsidP="004E39EC">
      <w:pPr>
        <w:ind w:firstLineChars="200" w:firstLine="420"/>
        <w:rPr>
          <w:rFonts w:hint="eastAsia"/>
        </w:rPr>
      </w:pPr>
      <w:r>
        <w:rPr>
          <w:rFonts w:hint="eastAsia"/>
        </w:rPr>
        <w:t>其次，通过第二学生党支部，我认识了很多优秀的学生党员。看到他们优秀的成果，我不断激励自己，要向他们学习靠拢。希望做到平时同学们的带头榜样，真正起到党员的带头作用。一次不断激励自己努力学习各方面的知识。</w:t>
      </w:r>
    </w:p>
    <w:p w:rsidR="000629B4" w:rsidRDefault="000629B4" w:rsidP="004E39EC">
      <w:pPr>
        <w:ind w:firstLineChars="200" w:firstLine="420"/>
        <w:rPr>
          <w:rFonts w:hint="eastAsia"/>
        </w:rPr>
      </w:pPr>
      <w:r>
        <w:rPr>
          <w:rFonts w:hint="eastAsia"/>
        </w:rPr>
        <w:t>第三，通过支部展开的各类组织生活，让我看到了我党的全面风采。不仅仅要在学识技能上领先，同样要塑造良好的心理建设以及精神文明。支部组织了很多有趣</w:t>
      </w:r>
      <w:r w:rsidR="004E39EC">
        <w:rPr>
          <w:rFonts w:hint="eastAsia"/>
        </w:rPr>
        <w:t>有意义的课堂外的活动，不管是组织去自助烧烤或者是进行内部实事问题观点辩论，都能良好的激发各位党员学生的动手互助能力、沟通协调能力。</w:t>
      </w:r>
    </w:p>
    <w:p w:rsidR="004E39EC" w:rsidRDefault="004E39EC" w:rsidP="004E39EC">
      <w:pPr>
        <w:ind w:firstLineChars="200" w:firstLine="420"/>
        <w:rPr>
          <w:rFonts w:hint="eastAsia"/>
        </w:rPr>
      </w:pPr>
      <w:r>
        <w:rPr>
          <w:rFonts w:hint="eastAsia"/>
        </w:rPr>
        <w:t>现在，对于作为一名预备党员的我，每次组织生活结束都会期待下一次活动的展开。因为通过组织生活活动不仅是加强张</w:t>
      </w:r>
      <w:proofErr w:type="gramStart"/>
      <w:r>
        <w:rPr>
          <w:rFonts w:hint="eastAsia"/>
        </w:rPr>
        <w:t>志理论</w:t>
      </w:r>
      <w:proofErr w:type="gramEnd"/>
      <w:r>
        <w:rPr>
          <w:rFonts w:hint="eastAsia"/>
        </w:rPr>
        <w:t>学习、强化党员意识、担任作为党员的责任，获取平时课堂不能获取的知识，同时，我们也能更加关注社会，树立勇于承担责任报效祖国的观念与意志。</w:t>
      </w:r>
    </w:p>
    <w:p w:rsidR="004E39EC" w:rsidRDefault="004E39EC" w:rsidP="004E39EC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          </w:t>
      </w:r>
    </w:p>
    <w:p w:rsidR="004E39EC" w:rsidRDefault="004E39EC" w:rsidP="004E39EC">
      <w:pPr>
        <w:ind w:firstLineChars="200" w:firstLine="420"/>
        <w:rPr>
          <w:rFonts w:hint="eastAsia"/>
        </w:rPr>
      </w:pPr>
    </w:p>
    <w:p w:rsidR="004E39EC" w:rsidRPr="000629B4" w:rsidRDefault="004E39EC" w:rsidP="004E39EC">
      <w:pPr>
        <w:ind w:firstLineChars="3450" w:firstLine="7245"/>
        <w:rPr>
          <w:rFonts w:hint="eastAsia"/>
        </w:rPr>
      </w:pPr>
      <w:r>
        <w:rPr>
          <w:rFonts w:hint="eastAsia"/>
        </w:rPr>
        <w:t>杨陈琳</w:t>
      </w:r>
    </w:p>
    <w:sectPr w:rsidR="004E39EC" w:rsidRPr="000629B4" w:rsidSect="00DD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9B4"/>
    <w:rsid w:val="000629B4"/>
    <w:rsid w:val="004E39EC"/>
    <w:rsid w:val="00DD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4E39E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4E39E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EDB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uranus</dc:creator>
  <cp:lastModifiedBy>uranus</cp:lastModifiedBy>
  <cp:revision>1</cp:revision>
  <dcterms:created xsi:type="dcterms:W3CDTF">2011-12-02T15:06:00Z</dcterms:created>
  <dcterms:modified xsi:type="dcterms:W3CDTF">2011-12-02T15:25:00Z</dcterms:modified>
</cp:coreProperties>
</file>