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党员大会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记录</w:t>
      </w:r>
    </w:p>
    <w:tbl>
      <w:tblPr>
        <w:tblStyle w:val="6"/>
        <w:tblW w:w="8297" w:type="dxa"/>
        <w:tblInd w:w="10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015"/>
        <w:gridCol w:w="994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4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《中国共产党简史》专题学习暨党史学习体会交流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01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  <w:r>
              <w:rPr>
                <w:rFonts w:hint="eastAsia" w:ascii="宋体" w:hAnsi="宋体"/>
                <w:sz w:val="24"/>
                <w:szCs w:val="24"/>
              </w:rPr>
              <w:t>1/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sz w:val="24"/>
                <w:szCs w:val="24"/>
              </w:rPr>
              <w:t>/1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航飞楼6</w:t>
            </w:r>
            <w:r>
              <w:rPr>
                <w:rFonts w:ascii="宋体" w:hAnsi="宋体"/>
                <w:sz w:val="24"/>
                <w:szCs w:val="24"/>
              </w:rPr>
              <w:t>304</w:t>
            </w:r>
            <w:r>
              <w:rPr>
                <w:rFonts w:hint="eastAsia" w:ascii="宋体" w:hAnsi="宋体"/>
                <w:sz w:val="24"/>
                <w:szCs w:val="24"/>
              </w:rPr>
              <w:t>、腾讯会议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主持人</w:t>
            </w:r>
          </w:p>
        </w:tc>
        <w:tc>
          <w:tcPr>
            <w:tcW w:w="301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刘洋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记录人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葛沙沙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应到人数</w:t>
            </w:r>
          </w:p>
        </w:tc>
        <w:tc>
          <w:tcPr>
            <w:tcW w:w="3015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实到人数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4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4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</w:trPr>
        <w:tc>
          <w:tcPr>
            <w:tcW w:w="8297" w:type="dxa"/>
            <w:gridSpan w:val="4"/>
          </w:tcPr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</w:rPr>
              <w:t>1年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sz w:val="24"/>
                <w:szCs w:val="24"/>
              </w:rPr>
              <w:t>日星期四上午1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，研究生第二党支部在航飞楼6</w:t>
            </w:r>
            <w:r>
              <w:rPr>
                <w:rFonts w:ascii="宋体" w:hAnsi="宋体"/>
                <w:sz w:val="24"/>
                <w:szCs w:val="24"/>
              </w:rPr>
              <w:t>304</w:t>
            </w:r>
            <w:r>
              <w:rPr>
                <w:rFonts w:hint="eastAsia" w:ascii="宋体" w:hAnsi="宋体"/>
                <w:sz w:val="24"/>
                <w:szCs w:val="24"/>
              </w:rPr>
              <w:t>，召开了《中国共产党简史》专题学习暨党史学习体会交流活动。</w:t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活动分为三项议程：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观看百年党史视频；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听《中国共产党简史》有声书第1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2章节：五四运动和马克思主义在中国的传播；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思想讨论环节：刘洋书记带领大家，就组织行为学等角度探讨我们党的组织方式和未来。</w:t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年风雨，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铸就</w:t>
            </w:r>
            <w:r>
              <w:rPr>
                <w:rFonts w:hint="eastAsia" w:ascii="宋体" w:hAnsi="宋体"/>
                <w:sz w:val="24"/>
                <w:szCs w:val="24"/>
              </w:rPr>
              <w:t>辉煌。从百年前积贫积弱长夜难明到今天雄峰巍峨伟大复兴，中国共产党领导中国人民走出了一条从站起来、富起来到强起来的中国道路，创造了让世界惊叹的中国奇迹。区别于其他政党，中国共产党没有自己的特殊利益，只有人民的利益；中国共产党能够锲而不舍、接续奋斗，一张蓝图绘到底；中国共产党始终保持革命精神奋斗精神。因此，我们相信，保持党的良好作风，做好政治思想建设和反腐败工作，坚持走中国特色社会主义的发展道路，中国共产党一定能带领中国发展得更好。</w:t>
            </w:r>
          </w:p>
          <w:p>
            <w:pPr>
              <w:spacing w:after="0" w:line="360" w:lineRule="auto"/>
              <w:ind w:firstLine="440" w:firstLineChars="200"/>
              <w:jc w:val="both"/>
              <w:rPr>
                <w:rFonts w:ascii="宋体" w:hAnsi="宋体"/>
                <w:sz w:val="24"/>
                <w:szCs w:val="24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-4648200</wp:posOffset>
                  </wp:positionV>
                  <wp:extent cx="2432685" cy="2583180"/>
                  <wp:effectExtent l="0" t="0" r="5715" b="7620"/>
                  <wp:wrapTight wrapText="bothSides">
                    <wp:wrapPolygon>
                      <wp:start x="0" y="0"/>
                      <wp:lineTo x="0" y="21536"/>
                      <wp:lineTo x="21515" y="21536"/>
                      <wp:lineTo x="2151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85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360" w:lineRule="auto"/>
              <w:ind w:firstLine="480" w:firstLineChars="20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2183130</wp:posOffset>
                  </wp:positionV>
                  <wp:extent cx="3806825" cy="1889760"/>
                  <wp:effectExtent l="0" t="0" r="3175" b="0"/>
                  <wp:wrapTight wrapText="bothSides">
                    <wp:wrapPolygon>
                      <wp:start x="0" y="0"/>
                      <wp:lineTo x="0" y="21426"/>
                      <wp:lineTo x="21532" y="21426"/>
                      <wp:lineTo x="21532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25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jc w:val="both"/>
        <w:rPr>
          <w:rFonts w:ascii="华文中宋" w:hAnsi="华文中宋" w:eastAsia="华文中宋"/>
          <w:sz w:val="36"/>
          <w:szCs w:val="36"/>
        </w:rPr>
      </w:pPr>
    </w:p>
    <w:sectPr>
      <w:footerReference r:id="rId4" w:type="default"/>
      <w:pgSz w:w="10318" w:h="14570"/>
      <w:pgMar w:top="720" w:right="720" w:bottom="720" w:left="720" w:header="709" w:footer="170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0.85pt;width:4.9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/7nB9EAAAACAQAADwAAAAAAAAABACAAAAAiAAAAZHJzL2Rvd25yZXYueG1sUEsBAhQA&#10;FAAAAAgAh07iQHERRZ/AAQAAeAMAAA4AAAAAAAAAAQAgAAAAI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F0D6E"/>
    <w:multiLevelType w:val="multilevel"/>
    <w:tmpl w:val="750F0D6E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9"/>
    <w:rsid w:val="00014B79"/>
    <w:rsid w:val="00030DF5"/>
    <w:rsid w:val="000557E2"/>
    <w:rsid w:val="000D1C69"/>
    <w:rsid w:val="000E6CB8"/>
    <w:rsid w:val="001240DA"/>
    <w:rsid w:val="001A5204"/>
    <w:rsid w:val="001D6AEB"/>
    <w:rsid w:val="001F7373"/>
    <w:rsid w:val="00227BCE"/>
    <w:rsid w:val="002323E2"/>
    <w:rsid w:val="00237BED"/>
    <w:rsid w:val="0026619B"/>
    <w:rsid w:val="002F401E"/>
    <w:rsid w:val="0031477A"/>
    <w:rsid w:val="00340E96"/>
    <w:rsid w:val="00341002"/>
    <w:rsid w:val="00393914"/>
    <w:rsid w:val="004067A8"/>
    <w:rsid w:val="00415583"/>
    <w:rsid w:val="004236C0"/>
    <w:rsid w:val="0043476C"/>
    <w:rsid w:val="0046048E"/>
    <w:rsid w:val="004C25CC"/>
    <w:rsid w:val="00513957"/>
    <w:rsid w:val="0052442D"/>
    <w:rsid w:val="00532CBC"/>
    <w:rsid w:val="005636FB"/>
    <w:rsid w:val="00573F68"/>
    <w:rsid w:val="005E11C8"/>
    <w:rsid w:val="006C625E"/>
    <w:rsid w:val="006E167F"/>
    <w:rsid w:val="0073014D"/>
    <w:rsid w:val="00731639"/>
    <w:rsid w:val="0075127F"/>
    <w:rsid w:val="007B3840"/>
    <w:rsid w:val="007E73A6"/>
    <w:rsid w:val="0080595C"/>
    <w:rsid w:val="008275CB"/>
    <w:rsid w:val="00871672"/>
    <w:rsid w:val="008B5F42"/>
    <w:rsid w:val="008F73B4"/>
    <w:rsid w:val="009457EA"/>
    <w:rsid w:val="009666C0"/>
    <w:rsid w:val="00A46205"/>
    <w:rsid w:val="00A55D59"/>
    <w:rsid w:val="00A65F83"/>
    <w:rsid w:val="00AD3442"/>
    <w:rsid w:val="00AE4036"/>
    <w:rsid w:val="00B51DE2"/>
    <w:rsid w:val="00B71066"/>
    <w:rsid w:val="00BD01AF"/>
    <w:rsid w:val="00C211ED"/>
    <w:rsid w:val="00C26903"/>
    <w:rsid w:val="00C30FA9"/>
    <w:rsid w:val="00C52DD9"/>
    <w:rsid w:val="00CC2C26"/>
    <w:rsid w:val="00CE43AF"/>
    <w:rsid w:val="00CF2468"/>
    <w:rsid w:val="00D13889"/>
    <w:rsid w:val="00D6439E"/>
    <w:rsid w:val="00DE0417"/>
    <w:rsid w:val="00DE2C58"/>
    <w:rsid w:val="00ED7121"/>
    <w:rsid w:val="00F22FC1"/>
    <w:rsid w:val="00F257F2"/>
    <w:rsid w:val="00F40EB2"/>
    <w:rsid w:val="00FE613E"/>
    <w:rsid w:val="09B16F37"/>
    <w:rsid w:val="0B574F35"/>
    <w:rsid w:val="0ED71DCA"/>
    <w:rsid w:val="1799078F"/>
    <w:rsid w:val="1A2A00AF"/>
    <w:rsid w:val="1B7850D0"/>
    <w:rsid w:val="435B7E59"/>
    <w:rsid w:val="51FD2049"/>
    <w:rsid w:val="53AC0DB4"/>
    <w:rsid w:val="58C42DF5"/>
    <w:rsid w:val="5E942E19"/>
    <w:rsid w:val="656C5C7F"/>
    <w:rsid w:val="699C6593"/>
    <w:rsid w:val="6A9568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字符"/>
    <w:basedOn w:val="7"/>
    <w:link w:val="2"/>
    <w:qFormat/>
    <w:uiPriority w:val="0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A61BC-01E6-4A0A-8C4E-771FEC027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2021-06-21T06:17:00Z</dcterms:created>
  <dc:creator>zzb1</dc:creator>
  <cp:lastModifiedBy>Administrator</cp:lastModifiedBy>
  <cp:lastPrinted>2021-10-18T06:28:00Z</cp:lastPrinted>
  <dcterms:modified xsi:type="dcterms:W3CDTF">2021-10-18T07:29:26Z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12CA558DF283482BA4F833638D3EE622</vt:lpwstr>
  </property>
</Properties>
</file>