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ascii="黑体" w:hAnsi="Arial" w:eastAsia="黑体" w:cs="Arial"/>
          <w:b/>
          <w:kern w:val="0"/>
          <w:sz w:val="30"/>
          <w:szCs w:val="30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default" w:ascii="黑体" w:hAnsi="Arial" w:eastAsia="黑体" w:cs="Arial"/>
          <w:b/>
          <w:kern w:val="0"/>
          <w:sz w:val="30"/>
          <w:szCs w:val="30"/>
          <w:u w:val="single"/>
        </w:rPr>
        <w:t>4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tbl>
      <w:tblPr>
        <w:tblStyle w:val="5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材料学院本科生第党二支部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.2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■是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组织生活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疫情防控专题组织生活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Hans"/>
              </w:rPr>
              <w:t>传达上级关于疫情防控的会议精神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组织生活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月</w:t>
            </w: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eastAsia="zh-Hans" w:bidi="ar-SA"/>
              </w:rPr>
              <w:t>22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/>
              </w:rPr>
              <w:t>疫情防控志愿事迹分享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专题组织生活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学院师生志愿者分享疫情期间志愿服务经历</w:t>
            </w: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3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Hans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76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49"/>
    <w:rsid w:val="000016E7"/>
    <w:rsid w:val="00032BD9"/>
    <w:rsid w:val="000665EC"/>
    <w:rsid w:val="002166EE"/>
    <w:rsid w:val="002837B3"/>
    <w:rsid w:val="00582A86"/>
    <w:rsid w:val="006F6749"/>
    <w:rsid w:val="00802386"/>
    <w:rsid w:val="008076B2"/>
    <w:rsid w:val="0081093B"/>
    <w:rsid w:val="008B07FC"/>
    <w:rsid w:val="00BC7E57"/>
    <w:rsid w:val="00CB7D77"/>
    <w:rsid w:val="00DE5ACF"/>
    <w:rsid w:val="00FC1C0D"/>
    <w:rsid w:val="10300DFF"/>
    <w:rsid w:val="182A47A7"/>
    <w:rsid w:val="227D4E77"/>
    <w:rsid w:val="28113DE7"/>
    <w:rsid w:val="284D4DCA"/>
    <w:rsid w:val="3CC61112"/>
    <w:rsid w:val="434B4279"/>
    <w:rsid w:val="46D01028"/>
    <w:rsid w:val="5AFB06C8"/>
    <w:rsid w:val="618C3395"/>
    <w:rsid w:val="69405FCD"/>
    <w:rsid w:val="72A21A33"/>
    <w:rsid w:val="7BAB0B2F"/>
    <w:rsid w:val="F50FA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449</Characters>
  <Lines>3</Lines>
  <Paragraphs>1</Paragraphs>
  <ScaleCrop>false</ScaleCrop>
  <LinksUpToDate>false</LinksUpToDate>
  <CharactersWithSpaces>526</CharactersWithSpaces>
  <Application>WPS Office_4.1.2.6545_F1E327BC-269C-435d-A152-05C5408002CA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2020-03-30T21:27:00Z</dcterms:created>
  <dc:creator>冯 俊博</dc:creator>
  <cp:lastModifiedBy>liuxiaoming</cp:lastModifiedBy>
  <dcterms:modified xsi:type="dcterms:W3CDTF">2022-05-05T14:56:19Z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E4C1ABBC64E243868FD160FEA8EDCC72</vt:lpwstr>
  </property>
</Properties>
</file>