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党 员 大 会 记 录</w:t>
      </w:r>
    </w:p>
    <w:tbl>
      <w:tblPr>
        <w:tblStyle w:val="7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250"/>
        <w:gridCol w:w="1759"/>
        <w:gridCol w:w="2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主要议题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spacing w:before="156" w:beforeLines="50" w:after="0"/>
              <w:jc w:val="center"/>
              <w:rPr>
                <w:rFonts w:asciiTheme="majorEastAsia" w:hAnsiTheme="majorEastAsia" w:eastAsiaTheme="majorEastAsia"/>
                <w:color w:val="262626"/>
                <w:sz w:val="27"/>
                <w:szCs w:val="27"/>
                <w:shd w:val="clear" w:color="auto" w:fill="FFFFFF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  <w:szCs w:val="24"/>
              </w:rPr>
              <w:t>学生第四党支部换届选举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10月2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仿宋"/>
                <w:sz w:val="24"/>
                <w:szCs w:val="24"/>
              </w:rPr>
              <w:t>日</w:t>
            </w:r>
          </w:p>
        </w:tc>
        <w:tc>
          <w:tcPr>
            <w:tcW w:w="17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地点</w:t>
            </w:r>
          </w:p>
        </w:tc>
        <w:tc>
          <w:tcPr>
            <w:tcW w:w="2946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现代交通工程中心7205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主持人</w:t>
            </w:r>
          </w:p>
        </w:tc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张晓飞</w:t>
            </w:r>
          </w:p>
        </w:tc>
        <w:tc>
          <w:tcPr>
            <w:tcW w:w="17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记录人</w:t>
            </w:r>
          </w:p>
        </w:tc>
        <w:tc>
          <w:tcPr>
            <w:tcW w:w="2946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任梓豪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应到人数</w:t>
            </w:r>
          </w:p>
        </w:tc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7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实到人数</w:t>
            </w:r>
          </w:p>
        </w:tc>
        <w:tc>
          <w:tcPr>
            <w:tcW w:w="2946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缺席名单及原因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黄家耀（进博会志愿者培训）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缺席人员补课情况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会后黄家耀同志自学了党员大会精神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0" w:hRule="atLeast"/>
          <w:jc w:val="center"/>
        </w:trPr>
        <w:tc>
          <w:tcPr>
            <w:tcW w:w="9214" w:type="dxa"/>
            <w:gridSpan w:val="4"/>
          </w:tcPr>
          <w:p>
            <w:pPr>
              <w:pStyle w:val="20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会议主题</w:t>
            </w:r>
          </w:p>
          <w:p>
            <w:pPr>
              <w:adjustRightInd/>
              <w:snapToGrid/>
              <w:spacing w:before="29" w:after="100" w:afterAutospacing="1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学生第四党支部换届选举。</w:t>
            </w:r>
          </w:p>
          <w:p>
            <w:pPr>
              <w:pStyle w:val="13"/>
              <w:spacing w:after="0" w:afterAutospacing="0"/>
              <w:rPr>
                <w:rFonts w:cs="Times New Roman"/>
              </w:rPr>
            </w:pPr>
            <w:r>
              <w:rPr>
                <w:rFonts w:hint="eastAsia"/>
              </w:rPr>
              <w:t>（二）会议内容</w:t>
            </w:r>
          </w:p>
          <w:p>
            <w:pPr>
              <w:adjustRightInd/>
              <w:snapToGrid/>
              <w:spacing w:after="0"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学生第四党支部召开党员大会进行换届选举，会议应到10人，实到9人，其中应到党员3名，实到3名，学院党委副书记熊筱晶老师代表上级党委出席本次会议。</w:t>
            </w:r>
          </w:p>
          <w:p>
            <w:pPr>
              <w:adjustRightInd/>
              <w:snapToGrid/>
              <w:spacing w:after="0" w:line="360" w:lineRule="auto"/>
              <w:ind w:firstLine="482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1.【张晓飞】：</w:t>
            </w:r>
            <w:r>
              <w:rPr>
                <w:rFonts w:hint="eastAsia" w:ascii="宋体" w:hAnsi="宋体"/>
                <w:sz w:val="24"/>
                <w:szCs w:val="24"/>
              </w:rPr>
              <w:t>全体起立，奏唱国歌。</w:t>
            </w:r>
          </w:p>
          <w:p>
            <w:pPr>
              <w:adjustRightInd/>
              <w:snapToGrid/>
              <w:spacing w:after="0" w:line="360" w:lineRule="auto"/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inline distT="0" distB="0" distL="0" distR="0">
                  <wp:extent cx="3219450" cy="2414270"/>
                  <wp:effectExtent l="0" t="0" r="0" b="508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876" cy="2518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/>
              <w:snapToGrid/>
              <w:spacing w:after="0"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【张晓飞】：</w:t>
            </w:r>
            <w:r>
              <w:rPr>
                <w:rFonts w:hint="eastAsia" w:ascii="宋体" w:hAnsi="宋体"/>
                <w:sz w:val="24"/>
                <w:szCs w:val="24"/>
              </w:rPr>
              <w:t>由李闫同志宣读选举办法。</w:t>
            </w:r>
          </w:p>
          <w:p>
            <w:pPr>
              <w:adjustRightInd/>
              <w:snapToGrid/>
              <w:spacing w:after="0" w:line="360" w:lineRule="auto"/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inline distT="0" distB="0" distL="0" distR="0">
                  <wp:extent cx="2876550" cy="2247265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057" cy="227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/>
              <w:snapToGrid/>
              <w:spacing w:after="0" w:line="360" w:lineRule="auto"/>
              <w:ind w:firstLine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【张晓飞】：</w:t>
            </w:r>
            <w:r>
              <w:rPr>
                <w:rFonts w:hint="eastAsia" w:ascii="宋体" w:hAnsi="宋体"/>
                <w:sz w:val="24"/>
                <w:szCs w:val="24"/>
              </w:rPr>
              <w:t>大会监票人选举。</w:t>
            </w:r>
          </w:p>
          <w:p>
            <w:pPr>
              <w:adjustRightInd/>
              <w:snapToGrid/>
              <w:spacing w:after="0" w:line="360" w:lineRule="auto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提名潘依乐，全票通过</w:t>
            </w:r>
          </w:p>
          <w:p>
            <w:pPr>
              <w:adjustRightInd/>
              <w:snapToGrid/>
              <w:spacing w:after="0" w:line="360" w:lineRule="auto"/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inline distT="0" distB="0" distL="0" distR="0">
                  <wp:extent cx="2876550" cy="215709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077" cy="219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/>
              <w:snapToGrid/>
              <w:spacing w:after="0" w:line="360" w:lineRule="auto"/>
              <w:ind w:firstLine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【张晓飞】：</w:t>
            </w:r>
            <w:r>
              <w:rPr>
                <w:rFonts w:hint="eastAsia" w:ascii="宋体" w:hAnsi="宋体"/>
                <w:sz w:val="24"/>
                <w:szCs w:val="24"/>
              </w:rPr>
              <w:t>大会计票人选举。</w:t>
            </w:r>
          </w:p>
          <w:p>
            <w:pPr>
              <w:adjustRightInd/>
              <w:snapToGrid/>
              <w:spacing w:after="0" w:line="360" w:lineRule="auto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提名王昊琛，全票通过</w:t>
            </w:r>
          </w:p>
          <w:p>
            <w:pPr>
              <w:adjustRightInd/>
              <w:snapToGrid/>
              <w:spacing w:after="0" w:line="360" w:lineRule="auto"/>
              <w:ind w:firstLine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.推举新支部拟候选人：张晓飞，王凯，全票通过。</w:t>
            </w:r>
          </w:p>
          <w:p>
            <w:pPr>
              <w:adjustRightInd/>
              <w:snapToGrid/>
              <w:spacing w:after="0" w:line="360" w:lineRule="auto"/>
              <w:ind w:firstLine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【张晓飞】：</w:t>
            </w:r>
            <w:r>
              <w:rPr>
                <w:rFonts w:hint="eastAsia" w:ascii="宋体" w:hAnsi="宋体"/>
                <w:sz w:val="24"/>
                <w:szCs w:val="24"/>
              </w:rPr>
              <w:t>监票人打开票箱，计票人发放选票。</w:t>
            </w:r>
          </w:p>
          <w:p>
            <w:pPr>
              <w:adjustRightInd/>
              <w:snapToGrid/>
              <w:spacing w:after="0" w:line="360" w:lineRule="auto"/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inline distT="0" distB="0" distL="0" distR="0">
                  <wp:extent cx="2762250" cy="2071370"/>
                  <wp:effectExtent l="0" t="0" r="0" b="508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766" cy="2099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/>
              <w:snapToGrid/>
              <w:spacing w:after="0" w:line="360" w:lineRule="auto"/>
              <w:ind w:firstLine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.监票人报告选票</w:t>
            </w:r>
          </w:p>
          <w:p>
            <w:pPr>
              <w:adjustRightInd/>
              <w:snapToGrid/>
              <w:spacing w:after="0" w:line="360" w:lineRule="auto"/>
              <w:ind w:firstLine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【潘依乐】：</w:t>
            </w:r>
            <w:r>
              <w:rPr>
                <w:rFonts w:hint="eastAsia" w:ascii="宋体" w:hAnsi="宋体"/>
                <w:sz w:val="24"/>
                <w:szCs w:val="24"/>
              </w:rPr>
              <w:t>发送三张，与实到人数相符。</w:t>
            </w:r>
          </w:p>
          <w:p>
            <w:pPr>
              <w:adjustRightInd/>
              <w:snapToGrid/>
              <w:spacing w:after="0" w:line="360" w:lineRule="auto"/>
              <w:ind w:firstLine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【张晓飞】：</w:t>
            </w:r>
            <w:r>
              <w:rPr>
                <w:rFonts w:hint="eastAsia" w:ascii="宋体" w:hAnsi="宋体"/>
                <w:sz w:val="24"/>
                <w:szCs w:val="24"/>
              </w:rPr>
              <w:t>党员填写选票并投入票箱。</w:t>
            </w:r>
          </w:p>
          <w:p>
            <w:pPr>
              <w:adjustRightInd/>
              <w:snapToGrid/>
              <w:spacing w:after="0" w:line="360" w:lineRule="auto"/>
              <w:ind w:firstLine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【张晓飞】：</w:t>
            </w:r>
            <w:r>
              <w:rPr>
                <w:rFonts w:hint="eastAsia" w:ascii="宋体" w:hAnsi="宋体"/>
                <w:sz w:val="24"/>
                <w:szCs w:val="24"/>
              </w:rPr>
              <w:t>监票人和计票人开箱清点选票。</w:t>
            </w:r>
          </w:p>
          <w:p>
            <w:pPr>
              <w:adjustRightInd/>
              <w:snapToGrid/>
              <w:spacing w:after="0" w:line="360" w:lineRule="auto"/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inline distT="0" distB="0" distL="0" distR="0">
                  <wp:extent cx="2781300" cy="2085975"/>
                  <wp:effectExtent l="0" t="0" r="0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377" cy="211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/>
              <w:snapToGrid/>
              <w:spacing w:after="0" w:line="360" w:lineRule="auto"/>
              <w:ind w:firstLine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0.</w:t>
            </w:r>
            <w:r>
              <w:rPr>
                <w:rFonts w:hint="eastAsia" w:ascii="宋体" w:hAnsi="宋体"/>
                <w:sz w:val="24"/>
                <w:szCs w:val="24"/>
              </w:rPr>
              <w:t>监票人报告情况，</w:t>
            </w:r>
          </w:p>
          <w:p>
            <w:pPr>
              <w:adjustRightInd/>
              <w:snapToGrid/>
              <w:spacing w:after="0" w:line="360" w:lineRule="auto"/>
              <w:ind w:firstLine="241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【潘依乐】：</w:t>
            </w:r>
            <w:r>
              <w:rPr>
                <w:rFonts w:hint="eastAsia" w:ascii="宋体" w:hAnsi="宋体"/>
                <w:sz w:val="24"/>
                <w:szCs w:val="24"/>
              </w:rPr>
              <w:t>发出选票三张，收回选票三张，有效</w:t>
            </w:r>
          </w:p>
          <w:p>
            <w:pPr>
              <w:adjustRightInd/>
              <w:snapToGrid/>
              <w:spacing w:after="0" w:line="360" w:lineRule="auto"/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inline distT="0" distB="0" distL="0" distR="0">
                  <wp:extent cx="2819400" cy="211455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476" cy="212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/>
              <w:snapToGrid/>
              <w:spacing w:after="0" w:line="360" w:lineRule="auto"/>
              <w:ind w:firstLine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.监票人，计票人计票，</w:t>
            </w:r>
          </w:p>
          <w:p>
            <w:pPr>
              <w:adjustRightInd/>
              <w:snapToGrid/>
              <w:spacing w:after="0" w:line="360" w:lineRule="auto"/>
              <w:ind w:firstLine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【潘依乐】：</w:t>
            </w:r>
            <w:r>
              <w:rPr>
                <w:rFonts w:hint="eastAsia" w:ascii="宋体" w:hAnsi="宋体"/>
                <w:sz w:val="24"/>
                <w:szCs w:val="24"/>
              </w:rPr>
              <w:t>计票结果：张晓飞，三票。</w:t>
            </w:r>
          </w:p>
          <w:p>
            <w:pPr>
              <w:adjustRightInd/>
              <w:snapToGrid/>
              <w:spacing w:after="0" w:line="360" w:lineRule="auto"/>
              <w:ind w:firstLine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inline distT="0" distB="0" distL="0" distR="0">
                  <wp:extent cx="2914650" cy="2185670"/>
                  <wp:effectExtent l="0" t="0" r="0" b="508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707" cy="2202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/>
              <w:snapToGrid/>
              <w:spacing w:after="0" w:line="360" w:lineRule="auto"/>
              <w:ind w:firstLine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电子电气工程学院学生第四党支部书记当选人：张晓飞。</w:t>
            </w:r>
          </w:p>
          <w:p>
            <w:pPr>
              <w:adjustRightInd/>
              <w:snapToGrid/>
              <w:spacing w:after="0" w:line="360" w:lineRule="auto"/>
              <w:ind w:firstLine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上级党组织学院党委委员发言。</w:t>
            </w:r>
          </w:p>
          <w:p>
            <w:pPr>
              <w:adjustRightInd/>
              <w:snapToGrid/>
              <w:spacing w:after="0" w:line="360" w:lineRule="auto"/>
              <w:ind w:firstLine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【熊筱晶（学院党委副书记）】：</w:t>
            </w:r>
            <w:r>
              <w:rPr>
                <w:rFonts w:hint="eastAsia" w:ascii="宋体" w:hAnsi="宋体"/>
                <w:sz w:val="24"/>
                <w:szCs w:val="24"/>
              </w:rPr>
              <w:t>要全力支持支部书记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宋体" w:hAnsi="宋体"/>
                <w:sz w:val="24"/>
                <w:szCs w:val="24"/>
              </w:rPr>
              <w:t>支部工作，支部全体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同志要</w:t>
            </w:r>
            <w:r>
              <w:rPr>
                <w:rFonts w:hint="eastAsia" w:ascii="宋体" w:hAnsi="宋体"/>
                <w:sz w:val="24"/>
                <w:szCs w:val="24"/>
              </w:rPr>
              <w:t>增加支部凝聚力，新支部要有新活力，希望通过大家的努力可以把更多优秀同学吸收到支部里来，党员在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此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过程中也要起到模范带头作用，强调几点内容：第一，正式党员每次活动都要佩戴党徽；第二，学习强国的学习要一直努力。今天的选举大会是民主意识的培养还有对过程的了解，人数少，但过程不能少。</w:t>
            </w:r>
          </w:p>
          <w:p>
            <w:pPr>
              <w:adjustRightInd/>
              <w:snapToGrid/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inline distT="0" distB="0" distL="0" distR="0">
                  <wp:extent cx="2933700" cy="22002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360" cy="2224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/>
              <w:snapToGrid/>
              <w:spacing w:after="0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【张晓飞】：</w:t>
            </w:r>
            <w:r>
              <w:rPr>
                <w:rFonts w:hint="eastAsia" w:ascii="宋体" w:hAnsi="宋体"/>
                <w:sz w:val="24"/>
                <w:szCs w:val="24"/>
              </w:rPr>
              <w:t>全体起立，奏唱《国际歌》。</w:t>
            </w:r>
          </w:p>
          <w:p>
            <w:pPr>
              <w:adjustRightInd/>
              <w:snapToGrid/>
              <w:spacing w:after="0"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会议总结：通过这次</w:t>
            </w:r>
            <w:r>
              <w:rPr>
                <w:rFonts w:hint="eastAsia" w:cs="仿宋" w:asciiTheme="majorEastAsia" w:hAnsiTheme="majorEastAsia" w:eastAsiaTheme="majorEastAsia"/>
                <w:sz w:val="24"/>
                <w:szCs w:val="24"/>
              </w:rPr>
              <w:t>支部换届选举</w:t>
            </w:r>
            <w:r>
              <w:rPr>
                <w:rFonts w:hint="eastAsia" w:ascii="宋体" w:hAnsi="宋体"/>
                <w:sz w:val="24"/>
                <w:szCs w:val="24"/>
              </w:rPr>
              <w:t>大会，推选张晓飞为学生第四党支部书记，希望在张晓飞老师的带领下，大家能将自己的党员先进性一直发扬下去，不断加强自身党性修养，在人民群众中真正做到为人民服务。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085A"/>
    <w:multiLevelType w:val="multilevel"/>
    <w:tmpl w:val="28EF085A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055"/>
    <w:rsid w:val="00003E6C"/>
    <w:rsid w:val="00005D02"/>
    <w:rsid w:val="000073B5"/>
    <w:rsid w:val="00066AEE"/>
    <w:rsid w:val="000D2DC6"/>
    <w:rsid w:val="00172A27"/>
    <w:rsid w:val="00173E61"/>
    <w:rsid w:val="002B7107"/>
    <w:rsid w:val="00333359"/>
    <w:rsid w:val="00335BB0"/>
    <w:rsid w:val="003B7735"/>
    <w:rsid w:val="003E13AE"/>
    <w:rsid w:val="003F7597"/>
    <w:rsid w:val="00491B8C"/>
    <w:rsid w:val="00492F9E"/>
    <w:rsid w:val="004D327B"/>
    <w:rsid w:val="0052031F"/>
    <w:rsid w:val="00543495"/>
    <w:rsid w:val="005563DD"/>
    <w:rsid w:val="00567323"/>
    <w:rsid w:val="005C0739"/>
    <w:rsid w:val="00613B35"/>
    <w:rsid w:val="00623365"/>
    <w:rsid w:val="00672663"/>
    <w:rsid w:val="00690D84"/>
    <w:rsid w:val="00695F0B"/>
    <w:rsid w:val="006E6FAC"/>
    <w:rsid w:val="00722D35"/>
    <w:rsid w:val="0075114F"/>
    <w:rsid w:val="00776AD7"/>
    <w:rsid w:val="007B0B7C"/>
    <w:rsid w:val="007B162E"/>
    <w:rsid w:val="007D0D87"/>
    <w:rsid w:val="007D1CA6"/>
    <w:rsid w:val="00834AB2"/>
    <w:rsid w:val="008A7920"/>
    <w:rsid w:val="008D76AB"/>
    <w:rsid w:val="008E56FE"/>
    <w:rsid w:val="00916DD8"/>
    <w:rsid w:val="0099028D"/>
    <w:rsid w:val="00A02B9F"/>
    <w:rsid w:val="00A15DFC"/>
    <w:rsid w:val="00A42980"/>
    <w:rsid w:val="00A6124D"/>
    <w:rsid w:val="00A66641"/>
    <w:rsid w:val="00AB1BD1"/>
    <w:rsid w:val="00AC43EB"/>
    <w:rsid w:val="00AE7F21"/>
    <w:rsid w:val="00B22D35"/>
    <w:rsid w:val="00B467A0"/>
    <w:rsid w:val="00B52A02"/>
    <w:rsid w:val="00BF45F3"/>
    <w:rsid w:val="00C13A15"/>
    <w:rsid w:val="00C215DE"/>
    <w:rsid w:val="00C9746D"/>
    <w:rsid w:val="00D45489"/>
    <w:rsid w:val="00D62640"/>
    <w:rsid w:val="00DB20E3"/>
    <w:rsid w:val="00DB560F"/>
    <w:rsid w:val="00DE7337"/>
    <w:rsid w:val="00E07360"/>
    <w:rsid w:val="00E22348"/>
    <w:rsid w:val="00E3198C"/>
    <w:rsid w:val="00E45ACC"/>
    <w:rsid w:val="00E73EF8"/>
    <w:rsid w:val="00E75E10"/>
    <w:rsid w:val="00EC47B5"/>
    <w:rsid w:val="00ED6F45"/>
    <w:rsid w:val="00EF117E"/>
    <w:rsid w:val="00EF22F6"/>
    <w:rsid w:val="00F110D7"/>
    <w:rsid w:val="00F73D4D"/>
    <w:rsid w:val="00F751C9"/>
    <w:rsid w:val="00FE465D"/>
    <w:rsid w:val="00FF7BA5"/>
    <w:rsid w:val="16F55A7A"/>
    <w:rsid w:val="22295B1A"/>
    <w:rsid w:val="22874023"/>
    <w:rsid w:val="29294EC9"/>
    <w:rsid w:val="40AC7B47"/>
    <w:rsid w:val="422E3F6B"/>
    <w:rsid w:val="62540CE2"/>
    <w:rsid w:val="626F5825"/>
    <w:rsid w:val="6C2D54FE"/>
    <w:rsid w:val="75203E85"/>
    <w:rsid w:val="79A7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</w:style>
  <w:style w:type="paragraph" w:styleId="3">
    <w:name w:val="Balloon Text"/>
    <w:basedOn w:val="1"/>
    <w:link w:val="14"/>
    <w:qFormat/>
    <w:uiPriority w:val="0"/>
    <w:pPr>
      <w:widowControl w:val="0"/>
      <w:adjustRightInd/>
      <w:snapToGrid/>
      <w:spacing w:after="0"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footer"/>
    <w:basedOn w:val="1"/>
    <w:link w:val="12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3">
    <w:name w:val="western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14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5">
    <w:name w:val="article_title"/>
    <w:basedOn w:val="8"/>
    <w:qFormat/>
    <w:uiPriority w:val="0"/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style2"/>
    <w:basedOn w:val="8"/>
    <w:qFormat/>
    <w:uiPriority w:val="0"/>
  </w:style>
  <w:style w:type="character" w:customStyle="1" w:styleId="18">
    <w:name w:val="article_publishdate"/>
    <w:basedOn w:val="8"/>
    <w:qFormat/>
    <w:uiPriority w:val="0"/>
  </w:style>
  <w:style w:type="character" w:customStyle="1" w:styleId="19">
    <w:name w:val="wp_visitcount"/>
    <w:basedOn w:val="8"/>
    <w:qFormat/>
    <w:uiPriority w:val="0"/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文字 字符"/>
    <w:basedOn w:val="8"/>
    <w:link w:val="2"/>
    <w:qFormat/>
    <w:uiPriority w:val="0"/>
    <w:rPr>
      <w:rFonts w:ascii="Tahoma" w:hAnsi="Tahoma" w:eastAsia="宋体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131</Words>
  <Characters>751</Characters>
  <Lines>6</Lines>
  <Paragraphs>1</Paragraphs>
  <TotalTime>13</TotalTime>
  <ScaleCrop>false</ScaleCrop>
  <LinksUpToDate>false</LinksUpToDate>
  <CharactersWithSpaces>881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2020-10-29T05:08:00Z</dcterms:created>
  <dc:creator>zhaoxinlei</dc:creator>
  <cp:lastModifiedBy>hhhhhhh</cp:lastModifiedBy>
  <cp:lastPrinted>2019-06-10T07:33:00Z</cp:lastPrinted>
  <dcterms:modified xsi:type="dcterms:W3CDTF">2020-12-02T08:32:31Z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