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上海工程技术大学</w:t>
      </w:r>
      <w:r>
        <w:rPr>
          <w:rFonts w:hint="eastAsia"/>
          <w:b/>
          <w:sz w:val="32"/>
          <w:szCs w:val="32"/>
          <w:lang w:eastAsia="zh-CN"/>
        </w:rPr>
        <w:t>服装学院党委</w:t>
      </w:r>
      <w:r>
        <w:rPr>
          <w:rFonts w:hint="eastAsia"/>
          <w:b/>
          <w:sz w:val="32"/>
          <w:szCs w:val="32"/>
        </w:rPr>
        <w:t>公开提名科级干部公告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2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为进一步加强科级干部队伍建设，推进学校发展，根据《党政领导干部选拔任用工作条例》等文件精神，结合</w:t>
      </w:r>
      <w:r>
        <w:rPr>
          <w:rFonts w:hint="eastAsia"/>
          <w:sz w:val="28"/>
          <w:szCs w:val="28"/>
          <w:lang w:eastAsia="zh-CN"/>
        </w:rPr>
        <w:t>服装学院党委</w:t>
      </w:r>
      <w:r>
        <w:rPr>
          <w:rFonts w:hint="eastAsia"/>
          <w:sz w:val="28"/>
          <w:szCs w:val="28"/>
        </w:rPr>
        <w:t>实际情况，公开提名科级干部。具体事项公告如下：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公开提名岗位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服装学院学生事务办主任（专技负责人正职）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二、资格和条件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除符合《党政领导干部选拔任用工作条例》和《上海工程技术大学科级干部选拔任用工作试行办法》规定的干部任职条件之外，还应具备以下条件：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1、中共党员，政治立场坚定，有较高的政治素质和坚定的理想信念；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2、热爱学生工作，熟悉学生思想政治教育、学生管理与服务等相关知识；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3、硕士以上文化程度，三年以上学生工作经验；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管理岗位提任专技负责人正职职务的，一般要担任副科级职务两年以上且取得中级专业技术职务三年以上。专技岗位提任专技负责人正职职务的，一般要担任专技负责人副职职务两年以上，或取得高级专业技术职务；或取得中级专业技术职务三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5、具有奉献精神，有较强的事业心和责任感；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三、公开提名方式和程序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1、公开提名采取组织提名、他人提名、个人自荐等形式。组织提名由二级单位党组织或机关部门提名，同时，欢迎学校教职工以个人名义提名或自荐。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2、干部选拔任用按《党政领导干部选拔任用工作条例》和《上海工程技术大学科级干部选拔任用工作试行办法》规定程序执行。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四、公开提名截止时间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组织提名、他人提名、个人自荐均需填写相关推荐表（见附件），并于</w:t>
      </w:r>
      <w:r>
        <w:rPr>
          <w:rFonts w:hint="eastAsia"/>
          <w:sz w:val="28"/>
          <w:szCs w:val="28"/>
          <w:lang w:val="en-US" w:eastAsia="zh-CN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  <w:r>
        <w:rPr>
          <w:rFonts w:hint="eastAsia"/>
          <w:sz w:val="28"/>
          <w:szCs w:val="28"/>
        </w:rPr>
        <w:t>前交</w:t>
      </w:r>
      <w:r>
        <w:rPr>
          <w:rFonts w:hint="eastAsia"/>
          <w:sz w:val="28"/>
          <w:szCs w:val="28"/>
          <w:lang w:eastAsia="zh-CN"/>
        </w:rPr>
        <w:t>服装学院</w:t>
      </w:r>
      <w:r>
        <w:rPr>
          <w:rFonts w:hint="eastAsia"/>
          <w:sz w:val="28"/>
          <w:szCs w:val="28"/>
        </w:rPr>
        <w:t>党委或投入</w:t>
      </w:r>
      <w:r>
        <w:rPr>
          <w:rFonts w:hint="eastAsia"/>
          <w:sz w:val="28"/>
          <w:szCs w:val="28"/>
          <w:lang w:eastAsia="zh-CN"/>
        </w:rPr>
        <w:t>松江校区艺术楼</w:t>
      </w:r>
      <w:r>
        <w:rPr>
          <w:rFonts w:hint="eastAsia"/>
          <w:sz w:val="28"/>
          <w:szCs w:val="28"/>
          <w:lang w:val="en-US" w:eastAsia="zh-CN"/>
        </w:rPr>
        <w:t>A221门前</w:t>
      </w:r>
      <w:r>
        <w:rPr>
          <w:rFonts w:hint="eastAsia"/>
          <w:sz w:val="28"/>
          <w:szCs w:val="28"/>
        </w:rPr>
        <w:t>设立的投票箱内，也可以以</w:t>
      </w: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>形式发至指定邮箱。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rFonts w:hint="eastAsia"/>
          <w:sz w:val="28"/>
          <w:szCs w:val="28"/>
          <w:lang w:eastAsia="zh-CN"/>
        </w:rPr>
        <w:t>服装学院</w:t>
      </w:r>
      <w:r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艺术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A221</w:t>
      </w:r>
      <w:r>
        <w:rPr>
          <w:rFonts w:hint="eastAsia"/>
          <w:sz w:val="28"/>
          <w:szCs w:val="28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联系人：  </w:t>
      </w:r>
      <w:r>
        <w:rPr>
          <w:rFonts w:hint="eastAsia"/>
          <w:sz w:val="28"/>
          <w:szCs w:val="28"/>
          <w:lang w:eastAsia="zh-CN"/>
        </w:rPr>
        <w:t>谢志霞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张漪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67791061 62750306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fzdw@sues.edu.cn</w:t>
      </w:r>
      <w:r>
        <w:rPr>
          <w:rFonts w:hint="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40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服装学院</w:t>
      </w:r>
      <w:r>
        <w:rPr>
          <w:rFonts w:hint="eastAsia"/>
          <w:sz w:val="28"/>
          <w:szCs w:val="28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lang w:val="en-US" w:eastAsia="zh-CN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8"/>
          <w:szCs w:val="28"/>
        </w:rPr>
        <w:t>1、上海工程技术大学科级干部推荐表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上海工程技术大学科级干部推荐表</w:t>
      </w:r>
    </w:p>
    <w:tbl>
      <w:tblPr>
        <w:tblStyle w:val="5"/>
        <w:tblW w:w="1006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921"/>
        <w:gridCol w:w="515"/>
        <w:gridCol w:w="902"/>
        <w:gridCol w:w="851"/>
        <w:gridCol w:w="1123"/>
        <w:gridCol w:w="294"/>
        <w:gridCol w:w="99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推（自）荐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进校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技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现任工作部门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及担任职务</w:t>
            </w:r>
          </w:p>
        </w:tc>
        <w:tc>
          <w:tcPr>
            <w:tcW w:w="485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推（自）荐岗  位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推荐形式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□组织推荐              □他人推荐              □本人自荐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628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组织推荐：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（盖章）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他人推荐：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签名：  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      </w:t>
            </w:r>
          </w:p>
        </w:tc>
        <w:tc>
          <w:tcPr>
            <w:tcW w:w="2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本人自荐：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年    月    日</w:t>
            </w:r>
          </w:p>
        </w:tc>
      </w:tr>
    </w:tbl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F3C"/>
    <w:multiLevelType w:val="multilevel"/>
    <w:tmpl w:val="0BC36F3C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476B"/>
    <w:rsid w:val="00086D0E"/>
    <w:rsid w:val="000D3D7C"/>
    <w:rsid w:val="000D4CC4"/>
    <w:rsid w:val="00106A4C"/>
    <w:rsid w:val="00107678"/>
    <w:rsid w:val="00113FA4"/>
    <w:rsid w:val="00163E35"/>
    <w:rsid w:val="00174729"/>
    <w:rsid w:val="001A6671"/>
    <w:rsid w:val="001B2438"/>
    <w:rsid w:val="001B7E32"/>
    <w:rsid w:val="001C79A7"/>
    <w:rsid w:val="001D0EC7"/>
    <w:rsid w:val="001E1D4F"/>
    <w:rsid w:val="001E2186"/>
    <w:rsid w:val="002364C2"/>
    <w:rsid w:val="00286165"/>
    <w:rsid w:val="00392B1F"/>
    <w:rsid w:val="003B09BA"/>
    <w:rsid w:val="003C6CBE"/>
    <w:rsid w:val="00403876"/>
    <w:rsid w:val="00413AB1"/>
    <w:rsid w:val="004679D7"/>
    <w:rsid w:val="00494D99"/>
    <w:rsid w:val="004D0B85"/>
    <w:rsid w:val="004D606E"/>
    <w:rsid w:val="004F39F8"/>
    <w:rsid w:val="00552386"/>
    <w:rsid w:val="005A1226"/>
    <w:rsid w:val="005A2894"/>
    <w:rsid w:val="005D6EFC"/>
    <w:rsid w:val="00643FD6"/>
    <w:rsid w:val="0066266E"/>
    <w:rsid w:val="00691F8C"/>
    <w:rsid w:val="006B1AB1"/>
    <w:rsid w:val="006B5B4C"/>
    <w:rsid w:val="006C3C96"/>
    <w:rsid w:val="006E38D4"/>
    <w:rsid w:val="0070392A"/>
    <w:rsid w:val="00705C74"/>
    <w:rsid w:val="007269B7"/>
    <w:rsid w:val="00835D9F"/>
    <w:rsid w:val="008550B0"/>
    <w:rsid w:val="00862357"/>
    <w:rsid w:val="00882E46"/>
    <w:rsid w:val="008A76DE"/>
    <w:rsid w:val="00921FD2"/>
    <w:rsid w:val="009624C9"/>
    <w:rsid w:val="009975CF"/>
    <w:rsid w:val="009E294A"/>
    <w:rsid w:val="00A02900"/>
    <w:rsid w:val="00A2476B"/>
    <w:rsid w:val="00A90EAD"/>
    <w:rsid w:val="00AC5485"/>
    <w:rsid w:val="00AC6C4A"/>
    <w:rsid w:val="00B41695"/>
    <w:rsid w:val="00B8192B"/>
    <w:rsid w:val="00B837A4"/>
    <w:rsid w:val="00B968CD"/>
    <w:rsid w:val="00BC047B"/>
    <w:rsid w:val="00BC1270"/>
    <w:rsid w:val="00BC1394"/>
    <w:rsid w:val="00BE1506"/>
    <w:rsid w:val="00BF0C29"/>
    <w:rsid w:val="00C53532"/>
    <w:rsid w:val="00C604BF"/>
    <w:rsid w:val="00CD281D"/>
    <w:rsid w:val="00CD526B"/>
    <w:rsid w:val="00CF1D3F"/>
    <w:rsid w:val="00D23E8B"/>
    <w:rsid w:val="00D412EF"/>
    <w:rsid w:val="00D43444"/>
    <w:rsid w:val="00D53394"/>
    <w:rsid w:val="00DC2ADB"/>
    <w:rsid w:val="00DF5BA2"/>
    <w:rsid w:val="00E21DA1"/>
    <w:rsid w:val="00E346D8"/>
    <w:rsid w:val="00E5092E"/>
    <w:rsid w:val="00E6112A"/>
    <w:rsid w:val="00E93625"/>
    <w:rsid w:val="00E95634"/>
    <w:rsid w:val="00ED3DC5"/>
    <w:rsid w:val="00F17F9D"/>
    <w:rsid w:val="00F31F03"/>
    <w:rsid w:val="00F55B1D"/>
    <w:rsid w:val="15A36461"/>
    <w:rsid w:val="167E3ABF"/>
    <w:rsid w:val="24A878EC"/>
    <w:rsid w:val="2DDA3F3E"/>
    <w:rsid w:val="36CC2483"/>
    <w:rsid w:val="424C3838"/>
    <w:rsid w:val="4DDF62E9"/>
    <w:rsid w:val="5744214D"/>
    <w:rsid w:val="69886B82"/>
    <w:rsid w:val="6E951148"/>
    <w:rsid w:val="769711EA"/>
    <w:rsid w:val="7DF62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492</Characters>
  <Lines>4</Lines>
  <Paragraphs>1</Paragraphs>
  <TotalTime>5</TotalTime>
  <ScaleCrop>false</ScaleCrop>
  <LinksUpToDate>false</LinksUpToDate>
  <CharactersWithSpaces>577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2014-09-26T01:37:00Z</dcterms:created>
  <dc:creator>admin</dc:creator>
  <cp:lastModifiedBy>Cynthia</cp:lastModifiedBy>
  <cp:lastPrinted>2019-01-03T08:52:00Z</cp:lastPrinted>
  <dcterms:modified xsi:type="dcterms:W3CDTF">2019-05-31T06:27:09Z</dcterms:modified>
  <dc:title>上海工程技术大学校内公开提名推荐干部公告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