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黑体" w:hAnsi="Arial" w:eastAsia="黑体" w:cs="Arial"/>
          <w:b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kern w:val="0"/>
          <w:sz w:val="30"/>
          <w:szCs w:val="30"/>
        </w:rPr>
        <w:t>20</w:t>
      </w:r>
      <w:r>
        <w:rPr>
          <w:rFonts w:ascii="黑体" w:hAnsi="Arial" w:eastAsia="黑体" w:cs="Arial"/>
          <w:b/>
          <w:kern w:val="0"/>
          <w:sz w:val="30"/>
          <w:szCs w:val="30"/>
        </w:rPr>
        <w:t>21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年</w:t>
      </w:r>
      <w:r>
        <w:rPr>
          <w:rFonts w:ascii="黑体" w:hAnsi="Arial" w:eastAsia="黑体" w:cs="Arial"/>
          <w:b/>
          <w:kern w:val="0"/>
          <w:sz w:val="30"/>
          <w:szCs w:val="30"/>
        </w:rPr>
        <w:t>7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月组织生活公示一览表</w:t>
      </w:r>
    </w:p>
    <w:p>
      <w:pPr>
        <w:widowControl/>
        <w:spacing w:after="312" w:afterLines="100" w:line="460" w:lineRule="exact"/>
        <w:jc w:val="center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（党支部填写）</w:t>
      </w:r>
    </w:p>
    <w:tbl>
      <w:tblPr>
        <w:tblStyle w:val="7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37"/>
        <w:gridCol w:w="900"/>
        <w:gridCol w:w="1223"/>
        <w:gridCol w:w="24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研究生第二党支部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</w:rPr>
              <w:t>1/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/1/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本月组织生活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其他组织生活记录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宋体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航飞楼6429、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微信群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庆祝建党1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周年主题党日活动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庆祝建党1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周年主题党日活动于2</w:t>
            </w:r>
            <w:r>
              <w:rPr>
                <w:rFonts w:ascii="宋体" w:hAnsi="宋体"/>
                <w:sz w:val="24"/>
                <w:szCs w:val="24"/>
              </w:rPr>
              <w:t>021</w:t>
            </w:r>
            <w:r>
              <w:rPr>
                <w:rFonts w:hint="eastAsia" w:ascii="宋体" w:hAnsi="宋体"/>
                <w:sz w:val="24"/>
                <w:szCs w:val="24"/>
              </w:rPr>
              <w:t>年7月1日8：0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展开，活动分两个模块，一、在航飞楼</w:t>
            </w:r>
            <w:r>
              <w:rPr>
                <w:rFonts w:ascii="宋体" w:hAnsi="宋体"/>
                <w:sz w:val="24"/>
                <w:szCs w:val="24"/>
              </w:rPr>
              <w:t>6429</w:t>
            </w:r>
            <w:r>
              <w:rPr>
                <w:rFonts w:hint="eastAsia" w:ascii="宋体" w:hAnsi="宋体"/>
                <w:sz w:val="24"/>
                <w:szCs w:val="24"/>
              </w:rPr>
              <w:t>集中观看庆典、外地党员在线观看庆典直播；二.支部党员微信群交流习近平总书记讲话精神学习和庆典观后感。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exact"/>
          <w:jc w:val="center"/>
        </w:trPr>
        <w:tc>
          <w:tcPr>
            <w:tcW w:w="130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支委会记录</w:t>
            </w:r>
          </w:p>
        </w:tc>
        <w:tc>
          <w:tcPr>
            <w:tcW w:w="1237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7月7日</w:t>
            </w:r>
          </w:p>
        </w:tc>
        <w:tc>
          <w:tcPr>
            <w:tcW w:w="90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sz w:val="19"/>
                <w:szCs w:val="19"/>
              </w:rPr>
              <w:t>支委微信群</w:t>
            </w:r>
          </w:p>
        </w:tc>
        <w:tc>
          <w:tcPr>
            <w:tcW w:w="122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sz w:val="19"/>
                <w:szCs w:val="19"/>
              </w:rPr>
              <w:t>支部工作研讨与推进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 w:firstLine="482"/>
            </w:pPr>
            <w:r>
              <w:rPr>
                <w:color w:val="000000"/>
                <w:sz w:val="19"/>
                <w:szCs w:val="19"/>
              </w:rPr>
              <w:t>于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日通过微信开展支委会议，支委会全体成员参与，会议主题为</w:t>
            </w:r>
            <w:r>
              <w:rPr>
                <w:sz w:val="19"/>
                <w:szCs w:val="19"/>
              </w:rPr>
              <w:t>支部工作研讨与推进</w:t>
            </w:r>
            <w:r>
              <w:rPr>
                <w:color w:val="000000"/>
                <w:sz w:val="19"/>
                <w:szCs w:val="19"/>
              </w:rPr>
              <w:t>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 w:firstLine="482"/>
            </w:pPr>
            <w:r>
              <w:rPr>
                <w:color w:val="000000"/>
                <w:sz w:val="19"/>
                <w:szCs w:val="19"/>
              </w:rPr>
              <w:t>主要包括以下两项：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 w:firstLine="482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、党史学习教育专题组织生活会</w:t>
            </w:r>
            <w:r>
              <w:rPr>
                <w:rFonts w:hint="eastAsia"/>
                <w:color w:val="000000"/>
                <w:sz w:val="19"/>
                <w:szCs w:val="19"/>
                <w:lang w:val="en-US" w:eastAsia="zh-CN"/>
              </w:rPr>
              <w:t>拟于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9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7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 w:val="19"/>
                <w:szCs w:val="19"/>
                <w:lang w:val="en-US" w:eastAsia="zh-CN"/>
              </w:rPr>
              <w:t>在</w:t>
            </w:r>
            <w:r>
              <w:rPr>
                <w:color w:val="000000"/>
                <w:sz w:val="19"/>
                <w:szCs w:val="19"/>
              </w:rPr>
              <w:t>航飞楼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6304</w:t>
            </w:r>
            <w:r>
              <w:rPr>
                <w:rFonts w:hint="eastAsia"/>
                <w:color w:val="000000"/>
                <w:sz w:val="19"/>
                <w:szCs w:val="19"/>
                <w:lang w:val="en-US" w:eastAsia="zh-CN"/>
              </w:rPr>
              <w:t>召开</w:t>
            </w:r>
            <w:r>
              <w:rPr>
                <w:color w:val="000000"/>
                <w:sz w:val="19"/>
                <w:szCs w:val="19"/>
              </w:rPr>
              <w:t>党员大会。下学期开学第一周，请陈聪聪负责组织本次党员大会，形式可以借鉴上次葛沙沙做的专题组织生活会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 w:firstLine="482" w:firstLineChars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日建党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100</w:t>
            </w:r>
            <w:r>
              <w:rPr>
                <w:color w:val="000000"/>
                <w:sz w:val="19"/>
                <w:szCs w:val="19"/>
              </w:rPr>
              <w:t>周年大会观看讨论活动和支委会相关记录与审核工作。</w:t>
            </w:r>
          </w:p>
        </w:tc>
        <w:tc>
          <w:tcPr>
            <w:tcW w:w="117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="宋体" w:hAnsi="宋体" w:eastAsia="仿宋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kern w:val="0"/>
          <w:sz w:val="24"/>
          <w:szCs w:val="24"/>
        </w:rPr>
      </w:pPr>
    </w:p>
    <w:p>
      <w:pPr>
        <w:widowControl/>
        <w:spacing w:line="400" w:lineRule="exact"/>
        <w:jc w:val="left"/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备注：标红部分为填写示例；此表请于当月30日前上传本单位党务公开网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9"/>
    <w:rsid w:val="000001D4"/>
    <w:rsid w:val="00070733"/>
    <w:rsid w:val="00075F79"/>
    <w:rsid w:val="001B1179"/>
    <w:rsid w:val="001E0E58"/>
    <w:rsid w:val="001F0148"/>
    <w:rsid w:val="002037A1"/>
    <w:rsid w:val="00213F35"/>
    <w:rsid w:val="00214031"/>
    <w:rsid w:val="00360D31"/>
    <w:rsid w:val="003920FA"/>
    <w:rsid w:val="003B07A3"/>
    <w:rsid w:val="003D6301"/>
    <w:rsid w:val="005051FE"/>
    <w:rsid w:val="005749D1"/>
    <w:rsid w:val="00595BC9"/>
    <w:rsid w:val="005C1B6F"/>
    <w:rsid w:val="005D1FEA"/>
    <w:rsid w:val="00690B03"/>
    <w:rsid w:val="006B7A8C"/>
    <w:rsid w:val="007D7829"/>
    <w:rsid w:val="00820AC8"/>
    <w:rsid w:val="00831E1E"/>
    <w:rsid w:val="008D0943"/>
    <w:rsid w:val="008F18C0"/>
    <w:rsid w:val="009430AA"/>
    <w:rsid w:val="00944742"/>
    <w:rsid w:val="009963A4"/>
    <w:rsid w:val="00A7714B"/>
    <w:rsid w:val="00B14F7D"/>
    <w:rsid w:val="00BD118E"/>
    <w:rsid w:val="00C02D96"/>
    <w:rsid w:val="00C1347B"/>
    <w:rsid w:val="00C36930"/>
    <w:rsid w:val="00C95CC8"/>
    <w:rsid w:val="00CF3430"/>
    <w:rsid w:val="00D161C3"/>
    <w:rsid w:val="00D84BCE"/>
    <w:rsid w:val="00D93442"/>
    <w:rsid w:val="00DC30D5"/>
    <w:rsid w:val="00E10521"/>
    <w:rsid w:val="00E64BED"/>
    <w:rsid w:val="00E758FF"/>
    <w:rsid w:val="00E7766C"/>
    <w:rsid w:val="00E8585E"/>
    <w:rsid w:val="00ED5270"/>
    <w:rsid w:val="00EE7456"/>
    <w:rsid w:val="00F02B6E"/>
    <w:rsid w:val="00F40172"/>
    <w:rsid w:val="00F50BAC"/>
    <w:rsid w:val="00F63CF3"/>
    <w:rsid w:val="0B7F4994"/>
    <w:rsid w:val="0C193ED0"/>
    <w:rsid w:val="0EEF440C"/>
    <w:rsid w:val="1C084F39"/>
    <w:rsid w:val="27A90583"/>
    <w:rsid w:val="32960BC4"/>
    <w:rsid w:val="3E5A5DAA"/>
    <w:rsid w:val="3ECE3256"/>
    <w:rsid w:val="4A3B6188"/>
    <w:rsid w:val="4CCF7A59"/>
    <w:rsid w:val="50A55538"/>
    <w:rsid w:val="52AE708F"/>
    <w:rsid w:val="567F0321"/>
    <w:rsid w:val="5B43094F"/>
    <w:rsid w:val="5FB305F3"/>
    <w:rsid w:val="60B513E4"/>
    <w:rsid w:val="650429BD"/>
    <w:rsid w:val="660918CD"/>
    <w:rsid w:val="69BD065C"/>
    <w:rsid w:val="70553E40"/>
    <w:rsid w:val="793E6FD0"/>
    <w:rsid w:val="7D8E67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/>
      <w:kern w:val="0"/>
      <w:sz w:val="2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="Tahoma" w:hAnsi="Tahoma" w:eastAsia="宋体" w:cs="Times New Roman"/>
      <w:sz w:val="22"/>
      <w:szCs w:val="22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2020-11-22T12:13:00Z</dcterms:created>
  <dc:creator>lenovo</dc:creator>
  <cp:lastModifiedBy>Administrator</cp:lastModifiedBy>
  <dcterms:modified xsi:type="dcterms:W3CDTF">2021-12-03T08:14:56Z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DAA9E6046E124F56BD6CE6E07D99DEF0</vt:lpwstr>
  </property>
</Properties>
</file>