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69619" w14:textId="77777777" w:rsidR="00963727" w:rsidRDefault="002D231D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1DC0432" w14:textId="542E63D8" w:rsidR="00963727" w:rsidRDefault="002D231D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2024年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</w:t>
      </w:r>
      <w:r w:rsidR="00EF6AE5">
        <w:rPr>
          <w:rFonts w:ascii="黑体" w:eastAsia="黑体" w:hAnsi="黑体" w:cs="Arial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110D6CFC" w14:textId="77777777" w:rsidR="00963727" w:rsidRDefault="002D231D">
      <w:pPr>
        <w:widowControl/>
        <w:spacing w:afterLines="100" w:after="319" w:line="460" w:lineRule="exact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63727" w14:paraId="747B90FD" w14:textId="77777777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34EE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049FBE1A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5EF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退役军人大学生党支部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BA3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DA08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李爽</w:t>
            </w:r>
          </w:p>
        </w:tc>
      </w:tr>
      <w:tr w:rsidR="00963727" w14:paraId="2445AAE4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25F9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324D" w14:textId="7E826603" w:rsidR="00963727" w:rsidRDefault="006C1121" w:rsidP="006C112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 w:rsidR="002D231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 w:rsidR="002D231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ACCF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7E4CDF7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F4A5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（ √ ）否 </w:t>
            </w:r>
          </w:p>
        </w:tc>
      </w:tr>
      <w:tr w:rsidR="00963727" w14:paraId="40CAD061" w14:textId="7777777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287A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9EFA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0ED6A786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DA2A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23F3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5971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C06A" w14:textId="77777777" w:rsidR="00963727" w:rsidRDefault="002D23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963727" w14:paraId="1684C34E" w14:textId="7777777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F414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4B3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26C82245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2BA792B2" w14:textId="06A0687A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日13：00点</w:t>
            </w:r>
          </w:p>
          <w:p w14:paraId="752724AA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7A7C2E1C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1279" w14:textId="7C2C4975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ascii="仿宋" w:eastAsia="仿宋" w:hAnsi="仿宋" w:hint="eastAsia"/>
                <w:kern w:val="0"/>
                <w:sz w:val="24"/>
              </w:rPr>
              <w:t>教学楼C207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7885" w14:textId="1057E00D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ascii="宋体" w:hAnsi="宋体" w:hint="eastAsia"/>
                <w:sz w:val="24"/>
              </w:rPr>
              <w:t>关于接收王宁、刘高鹏、马骏同志为预备党员的讨论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F73E" w14:textId="7F2A01A6" w:rsidR="0026689B" w:rsidRDefault="00AA6B83" w:rsidP="0026689B">
            <w:pPr>
              <w:pStyle w:val="a9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观看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习近平总书记关于全面深化改革的讲话精神</w:t>
            </w:r>
          </w:p>
          <w:p w14:paraId="583FE308" w14:textId="6EA24D61" w:rsidR="0026689B" w:rsidRDefault="00AA6B83" w:rsidP="00AA6B83">
            <w:pPr>
              <w:pStyle w:val="a9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bookmarkStart w:id="1" w:name="_GoBack"/>
            <w:bookmarkEnd w:id="1"/>
            <w:r w:rsidR="0026689B">
              <w:rPr>
                <w:rFonts w:ascii="仿宋" w:eastAsia="仿宋" w:hAnsi="仿宋" w:hint="eastAsia"/>
                <w:sz w:val="24"/>
                <w:szCs w:val="24"/>
              </w:rPr>
              <w:t>发展对象汇报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个人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情况</w:t>
            </w:r>
          </w:p>
          <w:p w14:paraId="25F59E1F" w14:textId="091B5E4C" w:rsidR="0026689B" w:rsidRDefault="00AA6B83" w:rsidP="00AA6B83">
            <w:pPr>
              <w:pStyle w:val="a9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入党介绍人介绍相关同志情况</w:t>
            </w:r>
          </w:p>
          <w:p w14:paraId="5ABFDA89" w14:textId="6193FAC3" w:rsidR="0026689B" w:rsidRDefault="00AA6B83" w:rsidP="00AA6B83">
            <w:pPr>
              <w:pStyle w:val="a9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党支部报告对三位同志的审查情况</w:t>
            </w:r>
          </w:p>
          <w:p w14:paraId="0D2F9A5B" w14:textId="2ED2FDB6" w:rsidR="0026689B" w:rsidRDefault="00AA6B83" w:rsidP="00AA6B83">
            <w:pPr>
              <w:pStyle w:val="a9"/>
              <w:ind w:firstLineChars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与会党员发表意见，充分讨论</w:t>
            </w:r>
          </w:p>
          <w:p w14:paraId="575DEC82" w14:textId="069E3DCA" w:rsidR="00963727" w:rsidRPr="0026689B" w:rsidRDefault="00AA6B83" w:rsidP="00AA6B83">
            <w:pPr>
              <w:pStyle w:val="a9"/>
              <w:ind w:firstLineChars="175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>
              <w:rPr>
                <w:rFonts w:ascii="仿宋" w:eastAsia="仿宋" w:hAnsi="仿宋"/>
                <w:sz w:val="24"/>
                <w:szCs w:val="24"/>
              </w:rPr>
              <w:t>.</w:t>
            </w:r>
            <w:r w:rsidR="0026689B">
              <w:rPr>
                <w:rFonts w:ascii="仿宋" w:eastAsia="仿宋" w:hAnsi="仿宋" w:hint="eastAsia"/>
                <w:sz w:val="24"/>
                <w:szCs w:val="24"/>
              </w:rPr>
              <w:t>无记名投票表决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并宣布结果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A64C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63727" w14:paraId="1A786AEF" w14:textId="77777777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44C4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17C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12997B9B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78095560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3CE2787D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3E044E2C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F0C7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84D4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6484" w14:textId="77777777" w:rsidR="00963727" w:rsidRDefault="00963727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1CA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63727" w14:paraId="18CA85D6" w14:textId="77777777">
        <w:trPr>
          <w:trHeight w:val="214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246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1E2" w14:textId="2BF7A57C" w:rsidR="00963727" w:rsidRDefault="00EF6AE5" w:rsidP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：00点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F040" w14:textId="2D55487D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ascii="仿宋" w:eastAsia="仿宋" w:hAnsi="仿宋" w:hint="eastAsia"/>
                <w:kern w:val="0"/>
                <w:sz w:val="24"/>
              </w:rPr>
              <w:t>教学楼C207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225B" w14:textId="3E1BC1B3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ascii="仿宋" w:eastAsia="仿宋" w:hAnsi="仿宋" w:hint="eastAsia"/>
                <w:kern w:val="0"/>
                <w:sz w:val="24"/>
              </w:rPr>
              <w:t>党的二十届三中全会精神视频党课学习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A8F" w14:textId="24D4AAFF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="00EF6AE5" w:rsidRPr="00EF6AE5">
              <w:rPr>
                <w:rFonts w:ascii="仿宋" w:eastAsia="仿宋" w:hAnsi="仿宋" w:hint="eastAsia"/>
                <w:kern w:val="0"/>
                <w:sz w:val="24"/>
              </w:rPr>
              <w:t>党的二十届三中全会精神视频党课学习</w:t>
            </w:r>
          </w:p>
          <w:p w14:paraId="5B6F7FA4" w14:textId="3050336E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 w:rsidR="002D231D">
              <w:rPr>
                <w:rFonts w:ascii="仿宋" w:eastAsia="仿宋" w:hAnsi="仿宋" w:hint="eastAsia"/>
                <w:kern w:val="0"/>
                <w:sz w:val="24"/>
              </w:rPr>
              <w:t>、支部党员交流感想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797A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63727" w14:paraId="19557F46" w14:textId="77777777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CBFF5" w14:textId="77777777" w:rsidR="00963727" w:rsidRDefault="002D23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797" w14:textId="216CE5EA" w:rsidR="00963727" w:rsidRDefault="002D231D" w:rsidP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EF6AE5"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EF6AE5"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EF6AE5">
              <w:rPr>
                <w:rFonts w:ascii="仿宋" w:eastAsia="仿宋" w:hAnsi="仿宋"/>
                <w:kern w:val="0"/>
                <w:sz w:val="24"/>
              </w:rPr>
              <w:t>9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：00点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7D40" w14:textId="679FC7D0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ascii="仿宋" w:eastAsia="仿宋" w:hAnsi="仿宋" w:hint="eastAsia"/>
                <w:kern w:val="0"/>
                <w:sz w:val="24"/>
              </w:rPr>
              <w:t>松江大学城退役军人服务站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F0DA" w14:textId="26EE0A3A" w:rsidR="00963727" w:rsidRDefault="00EF6AE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F6AE5">
              <w:rPr>
                <w:rFonts w:hint="eastAsia"/>
              </w:rPr>
              <w:t>松江区广富林街道社区事务受理服务中心党支部共建签约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23F1" w14:textId="190C60E9" w:rsidR="00963727" w:rsidRDefault="00EF6AE5">
            <w:pPr>
              <w:widowControl/>
              <w:numPr>
                <w:ilvl w:val="0"/>
                <w:numId w:val="1"/>
              </w:num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参观学习，听取介绍</w:t>
            </w:r>
          </w:p>
          <w:p w14:paraId="6DCBA184" w14:textId="28B402C2" w:rsidR="00EF6AE5" w:rsidRDefault="00EF6AE5">
            <w:pPr>
              <w:widowControl/>
              <w:numPr>
                <w:ilvl w:val="0"/>
                <w:numId w:val="1"/>
              </w:num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介绍退役军人大学生党支部</w:t>
            </w:r>
          </w:p>
          <w:p w14:paraId="1875AF74" w14:textId="77777777" w:rsidR="00963727" w:rsidRDefault="00EF6AE5">
            <w:pPr>
              <w:widowControl/>
              <w:numPr>
                <w:ilvl w:val="0"/>
                <w:numId w:val="1"/>
              </w:num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共建签约</w:t>
            </w:r>
          </w:p>
          <w:p w14:paraId="3F049A27" w14:textId="22E6DAD4" w:rsidR="00EF6AE5" w:rsidRDefault="00EF6AE5">
            <w:pPr>
              <w:widowControl/>
              <w:numPr>
                <w:ilvl w:val="0"/>
                <w:numId w:val="1"/>
              </w:num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交流座谈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1B28" w14:textId="77777777" w:rsidR="00963727" w:rsidRDefault="0096372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14:paraId="5523104F" w14:textId="77777777" w:rsidR="00963727" w:rsidRDefault="002D231D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6C0A2025" w14:textId="77777777" w:rsidR="00963727" w:rsidRDefault="002D231D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123BE027" w14:textId="77777777" w:rsidR="00963727" w:rsidRDefault="002D231D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 w:rsidR="00963727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B664A" w14:textId="77777777" w:rsidR="00571133" w:rsidRDefault="00571133">
      <w:r>
        <w:separator/>
      </w:r>
    </w:p>
  </w:endnote>
  <w:endnote w:type="continuationSeparator" w:id="0">
    <w:p w14:paraId="6730939C" w14:textId="77777777" w:rsidR="00571133" w:rsidRDefault="0057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44C4F" w14:textId="2BAE10A9" w:rsidR="00963727" w:rsidRDefault="002D231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C1121" w:rsidRPr="006C1121">
      <w:rPr>
        <w:noProof/>
        <w:lang w:val="zh-CN"/>
      </w:rPr>
      <w:t>1</w:t>
    </w:r>
    <w:r>
      <w:fldChar w:fldCharType="end"/>
    </w:r>
  </w:p>
  <w:p w14:paraId="276DAC95" w14:textId="77777777" w:rsidR="00963727" w:rsidRDefault="0096372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FA5EA" w14:textId="77777777" w:rsidR="00571133" w:rsidRDefault="00571133">
      <w:r>
        <w:separator/>
      </w:r>
    </w:p>
  </w:footnote>
  <w:footnote w:type="continuationSeparator" w:id="0">
    <w:p w14:paraId="15FBFF5F" w14:textId="77777777" w:rsidR="00571133" w:rsidRDefault="00571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8BC7"/>
    <w:multiLevelType w:val="singleLevel"/>
    <w:tmpl w:val="0F408BC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AA763C"/>
    <w:multiLevelType w:val="multilevel"/>
    <w:tmpl w:val="18AA763C"/>
    <w:lvl w:ilvl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kYWJiNzgzZjg0YjMwZmJjNDBiNWJiM2I2MjZhYzQ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26689B"/>
    <w:rsid w:val="002D231D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71133"/>
    <w:rsid w:val="005C601B"/>
    <w:rsid w:val="00605A1C"/>
    <w:rsid w:val="00627F86"/>
    <w:rsid w:val="006646D6"/>
    <w:rsid w:val="00676382"/>
    <w:rsid w:val="00676495"/>
    <w:rsid w:val="006B1802"/>
    <w:rsid w:val="006C1121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63727"/>
    <w:rsid w:val="009D5993"/>
    <w:rsid w:val="009E758A"/>
    <w:rsid w:val="00A17C66"/>
    <w:rsid w:val="00A443EC"/>
    <w:rsid w:val="00A7241E"/>
    <w:rsid w:val="00AA6B83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EF6AE5"/>
    <w:rsid w:val="00F20595"/>
    <w:rsid w:val="00F2245D"/>
    <w:rsid w:val="00F35D32"/>
    <w:rsid w:val="00F61E07"/>
    <w:rsid w:val="00F906B6"/>
    <w:rsid w:val="00FC5CE8"/>
    <w:rsid w:val="02DD6572"/>
    <w:rsid w:val="04783CA6"/>
    <w:rsid w:val="060310F8"/>
    <w:rsid w:val="076E1349"/>
    <w:rsid w:val="09DB4F16"/>
    <w:rsid w:val="0BFB784D"/>
    <w:rsid w:val="0E2F1476"/>
    <w:rsid w:val="190E24E6"/>
    <w:rsid w:val="19B865D7"/>
    <w:rsid w:val="1BE970BF"/>
    <w:rsid w:val="1C80168E"/>
    <w:rsid w:val="1CA062FE"/>
    <w:rsid w:val="27D02B9D"/>
    <w:rsid w:val="28434E45"/>
    <w:rsid w:val="284E7713"/>
    <w:rsid w:val="2F9A4F57"/>
    <w:rsid w:val="33D24AC3"/>
    <w:rsid w:val="33F86D15"/>
    <w:rsid w:val="368A6240"/>
    <w:rsid w:val="3798029B"/>
    <w:rsid w:val="3A891719"/>
    <w:rsid w:val="3B965952"/>
    <w:rsid w:val="3DEE68CC"/>
    <w:rsid w:val="3FF94882"/>
    <w:rsid w:val="42D8082C"/>
    <w:rsid w:val="441C5B70"/>
    <w:rsid w:val="45EC742E"/>
    <w:rsid w:val="46836598"/>
    <w:rsid w:val="527B16C5"/>
    <w:rsid w:val="56386B61"/>
    <w:rsid w:val="56586251"/>
    <w:rsid w:val="5E343E1A"/>
    <w:rsid w:val="5F17108C"/>
    <w:rsid w:val="5F9C71CE"/>
    <w:rsid w:val="5FDE601C"/>
    <w:rsid w:val="6049733D"/>
    <w:rsid w:val="665054B9"/>
    <w:rsid w:val="68E06D9C"/>
    <w:rsid w:val="68E72825"/>
    <w:rsid w:val="694B1F6D"/>
    <w:rsid w:val="6B2807B2"/>
    <w:rsid w:val="6D8E1132"/>
    <w:rsid w:val="6EAC749B"/>
    <w:rsid w:val="6F3269DE"/>
    <w:rsid w:val="6F713D30"/>
    <w:rsid w:val="750B0F29"/>
    <w:rsid w:val="75E239CF"/>
    <w:rsid w:val="76980D48"/>
    <w:rsid w:val="771039C0"/>
    <w:rsid w:val="79906825"/>
    <w:rsid w:val="79B54EE7"/>
    <w:rsid w:val="7DFF3B4A"/>
    <w:rsid w:val="7E7B3C1E"/>
    <w:rsid w:val="7F52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4B9B09"/>
  <w15:docId w15:val="{CFC6B5C8-D4CF-4601-9ABC-84007B5F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autoRedefine/>
    <w:uiPriority w:val="99"/>
    <w:qFormat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spacing w:after="120"/>
    </w:pPr>
  </w:style>
  <w:style w:type="paragraph" w:styleId="a4">
    <w:name w:val="footer"/>
    <w:basedOn w:val="a"/>
    <w:link w:val="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10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20">
    <w:name w:val="标题 2 字符"/>
    <w:link w:val="2"/>
    <w:autoRedefine/>
    <w:uiPriority w:val="99"/>
    <w:qFormat/>
    <w:rPr>
      <w:rFonts w:ascii="Arial" w:eastAsia="黑体" w:hAnsi="Arial" w:cs="Arial"/>
      <w:b/>
      <w:kern w:val="2"/>
      <w:sz w:val="32"/>
      <w:szCs w:val="32"/>
    </w:rPr>
  </w:style>
  <w:style w:type="character" w:customStyle="1" w:styleId="1">
    <w:name w:val="页脚 字符1"/>
    <w:link w:val="a4"/>
    <w:autoRedefine/>
    <w:qFormat/>
    <w:rPr>
      <w:kern w:val="2"/>
      <w:sz w:val="18"/>
      <w:szCs w:val="18"/>
    </w:rPr>
  </w:style>
  <w:style w:type="character" w:customStyle="1" w:styleId="10">
    <w:name w:val="页眉 字符1"/>
    <w:link w:val="a5"/>
    <w:autoRedefine/>
    <w:qFormat/>
    <w:rPr>
      <w:kern w:val="2"/>
      <w:sz w:val="18"/>
      <w:szCs w:val="18"/>
    </w:rPr>
  </w:style>
  <w:style w:type="character" w:customStyle="1" w:styleId="17">
    <w:name w:val="17"/>
    <w:autoRedefine/>
    <w:qFormat/>
    <w:rPr>
      <w:rFonts w:ascii="宋体" w:eastAsia="宋体" w:hAnsi="宋体" w:hint="eastAsia"/>
      <w:b/>
      <w:bCs/>
      <w:color w:val="000000"/>
      <w:sz w:val="22"/>
      <w:szCs w:val="22"/>
    </w:rPr>
  </w:style>
  <w:style w:type="character" w:customStyle="1" w:styleId="15">
    <w:name w:val="15"/>
    <w:autoRedefine/>
    <w:qFormat/>
    <w:rPr>
      <w:rFonts w:ascii="仿宋_GB2312" w:eastAsia="仿宋_GB2312" w:hint="eastAsia"/>
      <w:b/>
      <w:bCs/>
      <w:color w:val="000000"/>
      <w:sz w:val="32"/>
      <w:szCs w:val="32"/>
    </w:rPr>
  </w:style>
  <w:style w:type="character" w:customStyle="1" w:styleId="a7">
    <w:name w:val="页脚 字符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0">
    <w:name w:val="10"/>
    <w:autoRedefine/>
    <w:qFormat/>
    <w:rPr>
      <w:rFonts w:ascii="Times New Roman" w:hAnsi="Times New Roman" w:cs="Times New Roman" w:hint="default"/>
    </w:rPr>
  </w:style>
  <w:style w:type="character" w:customStyle="1" w:styleId="a8">
    <w:name w:val="页眉 字符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autoRedefine/>
    <w:qFormat/>
    <w:rPr>
      <w:rFonts w:ascii="宋体" w:eastAsia="宋体" w:hAnsi="宋体" w:hint="eastAsia"/>
      <w:color w:val="000000"/>
      <w:sz w:val="22"/>
      <w:szCs w:val="22"/>
    </w:rPr>
  </w:style>
  <w:style w:type="paragraph" w:customStyle="1" w:styleId="a9">
    <w:basedOn w:val="a"/>
    <w:next w:val="aa"/>
    <w:uiPriority w:val="34"/>
    <w:qFormat/>
    <w:rsid w:val="0026689B"/>
    <w:pPr>
      <w:ind w:firstLineChars="200" w:firstLine="420"/>
    </w:pPr>
    <w:rPr>
      <w:rFonts w:ascii="等线" w:eastAsia="等线" w:hAnsi="等线"/>
      <w:szCs w:val="22"/>
    </w:rPr>
  </w:style>
  <w:style w:type="paragraph" w:styleId="aa">
    <w:name w:val="List Paragraph"/>
    <w:basedOn w:val="a"/>
    <w:uiPriority w:val="99"/>
    <w:rsid w:val="002668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HUAWEI</cp:lastModifiedBy>
  <cp:revision>5</cp:revision>
  <dcterms:created xsi:type="dcterms:W3CDTF">2012-04-23T06:15:00Z</dcterms:created>
  <dcterms:modified xsi:type="dcterms:W3CDTF">2025-01-02T02:13:00Z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B836BB1FA94C4E06AA65800F4072E7C8_13</vt:lpwstr>
  </property>
</Properties>
</file>