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4037B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3655ED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3C40AC61" w:rsidR="000F764B" w:rsidRPr="003655ED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077744">
        <w:rPr>
          <w:rFonts w:ascii="黑体" w:eastAsia="黑体" w:hAnsi="黑体" w:cs="Arial"/>
          <w:b/>
          <w:kern w:val="0"/>
          <w:sz w:val="30"/>
          <w:szCs w:val="30"/>
        </w:rPr>
        <w:t>4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="00F6067C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12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3655ED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 w:hint="eastAsia"/>
          <w:kern w:val="0"/>
          <w:sz w:val="24"/>
        </w:rPr>
      </w:pPr>
      <w:r w:rsidRPr="003655ED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3655ED" w:rsidRPr="003655ED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3655ED" w:rsidRDefault="00C74E0C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3655ED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3655ED" w:rsidRPr="003655ED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3E292EE5" w:rsidR="000F764B" w:rsidRPr="003655ED" w:rsidRDefault="00F6067C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12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7CDF22F2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宋体" w:hAnsi="宋体" w:hint="eastAsia"/>
                <w:sz w:val="24"/>
              </w:rPr>
              <w:t xml:space="preserve"> （</w:t>
            </w:r>
            <w:r w:rsidR="00000EAC">
              <w:rPr>
                <w:rFonts w:ascii="宋体" w:hAnsi="宋体" w:hint="eastAsia"/>
                <w:sz w:val="24"/>
              </w:rPr>
              <w:t xml:space="preserve"> </w:t>
            </w:r>
            <w:r w:rsidRPr="003655ED">
              <w:rPr>
                <w:rFonts w:ascii="宋体" w:hAnsi="宋体" w:hint="eastAsia"/>
                <w:sz w:val="24"/>
              </w:rPr>
              <w:t>）是  （</w:t>
            </w:r>
            <w:r w:rsidR="00000EAC" w:rsidRPr="003655ED">
              <w:rPr>
                <w:rFonts w:ascii="宋体" w:hAnsi="宋体" w:hint="eastAsia"/>
                <w:sz w:val="24"/>
              </w:rPr>
              <w:sym w:font="Wingdings" w:char="F0FC"/>
            </w:r>
            <w:r w:rsidRPr="003655ED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3655ED" w:rsidRPr="003655ED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7F07B4" w:rsidRPr="003655ED" w14:paraId="6079630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06E3" w14:textId="0F6ABBD2" w:rsidR="007F07B4" w:rsidRDefault="008106EF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FE12" w14:textId="4E0A1816" w:rsidR="007F07B4" w:rsidRDefault="00F6067C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12</w:t>
            </w:r>
            <w:r w:rsidR="007F07B4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="007F07B4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12</w:t>
            </w:r>
            <w:r w:rsidR="007F07B4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7F07B4"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B694" w14:textId="605E7848" w:rsidR="007F07B4" w:rsidRPr="00AF35F1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AF35F1">
              <w:rPr>
                <w:rFonts w:ascii="仿宋" w:eastAsia="仿宋" w:hAnsi="仿宋" w:hint="eastAsia"/>
                <w:kern w:val="0"/>
                <w:sz w:val="24"/>
              </w:rPr>
              <w:t>长宁校区产教融合大楼J</w:t>
            </w:r>
            <w:r w:rsidR="00F6067C">
              <w:rPr>
                <w:rFonts w:ascii="仿宋" w:eastAsia="仿宋" w:hAnsi="仿宋" w:hint="eastAsia"/>
                <w:kern w:val="0"/>
                <w:sz w:val="24"/>
              </w:rPr>
              <w:t>801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4E4" w14:textId="32028789" w:rsidR="007F07B4" w:rsidRPr="00AF35F1" w:rsidRDefault="002235C1" w:rsidP="007F07B4">
            <w:pPr>
              <w:widowControl/>
              <w:jc w:val="center"/>
              <w:rPr>
                <w:rFonts w:ascii="仿宋" w:eastAsia="仿宋" w:hAnsi="仿宋" w:hint="eastAsia"/>
                <w:sz w:val="24"/>
              </w:rPr>
            </w:pPr>
            <w:r w:rsidRPr="002235C1">
              <w:rPr>
                <w:rFonts w:ascii="仿宋" w:eastAsia="仿宋" w:hAnsi="仿宋" w:hint="eastAsia"/>
                <w:kern w:val="0"/>
                <w:sz w:val="24"/>
              </w:rPr>
              <w:t>党支部2024年工作总结和2025年计划讨论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C9A1" w14:textId="7F625781" w:rsidR="007F07B4" w:rsidRDefault="007F07B4" w:rsidP="007F07B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1.支部书记</w:t>
            </w:r>
            <w:r w:rsidR="002235C1">
              <w:rPr>
                <w:rFonts w:ascii="仿宋" w:eastAsia="仿宋" w:hAnsi="仿宋" w:hint="eastAsia"/>
                <w:kern w:val="0"/>
                <w:sz w:val="24"/>
              </w:rPr>
              <w:t>汇报2024工作总结</w:t>
            </w:r>
          </w:p>
          <w:p w14:paraId="72F4E2AC" w14:textId="5D697355" w:rsidR="007F07B4" w:rsidRDefault="007F07B4" w:rsidP="007F07B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2.讨论</w:t>
            </w:r>
            <w:r w:rsidR="002235C1">
              <w:rPr>
                <w:rFonts w:ascii="仿宋" w:eastAsia="仿宋" w:hAnsi="仿宋" w:hint="eastAsia"/>
                <w:kern w:val="0"/>
                <w:sz w:val="24"/>
              </w:rPr>
              <w:t>2025计划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C424" w14:textId="4E2A4732" w:rsidR="007F07B4" w:rsidRPr="003655ED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7F07B4" w:rsidRPr="003655ED" w14:paraId="6EFD125B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21B4" w14:textId="324EB29B" w:rsidR="007F07B4" w:rsidRDefault="002235C1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DAA6" w14:textId="2191D519" w:rsidR="007F07B4" w:rsidRDefault="002235C1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12</w:t>
            </w:r>
            <w:r w:rsidR="007F07B4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06</w:t>
            </w:r>
            <w:r w:rsidR="007F07B4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7F07B4">
              <w:rPr>
                <w:rFonts w:ascii="仿宋" w:eastAsia="仿宋" w:hAnsi="仿宋" w:hint="eastAsia"/>
                <w:kern w:val="0"/>
                <w:sz w:val="24"/>
              </w:rPr>
              <w:t>14</w:t>
            </w:r>
            <w:r w:rsidR="007F07B4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7F07B4"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C747" w14:textId="21B1EEEC" w:rsidR="007F07B4" w:rsidRPr="00AF35F1" w:rsidRDefault="00A36AAC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AF35F1">
              <w:rPr>
                <w:rFonts w:ascii="仿宋" w:eastAsia="仿宋" w:hAnsi="仿宋" w:hint="eastAsia"/>
                <w:kern w:val="0"/>
                <w:sz w:val="24"/>
              </w:rPr>
              <w:t>长宁校区产教融合大楼J</w:t>
            </w:r>
            <w:r>
              <w:rPr>
                <w:rFonts w:ascii="仿宋" w:eastAsia="仿宋" w:hAnsi="仿宋" w:hint="eastAsia"/>
                <w:kern w:val="0"/>
                <w:sz w:val="24"/>
              </w:rPr>
              <w:t>815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8BE" w14:textId="77257343" w:rsidR="007F07B4" w:rsidRPr="0046557D" w:rsidRDefault="00DE513B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513B">
              <w:rPr>
                <w:rFonts w:ascii="仿宋" w:eastAsia="仿宋" w:hAnsi="仿宋" w:hint="eastAsia"/>
                <w:kern w:val="0"/>
                <w:sz w:val="24"/>
              </w:rPr>
              <w:t>学习党的二十届三中全会精神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CF91" w14:textId="20E7A367" w:rsidR="007F07B4" w:rsidRPr="00DE513B" w:rsidRDefault="00DE513B" w:rsidP="00DE513B">
            <w:pPr>
              <w:pStyle w:val="a7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DE513B">
              <w:rPr>
                <w:rFonts w:ascii="仿宋" w:eastAsia="仿宋" w:hAnsi="仿宋" w:hint="eastAsia"/>
                <w:kern w:val="0"/>
                <w:sz w:val="24"/>
              </w:rPr>
              <w:t>学习党的二十届三中全会精神</w:t>
            </w:r>
          </w:p>
          <w:p w14:paraId="6977C4B7" w14:textId="578C5038" w:rsidR="00DE513B" w:rsidRPr="00DE513B" w:rsidRDefault="00DE513B" w:rsidP="00DE513B">
            <w:pPr>
              <w:pStyle w:val="a7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9C90" w14:textId="356F2E9F" w:rsidR="007F07B4" w:rsidRPr="003655ED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7F07B4" w:rsidRPr="003655ED" w14:paraId="1EF4555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088" w14:textId="28FD6F1F" w:rsidR="007F07B4" w:rsidRPr="00956234" w:rsidRDefault="00DE513B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BF31" w14:textId="046B56A9" w:rsidR="007F07B4" w:rsidRPr="00956234" w:rsidRDefault="00DE513B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12</w:t>
            </w:r>
            <w:r w:rsidR="007F07B4" w:rsidRPr="00956234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 w:rsidR="007F07B4" w:rsidRPr="00956234">
              <w:rPr>
                <w:rFonts w:ascii="仿宋" w:eastAsia="仿宋" w:hAnsi="仿宋" w:hint="eastAsia"/>
                <w:kern w:val="0"/>
                <w:sz w:val="24"/>
              </w:rPr>
              <w:t>日16：30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6D9B" w14:textId="50DC2825" w:rsidR="007F07B4" w:rsidRPr="0095623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56234">
              <w:rPr>
                <w:rFonts w:ascii="仿宋" w:eastAsia="仿宋" w:hAnsi="仿宋" w:hint="eastAsia"/>
                <w:kern w:val="0"/>
                <w:sz w:val="24"/>
              </w:rPr>
              <w:t>长宁校区产教融合大楼J8</w:t>
            </w:r>
            <w:r w:rsidR="00DE513B">
              <w:rPr>
                <w:rFonts w:ascii="仿宋" w:eastAsia="仿宋" w:hAnsi="仿宋" w:hint="eastAsia"/>
                <w:kern w:val="0"/>
                <w:sz w:val="24"/>
              </w:rPr>
              <w:t>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8CA1" w14:textId="1ECE2CB6" w:rsidR="007F07B4" w:rsidRPr="00956234" w:rsidRDefault="00696A4A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696A4A">
              <w:rPr>
                <w:rFonts w:ascii="仿宋" w:eastAsia="仿宋" w:hAnsi="仿宋" w:hint="eastAsia"/>
                <w:sz w:val="24"/>
              </w:rPr>
              <w:t>讨论接收预备党员事宜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A044" w14:textId="77777777" w:rsidR="00FE27FC" w:rsidRPr="00FE27FC" w:rsidRDefault="00FE27FC" w:rsidP="00FE27FC">
            <w:pPr>
              <w:rPr>
                <w:rFonts w:ascii="仿宋" w:eastAsia="仿宋" w:hAnsi="仿宋" w:hint="eastAsia"/>
                <w:kern w:val="0"/>
                <w:sz w:val="24"/>
              </w:rPr>
            </w:pPr>
            <w:r w:rsidRPr="00FE27FC">
              <w:rPr>
                <w:rFonts w:ascii="仿宋" w:eastAsia="仿宋" w:hAnsi="仿宋" w:hint="eastAsia"/>
                <w:kern w:val="0"/>
                <w:sz w:val="24"/>
              </w:rPr>
              <w:t>1.发展对象介绍个人情况</w:t>
            </w:r>
          </w:p>
          <w:p w14:paraId="0D2406BB" w14:textId="77777777" w:rsidR="00FE27FC" w:rsidRPr="00FE27FC" w:rsidRDefault="00FE27FC" w:rsidP="00FE27FC">
            <w:pPr>
              <w:rPr>
                <w:rFonts w:ascii="仿宋" w:eastAsia="仿宋" w:hAnsi="仿宋" w:hint="eastAsia"/>
                <w:kern w:val="0"/>
                <w:sz w:val="24"/>
              </w:rPr>
            </w:pPr>
            <w:r w:rsidRPr="00FE27FC">
              <w:rPr>
                <w:rFonts w:ascii="仿宋" w:eastAsia="仿宋" w:hAnsi="仿宋" w:hint="eastAsia"/>
                <w:kern w:val="0"/>
                <w:sz w:val="24"/>
              </w:rPr>
              <w:t>2.入党联系人发表考察意见</w:t>
            </w:r>
          </w:p>
          <w:p w14:paraId="3A22E5FD" w14:textId="77777777" w:rsidR="00FE27FC" w:rsidRPr="00FE27FC" w:rsidRDefault="00FE27FC" w:rsidP="00FE27FC">
            <w:pPr>
              <w:rPr>
                <w:rFonts w:ascii="仿宋" w:eastAsia="仿宋" w:hAnsi="仿宋" w:hint="eastAsia"/>
                <w:kern w:val="0"/>
                <w:sz w:val="24"/>
              </w:rPr>
            </w:pPr>
            <w:r w:rsidRPr="00FE27FC">
              <w:rPr>
                <w:rFonts w:ascii="仿宋" w:eastAsia="仿宋" w:hAnsi="仿宋" w:hint="eastAsia"/>
                <w:kern w:val="0"/>
                <w:sz w:val="24"/>
              </w:rPr>
              <w:t>3.支委会通报考察意见</w:t>
            </w:r>
          </w:p>
          <w:p w14:paraId="67DDDB45" w14:textId="77777777" w:rsidR="00FE27FC" w:rsidRPr="00FE27FC" w:rsidRDefault="00FE27FC" w:rsidP="00FE27FC">
            <w:pPr>
              <w:rPr>
                <w:rFonts w:ascii="仿宋" w:eastAsia="仿宋" w:hAnsi="仿宋" w:hint="eastAsia"/>
                <w:kern w:val="0"/>
                <w:sz w:val="24"/>
              </w:rPr>
            </w:pPr>
            <w:r w:rsidRPr="00FE27FC">
              <w:rPr>
                <w:rFonts w:ascii="仿宋" w:eastAsia="仿宋" w:hAnsi="仿宋" w:hint="eastAsia"/>
                <w:kern w:val="0"/>
                <w:sz w:val="24"/>
              </w:rPr>
              <w:t>4.与会党员讨论</w:t>
            </w:r>
          </w:p>
          <w:p w14:paraId="4531E765" w14:textId="77777777" w:rsidR="00FE27FC" w:rsidRPr="00FE27FC" w:rsidRDefault="00FE27FC" w:rsidP="00FE27FC">
            <w:pPr>
              <w:rPr>
                <w:rFonts w:ascii="仿宋" w:eastAsia="仿宋" w:hAnsi="仿宋" w:hint="eastAsia"/>
                <w:kern w:val="0"/>
                <w:sz w:val="24"/>
              </w:rPr>
            </w:pPr>
            <w:r w:rsidRPr="00FE27FC">
              <w:rPr>
                <w:rFonts w:ascii="仿宋" w:eastAsia="仿宋" w:hAnsi="仿宋" w:hint="eastAsia"/>
                <w:kern w:val="0"/>
                <w:sz w:val="24"/>
              </w:rPr>
              <w:t>5.表决</w:t>
            </w:r>
          </w:p>
          <w:p w14:paraId="0C4BD49C" w14:textId="2686D4CD" w:rsidR="007F07B4" w:rsidRPr="00FE27FC" w:rsidRDefault="00FE27FC" w:rsidP="00FE27F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FE27FC">
              <w:rPr>
                <w:rFonts w:ascii="仿宋" w:eastAsia="仿宋" w:hAnsi="仿宋" w:hint="eastAsia"/>
                <w:kern w:val="0"/>
                <w:sz w:val="24"/>
              </w:rPr>
              <w:t>6.预备党员表态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929" w14:textId="0D7042B9" w:rsidR="007F07B4" w:rsidRPr="003655ED" w:rsidRDefault="00FE27FC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3655ED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3655ED" w:rsidRDefault="000F764B" w:rsidP="000F764B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3655ED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3655ED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36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8A35" w14:textId="77777777" w:rsidR="001B1EA4" w:rsidRDefault="001B1EA4" w:rsidP="001653D4">
      <w:r>
        <w:separator/>
      </w:r>
    </w:p>
  </w:endnote>
  <w:endnote w:type="continuationSeparator" w:id="0">
    <w:p w14:paraId="598F2007" w14:textId="77777777" w:rsidR="001B1EA4" w:rsidRDefault="001B1EA4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8D613" w14:textId="77777777" w:rsidR="001B1EA4" w:rsidRDefault="001B1EA4" w:rsidP="001653D4">
      <w:r>
        <w:separator/>
      </w:r>
    </w:p>
  </w:footnote>
  <w:footnote w:type="continuationSeparator" w:id="0">
    <w:p w14:paraId="47C8F25D" w14:textId="77777777" w:rsidR="001B1EA4" w:rsidRDefault="001B1EA4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0B27A3"/>
    <w:multiLevelType w:val="hybridMultilevel"/>
    <w:tmpl w:val="B3042CAA"/>
    <w:lvl w:ilvl="0" w:tplc="B2D087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BEB3DA4"/>
    <w:multiLevelType w:val="hybridMultilevel"/>
    <w:tmpl w:val="04105336"/>
    <w:lvl w:ilvl="0" w:tplc="5FB07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  <w:num w:numId="4" w16cid:durableId="2084447456">
    <w:abstractNumId w:val="3"/>
  </w:num>
  <w:num w:numId="5" w16cid:durableId="61879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00EAC"/>
    <w:rsid w:val="00013833"/>
    <w:rsid w:val="00030D0A"/>
    <w:rsid w:val="000413A3"/>
    <w:rsid w:val="000429A0"/>
    <w:rsid w:val="000640DE"/>
    <w:rsid w:val="00074204"/>
    <w:rsid w:val="00077744"/>
    <w:rsid w:val="000C1E11"/>
    <w:rsid w:val="000D308C"/>
    <w:rsid w:val="000D718A"/>
    <w:rsid w:val="000E6BE2"/>
    <w:rsid w:val="000F04BD"/>
    <w:rsid w:val="000F764B"/>
    <w:rsid w:val="00116821"/>
    <w:rsid w:val="001334BD"/>
    <w:rsid w:val="001653D4"/>
    <w:rsid w:val="001711A4"/>
    <w:rsid w:val="001831DF"/>
    <w:rsid w:val="001A580B"/>
    <w:rsid w:val="001B1EA4"/>
    <w:rsid w:val="001C0AEE"/>
    <w:rsid w:val="001D5696"/>
    <w:rsid w:val="001D5E9E"/>
    <w:rsid w:val="001F3206"/>
    <w:rsid w:val="00215E25"/>
    <w:rsid w:val="002235C1"/>
    <w:rsid w:val="00244BCA"/>
    <w:rsid w:val="002470C2"/>
    <w:rsid w:val="0025368E"/>
    <w:rsid w:val="002874ED"/>
    <w:rsid w:val="002A4065"/>
    <w:rsid w:val="002A7150"/>
    <w:rsid w:val="002A787B"/>
    <w:rsid w:val="002E5A95"/>
    <w:rsid w:val="002F3014"/>
    <w:rsid w:val="002F5A95"/>
    <w:rsid w:val="00303505"/>
    <w:rsid w:val="00320275"/>
    <w:rsid w:val="003363C7"/>
    <w:rsid w:val="0036208C"/>
    <w:rsid w:val="003655ED"/>
    <w:rsid w:val="003712D5"/>
    <w:rsid w:val="003A2984"/>
    <w:rsid w:val="003A6037"/>
    <w:rsid w:val="003C357B"/>
    <w:rsid w:val="003E3964"/>
    <w:rsid w:val="003E64DE"/>
    <w:rsid w:val="003E673F"/>
    <w:rsid w:val="003F66F5"/>
    <w:rsid w:val="00411055"/>
    <w:rsid w:val="00417427"/>
    <w:rsid w:val="00423AA0"/>
    <w:rsid w:val="00441AF7"/>
    <w:rsid w:val="004432B4"/>
    <w:rsid w:val="0044540A"/>
    <w:rsid w:val="0046557D"/>
    <w:rsid w:val="00490F5C"/>
    <w:rsid w:val="004B1D5D"/>
    <w:rsid w:val="004B69F2"/>
    <w:rsid w:val="004D0E3E"/>
    <w:rsid w:val="004D31B6"/>
    <w:rsid w:val="0050273C"/>
    <w:rsid w:val="00524F29"/>
    <w:rsid w:val="005763AA"/>
    <w:rsid w:val="005B1DCD"/>
    <w:rsid w:val="005D44CA"/>
    <w:rsid w:val="005D77DB"/>
    <w:rsid w:val="005E73DF"/>
    <w:rsid w:val="00605254"/>
    <w:rsid w:val="00615046"/>
    <w:rsid w:val="00643E60"/>
    <w:rsid w:val="00644F7A"/>
    <w:rsid w:val="00676198"/>
    <w:rsid w:val="00680BC5"/>
    <w:rsid w:val="00696A4A"/>
    <w:rsid w:val="006A007E"/>
    <w:rsid w:val="006B7E7F"/>
    <w:rsid w:val="006C1CB5"/>
    <w:rsid w:val="006C472C"/>
    <w:rsid w:val="006E2F8F"/>
    <w:rsid w:val="007063BC"/>
    <w:rsid w:val="00722469"/>
    <w:rsid w:val="00726071"/>
    <w:rsid w:val="00780599"/>
    <w:rsid w:val="007A0879"/>
    <w:rsid w:val="007A0A7F"/>
    <w:rsid w:val="007D07A3"/>
    <w:rsid w:val="007D574B"/>
    <w:rsid w:val="007E1C63"/>
    <w:rsid w:val="007F07B4"/>
    <w:rsid w:val="008106EF"/>
    <w:rsid w:val="00815EED"/>
    <w:rsid w:val="00833494"/>
    <w:rsid w:val="00844866"/>
    <w:rsid w:val="00853297"/>
    <w:rsid w:val="00853EAD"/>
    <w:rsid w:val="00885528"/>
    <w:rsid w:val="00893154"/>
    <w:rsid w:val="00896703"/>
    <w:rsid w:val="00897208"/>
    <w:rsid w:val="008A42C7"/>
    <w:rsid w:val="008C1CFD"/>
    <w:rsid w:val="008E45B7"/>
    <w:rsid w:val="009072A8"/>
    <w:rsid w:val="00920FFA"/>
    <w:rsid w:val="00956234"/>
    <w:rsid w:val="0097751D"/>
    <w:rsid w:val="009D0C47"/>
    <w:rsid w:val="009E5807"/>
    <w:rsid w:val="00A019E9"/>
    <w:rsid w:val="00A1489C"/>
    <w:rsid w:val="00A224F7"/>
    <w:rsid w:val="00A36AAC"/>
    <w:rsid w:val="00A53DD3"/>
    <w:rsid w:val="00A72345"/>
    <w:rsid w:val="00A91081"/>
    <w:rsid w:val="00AC2922"/>
    <w:rsid w:val="00AE19FF"/>
    <w:rsid w:val="00AF35F1"/>
    <w:rsid w:val="00AF7E3D"/>
    <w:rsid w:val="00B147D9"/>
    <w:rsid w:val="00B162B3"/>
    <w:rsid w:val="00B34769"/>
    <w:rsid w:val="00B47309"/>
    <w:rsid w:val="00B96839"/>
    <w:rsid w:val="00BC5D3E"/>
    <w:rsid w:val="00BD15C1"/>
    <w:rsid w:val="00BD5688"/>
    <w:rsid w:val="00BE18DD"/>
    <w:rsid w:val="00C36232"/>
    <w:rsid w:val="00C5171A"/>
    <w:rsid w:val="00C74A42"/>
    <w:rsid w:val="00C74E0C"/>
    <w:rsid w:val="00C75DBE"/>
    <w:rsid w:val="00C87857"/>
    <w:rsid w:val="00C95020"/>
    <w:rsid w:val="00CA757A"/>
    <w:rsid w:val="00CB714C"/>
    <w:rsid w:val="00CC239F"/>
    <w:rsid w:val="00D439E3"/>
    <w:rsid w:val="00D52050"/>
    <w:rsid w:val="00D7190A"/>
    <w:rsid w:val="00D849CD"/>
    <w:rsid w:val="00DE513B"/>
    <w:rsid w:val="00E05ED1"/>
    <w:rsid w:val="00E2368D"/>
    <w:rsid w:val="00E37C78"/>
    <w:rsid w:val="00E932A2"/>
    <w:rsid w:val="00EE028F"/>
    <w:rsid w:val="00F3236D"/>
    <w:rsid w:val="00F40206"/>
    <w:rsid w:val="00F6067C"/>
    <w:rsid w:val="00F707F4"/>
    <w:rsid w:val="00F72D62"/>
    <w:rsid w:val="00F72F2E"/>
    <w:rsid w:val="00F76534"/>
    <w:rsid w:val="00FA3225"/>
    <w:rsid w:val="00FA6FE0"/>
    <w:rsid w:val="00FD098A"/>
    <w:rsid w:val="00FE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9</cp:revision>
  <dcterms:created xsi:type="dcterms:W3CDTF">2024-12-26T11:30:00Z</dcterms:created>
  <dcterms:modified xsi:type="dcterms:W3CDTF">2024-12-26T11:38:00Z</dcterms:modified>
</cp:coreProperties>
</file>