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0080D" w14:textId="77777777" w:rsidR="00A75769" w:rsidRDefault="00A75769" w:rsidP="00A75769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附件2：</w:t>
      </w:r>
    </w:p>
    <w:p w14:paraId="6671D7A0" w14:textId="4EFADAD8" w:rsidR="00A75769" w:rsidRDefault="00A75769" w:rsidP="00A75769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__</w:t>
      </w:r>
      <w:r w:rsidRPr="001768A5">
        <w:rPr>
          <w:rFonts w:ascii="黑体" w:eastAsia="黑体" w:hAnsi="Arial" w:cs="Arial"/>
          <w:b/>
          <w:kern w:val="0"/>
          <w:sz w:val="30"/>
          <w:szCs w:val="30"/>
          <w:u w:val="single"/>
        </w:rPr>
        <w:t>202</w:t>
      </w:r>
      <w:r w:rsidR="00C806C1">
        <w:rPr>
          <w:rFonts w:ascii="黑体" w:eastAsia="黑体" w:hAnsi="Arial" w:cs="Arial"/>
          <w:b/>
          <w:kern w:val="0"/>
          <w:sz w:val="30"/>
          <w:szCs w:val="30"/>
          <w:u w:val="single"/>
        </w:rPr>
        <w:t>3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__年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 w:rsidR="00A338B0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2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386A0D89" w14:textId="77777777" w:rsidR="00A75769" w:rsidRDefault="00A75769" w:rsidP="00A75769">
      <w:pPr>
        <w:widowControl/>
        <w:spacing w:afterLines="100" w:after="319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5"/>
        <w:gridCol w:w="1185"/>
        <w:gridCol w:w="999"/>
        <w:gridCol w:w="1384"/>
        <w:gridCol w:w="2142"/>
        <w:gridCol w:w="1580"/>
        <w:gridCol w:w="1175"/>
      </w:tblGrid>
      <w:tr w:rsidR="00A75769" w14:paraId="63BC2D41" w14:textId="77777777" w:rsidTr="009E2A33">
        <w:trPr>
          <w:trHeight w:hRule="exact" w:val="727"/>
          <w:jc w:val="center"/>
        </w:trPr>
        <w:tc>
          <w:tcPr>
            <w:tcW w:w="1355" w:type="dxa"/>
            <w:vAlign w:val="center"/>
          </w:tcPr>
          <w:p w14:paraId="579616A3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33EF4B33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568" w:type="dxa"/>
            <w:gridSpan w:val="3"/>
            <w:vAlign w:val="center"/>
          </w:tcPr>
          <w:p w14:paraId="7E24B126" w14:textId="77777777" w:rsidR="00A75769" w:rsidRDefault="00A75769" w:rsidP="009E2A33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eastAsia="zh-Hans"/>
              </w:rPr>
              <w:t>中法学生党支部</w:t>
            </w:r>
          </w:p>
        </w:tc>
        <w:tc>
          <w:tcPr>
            <w:tcW w:w="2142" w:type="dxa"/>
            <w:vAlign w:val="center"/>
          </w:tcPr>
          <w:p w14:paraId="60AD05E6" w14:textId="77777777" w:rsidR="00A75769" w:rsidRDefault="00A75769" w:rsidP="009E2A33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68C83593" w14:textId="6768DAE3" w:rsidR="00A75769" w:rsidRDefault="00406452" w:rsidP="009E2A33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eastAsia="zh-Hans"/>
              </w:rPr>
              <w:t>李永贺</w:t>
            </w:r>
          </w:p>
        </w:tc>
      </w:tr>
      <w:tr w:rsidR="00A75769" w14:paraId="24251702" w14:textId="77777777" w:rsidTr="009E2A33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4521032F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568" w:type="dxa"/>
            <w:gridSpan w:val="3"/>
            <w:vAlign w:val="center"/>
          </w:tcPr>
          <w:p w14:paraId="1E84037C" w14:textId="2A313472" w:rsidR="00A75769" w:rsidRDefault="00A338B0" w:rsidP="009E2A33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</w:t>
            </w:r>
            <w:r w:rsidR="00A75769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</w:t>
            </w:r>
            <w:r w:rsidR="00A75769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2142" w:type="dxa"/>
            <w:vAlign w:val="center"/>
          </w:tcPr>
          <w:p w14:paraId="4986649E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43CEE08F" w14:textId="77777777" w:rsidR="00A75769" w:rsidRDefault="00A75769" w:rsidP="009E2A33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72899BA6" w14:textId="77777777" w:rsidR="00A75769" w:rsidRDefault="00A75769" w:rsidP="009E2A33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A75769" w14:paraId="30812589" w14:textId="77777777" w:rsidTr="00C806C1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3DF06A30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4B2691B2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21B046D6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99" w:type="dxa"/>
            <w:vAlign w:val="center"/>
          </w:tcPr>
          <w:p w14:paraId="029A4C2C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384" w:type="dxa"/>
            <w:vAlign w:val="center"/>
          </w:tcPr>
          <w:p w14:paraId="7468F1F2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722" w:type="dxa"/>
            <w:gridSpan w:val="2"/>
            <w:vAlign w:val="center"/>
          </w:tcPr>
          <w:p w14:paraId="7916D96F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7CA0664A" w14:textId="77777777" w:rsidR="00A75769" w:rsidRDefault="00A75769" w:rsidP="009E2A33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A75769" w14:paraId="59118E57" w14:textId="77777777" w:rsidTr="00C806C1">
        <w:trPr>
          <w:trHeight w:hRule="exact" w:val="1308"/>
          <w:jc w:val="center"/>
        </w:trPr>
        <w:tc>
          <w:tcPr>
            <w:tcW w:w="1355" w:type="dxa"/>
            <w:vAlign w:val="center"/>
          </w:tcPr>
          <w:p w14:paraId="6589CDF6" w14:textId="77777777" w:rsidR="00A75769" w:rsidRDefault="00A75769" w:rsidP="009E2A3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vAlign w:val="center"/>
          </w:tcPr>
          <w:p w14:paraId="72AF445C" w14:textId="773EFC54" w:rsidR="00A75769" w:rsidRPr="00A75769" w:rsidRDefault="00C806C1" w:rsidP="009E2A3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023.02.27</w:t>
            </w:r>
          </w:p>
        </w:tc>
        <w:tc>
          <w:tcPr>
            <w:tcW w:w="999" w:type="dxa"/>
            <w:vAlign w:val="center"/>
          </w:tcPr>
          <w:p w14:paraId="48DE7023" w14:textId="7375B218" w:rsidR="00A75769" w:rsidRPr="00A75769" w:rsidRDefault="00C806C1" w:rsidP="009E2A3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中方会议室</w:t>
            </w:r>
          </w:p>
        </w:tc>
        <w:tc>
          <w:tcPr>
            <w:tcW w:w="1384" w:type="dxa"/>
            <w:vAlign w:val="center"/>
          </w:tcPr>
          <w:p w14:paraId="1880CC27" w14:textId="3A2883AD" w:rsidR="00A75769" w:rsidRPr="00A75769" w:rsidRDefault="00C806C1" w:rsidP="009E2A3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eastAsia="zh-Hans"/>
              </w:rPr>
              <w:t>讨论毛则茜、张坤转正</w:t>
            </w:r>
            <w:r w:rsidRPr="00C806C1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eastAsia="zh-Hans"/>
              </w:rPr>
              <w:t>的党员大会</w:t>
            </w:r>
          </w:p>
        </w:tc>
        <w:tc>
          <w:tcPr>
            <w:tcW w:w="3722" w:type="dxa"/>
            <w:gridSpan w:val="2"/>
            <w:vAlign w:val="center"/>
          </w:tcPr>
          <w:p w14:paraId="0FB24CF5" w14:textId="62371101" w:rsidR="00186D01" w:rsidRPr="00E03098" w:rsidRDefault="00E03098" w:rsidP="00E03098">
            <w:pPr>
              <w:pStyle w:val="a7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eastAsia="zh-Hans"/>
              </w:rPr>
            </w:pPr>
            <w:r w:rsidRPr="00E0309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eastAsia="zh-Hans"/>
              </w:rPr>
              <w:t>讨论毛则茜转正事宜</w:t>
            </w:r>
          </w:p>
          <w:p w14:paraId="3C28B51E" w14:textId="52D5DBB2" w:rsidR="00E03098" w:rsidRPr="00E03098" w:rsidRDefault="00E03098" w:rsidP="00E03098">
            <w:pPr>
              <w:pStyle w:val="a7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eastAsia="zh-Hans"/>
              </w:rPr>
              <w:t>讨论张坤转正事宜</w:t>
            </w:r>
          </w:p>
        </w:tc>
        <w:tc>
          <w:tcPr>
            <w:tcW w:w="1175" w:type="dxa"/>
            <w:vAlign w:val="center"/>
          </w:tcPr>
          <w:p w14:paraId="00B9201C" w14:textId="0DDFE2D1" w:rsidR="00A75769" w:rsidRPr="00A75769" w:rsidRDefault="00186D01" w:rsidP="009E2A3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  <w:bookmarkStart w:id="0" w:name="_GoBack"/>
        <w:bookmarkEnd w:id="0"/>
      </w:tr>
      <w:tr w:rsidR="00A75769" w14:paraId="4ED43173" w14:textId="77777777" w:rsidTr="00C806C1">
        <w:trPr>
          <w:trHeight w:hRule="exact" w:val="3078"/>
          <w:jc w:val="center"/>
        </w:trPr>
        <w:tc>
          <w:tcPr>
            <w:tcW w:w="1355" w:type="dxa"/>
            <w:vAlign w:val="center"/>
          </w:tcPr>
          <w:p w14:paraId="001886DE" w14:textId="77777777" w:rsidR="00A75769" w:rsidRPr="00C806C1" w:rsidRDefault="00A75769" w:rsidP="009E2A3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806C1">
              <w:rPr>
                <w:rFonts w:ascii="仿宋" w:eastAsia="仿宋" w:hAnsi="仿宋" w:hint="eastAsia"/>
                <w:sz w:val="24"/>
                <w:szCs w:val="24"/>
              </w:rPr>
              <w:t>其他组织生活</w:t>
            </w:r>
          </w:p>
        </w:tc>
        <w:tc>
          <w:tcPr>
            <w:tcW w:w="1185" w:type="dxa"/>
            <w:vAlign w:val="center"/>
          </w:tcPr>
          <w:p w14:paraId="47FAA706" w14:textId="3BAC1537" w:rsidR="00A75769" w:rsidRPr="00C806C1" w:rsidRDefault="00C806C1" w:rsidP="009E2A3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806C1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C806C1">
              <w:rPr>
                <w:rFonts w:ascii="仿宋" w:eastAsia="仿宋" w:hAnsi="仿宋"/>
                <w:sz w:val="24"/>
                <w:szCs w:val="24"/>
              </w:rPr>
              <w:t>023.02.24</w:t>
            </w:r>
          </w:p>
        </w:tc>
        <w:tc>
          <w:tcPr>
            <w:tcW w:w="999" w:type="dxa"/>
            <w:vAlign w:val="center"/>
          </w:tcPr>
          <w:p w14:paraId="75E669BE" w14:textId="7A0D7606" w:rsidR="00A75769" w:rsidRPr="00C806C1" w:rsidRDefault="00C806C1" w:rsidP="009E2A3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806C1">
              <w:rPr>
                <w:rFonts w:ascii="仿宋" w:eastAsia="仿宋" w:hAnsi="仿宋" w:hint="eastAsia"/>
                <w:sz w:val="24"/>
                <w:szCs w:val="24"/>
              </w:rPr>
              <w:t>中方办公室</w:t>
            </w:r>
          </w:p>
        </w:tc>
        <w:tc>
          <w:tcPr>
            <w:tcW w:w="1384" w:type="dxa"/>
            <w:vAlign w:val="center"/>
          </w:tcPr>
          <w:p w14:paraId="2373A053" w14:textId="45292702" w:rsidR="00A75769" w:rsidRPr="00C806C1" w:rsidRDefault="00C806C1" w:rsidP="009E2A3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806C1">
              <w:rPr>
                <w:rFonts w:ascii="仿宋" w:eastAsia="仿宋" w:hAnsi="仿宋" w:hint="eastAsia"/>
                <w:sz w:val="24"/>
                <w:szCs w:val="24"/>
              </w:rPr>
              <w:t>《二十大时光》学习及讨论3月学雷锋主题党日活动</w:t>
            </w:r>
          </w:p>
        </w:tc>
        <w:tc>
          <w:tcPr>
            <w:tcW w:w="3722" w:type="dxa"/>
            <w:gridSpan w:val="2"/>
            <w:vAlign w:val="center"/>
          </w:tcPr>
          <w:p w14:paraId="376D20A7" w14:textId="77777777" w:rsidR="00D54C35" w:rsidRDefault="00C806C1" w:rsidP="009E2A33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</w:t>
            </w:r>
            <w:r w:rsidRPr="00BE608E">
              <w:rPr>
                <w:rFonts w:ascii="仿宋" w:eastAsia="仿宋" w:hAnsi="仿宋" w:hint="eastAsia"/>
                <w:sz w:val="24"/>
                <w:szCs w:val="24"/>
              </w:rPr>
              <w:t>《二十大时光</w:t>
            </w:r>
            <w:r w:rsidRPr="00BE608E">
              <w:rPr>
                <w:rFonts w:ascii="仿宋" w:eastAsia="仿宋" w:hAnsi="仿宋"/>
                <w:sz w:val="24"/>
                <w:szCs w:val="24"/>
              </w:rPr>
              <w:t></w:t>
            </w:r>
            <w:r w:rsidRPr="00BE608E">
              <w:rPr>
                <w:rFonts w:ascii="仿宋" w:eastAsia="仿宋" w:hAnsi="仿宋" w:hint="eastAsia"/>
                <w:sz w:val="24"/>
                <w:szCs w:val="24"/>
              </w:rPr>
              <w:t>听听青年学子这怎么说》</w:t>
            </w:r>
          </w:p>
          <w:p w14:paraId="4779D24D" w14:textId="7C4D7A9F" w:rsidR="00C806C1" w:rsidRPr="00C806C1" w:rsidRDefault="00C806C1" w:rsidP="009E2A33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C806C1">
              <w:rPr>
                <w:rFonts w:ascii="仿宋" w:eastAsia="仿宋" w:hAnsi="仿宋" w:hint="eastAsia"/>
                <w:sz w:val="24"/>
                <w:szCs w:val="24"/>
              </w:rPr>
              <w:t>讨论三月学雷锋主题党日活动</w:t>
            </w:r>
          </w:p>
        </w:tc>
        <w:tc>
          <w:tcPr>
            <w:tcW w:w="1175" w:type="dxa"/>
            <w:vAlign w:val="center"/>
          </w:tcPr>
          <w:p w14:paraId="2785B096" w14:textId="1D5CF4DB" w:rsidR="00A75769" w:rsidRPr="00C806C1" w:rsidRDefault="00C806C1" w:rsidP="009E2A3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</w:t>
            </w:r>
          </w:p>
        </w:tc>
      </w:tr>
    </w:tbl>
    <w:p w14:paraId="3D79E324" w14:textId="77777777" w:rsidR="00A75769" w:rsidRDefault="00A75769" w:rsidP="00A75769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kern w:val="0"/>
          <w:sz w:val="24"/>
          <w:szCs w:val="24"/>
        </w:rPr>
        <w:t xml:space="preserve">                        </w:t>
      </w:r>
    </w:p>
    <w:p w14:paraId="44A5062A" w14:textId="08AA7A0C" w:rsidR="00190B50" w:rsidRPr="00C806C1" w:rsidRDefault="00A75769" w:rsidP="00C806C1">
      <w:pPr>
        <w:widowControl/>
        <w:spacing w:line="400" w:lineRule="exact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备注：</w:t>
      </w:r>
      <w:proofErr w:type="gramStart"/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标红部分</w:t>
      </w:r>
      <w:proofErr w:type="gramEnd"/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为填写示例；此表请于当月30日前上传本单位党务公开网</w:t>
      </w:r>
    </w:p>
    <w:sectPr w:rsidR="00190B50" w:rsidRPr="00C806C1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5EC8C" w14:textId="77777777" w:rsidR="00DA5872" w:rsidRDefault="00DA5872">
      <w:r>
        <w:separator/>
      </w:r>
    </w:p>
  </w:endnote>
  <w:endnote w:type="continuationSeparator" w:id="0">
    <w:p w14:paraId="2E6CB11C" w14:textId="77777777" w:rsidR="00DA5872" w:rsidRDefault="00DA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applesimplifiedchinesefont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76A22" w14:textId="2111DEF9" w:rsidR="0003161F" w:rsidRDefault="006E1B4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D57D2" w:rsidRPr="005D57D2">
      <w:rPr>
        <w:noProof/>
        <w:lang w:val="zh-CN"/>
      </w:rPr>
      <w:t>1</w:t>
    </w:r>
    <w:r>
      <w:fldChar w:fldCharType="end"/>
    </w:r>
  </w:p>
  <w:p w14:paraId="254F5AA4" w14:textId="77777777" w:rsidR="0003161F" w:rsidRDefault="00DA587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543EB" w14:textId="77777777" w:rsidR="00DA5872" w:rsidRDefault="00DA5872">
      <w:r>
        <w:separator/>
      </w:r>
    </w:p>
  </w:footnote>
  <w:footnote w:type="continuationSeparator" w:id="0">
    <w:p w14:paraId="5776B676" w14:textId="77777777" w:rsidR="00DA5872" w:rsidRDefault="00DA5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FB679"/>
    <w:multiLevelType w:val="singleLevel"/>
    <w:tmpl w:val="603FB679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7D5A491F"/>
    <w:multiLevelType w:val="hybridMultilevel"/>
    <w:tmpl w:val="1A1046C4"/>
    <w:lvl w:ilvl="0" w:tplc="8E7824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69"/>
    <w:rsid w:val="000A667A"/>
    <w:rsid w:val="000C03C1"/>
    <w:rsid w:val="00186D01"/>
    <w:rsid w:val="00190B50"/>
    <w:rsid w:val="00406452"/>
    <w:rsid w:val="005D57D2"/>
    <w:rsid w:val="006A27A2"/>
    <w:rsid w:val="006E1B47"/>
    <w:rsid w:val="00867F29"/>
    <w:rsid w:val="00891459"/>
    <w:rsid w:val="009F57C2"/>
    <w:rsid w:val="00A2447E"/>
    <w:rsid w:val="00A338B0"/>
    <w:rsid w:val="00A75769"/>
    <w:rsid w:val="00AE7A2F"/>
    <w:rsid w:val="00B67F87"/>
    <w:rsid w:val="00C806C1"/>
    <w:rsid w:val="00D54C35"/>
    <w:rsid w:val="00DA5872"/>
    <w:rsid w:val="00E0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5300DF"/>
  <w15:chartTrackingRefBased/>
  <w15:docId w15:val="{66BFDA4A-3AE0-4FFB-AFFB-3C5129DA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6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5769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75769"/>
    <w:rPr>
      <w:rFonts w:ascii="Times New Roman" w:eastAsia="宋体" w:hAnsi="Times New Roman" w:cs="Times New Roman"/>
      <w:sz w:val="18"/>
      <w:szCs w:val="18"/>
    </w:rPr>
  </w:style>
  <w:style w:type="paragraph" w:customStyle="1" w:styleId="p1">
    <w:name w:val="p1"/>
    <w:basedOn w:val="a"/>
    <w:qFormat/>
    <w:rsid w:val="00A75769"/>
    <w:pPr>
      <w:spacing w:after="60"/>
      <w:jc w:val="left"/>
    </w:pPr>
    <w:rPr>
      <w:rFonts w:ascii=".applesimplifiedchinesefont" w:eastAsia=".applesimplifiedchinesefont" w:hAnsi=".applesimplifiedchinesefont"/>
      <w:kern w:val="0"/>
      <w:sz w:val="56"/>
      <w:szCs w:val="56"/>
    </w:rPr>
  </w:style>
  <w:style w:type="paragraph" w:styleId="a5">
    <w:name w:val="header"/>
    <w:basedOn w:val="a"/>
    <w:link w:val="a6"/>
    <w:uiPriority w:val="99"/>
    <w:unhideWhenUsed/>
    <w:rsid w:val="004064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06452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E030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Windows User</cp:lastModifiedBy>
  <cp:revision>2</cp:revision>
  <dcterms:created xsi:type="dcterms:W3CDTF">2023-03-25T03:17:00Z</dcterms:created>
  <dcterms:modified xsi:type="dcterms:W3CDTF">2023-03-25T03:17:00Z</dcterms:modified>
</cp:coreProperties>
</file>