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  <w:highlight w:val="none"/>
        </w:rPr>
        <w:t>附件</w:t>
      </w:r>
      <w:r>
        <w:rPr>
          <w:rFonts w:hint="eastAsia" w:ascii="仿宋_GB2312" w:hAnsi="Arial" w:eastAsia="仿宋_GB2312" w:cs="Arial"/>
          <w:kern w:val="0"/>
          <w:sz w:val="28"/>
          <w:szCs w:val="28"/>
          <w:highlight w:val="none"/>
          <w:lang w:val="en-US" w:eastAsia="zh-CN"/>
        </w:rPr>
        <w:t>2</w:t>
      </w:r>
    </w:p>
    <w:p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highlight w:val="none"/>
          <w:u w:val="single"/>
          <w:lang w:val="en-US" w:eastAsia="zh-CN"/>
        </w:rPr>
        <w:t>2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  <w:t>月组织生活公示一览表</w:t>
      </w:r>
    </w:p>
    <w:p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kern w:val="0"/>
          <w:sz w:val="24"/>
          <w:szCs w:val="24"/>
          <w:highlight w:val="none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党支部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服装设计与工程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党支部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highlight w:val="none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孙光武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本月主题党日时间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02.24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本月组织生活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 xml:space="preserve">是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●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召开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召开地点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组织生活主题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  <w:t>支委会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02.07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腾讯会议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  <w:t>开学后的本月支部工作研讨与安排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  <w:t>开学后的本月支部工作研讨与安排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党课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  <w:lang w:eastAsia="zh-CN"/>
              </w:rPr>
              <w:t>（主题党日）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02.24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艺术楼A201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“新征程，再出发”-学习宣传党的二十大报告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孙光武老师主讲，通过党课进一步辅助支部老师学习二十大报告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陈晓娜、阮艳雯、赵蒙蒙、徐增波、赵雨尧</w:t>
            </w:r>
            <w:bookmarkStart w:id="0" w:name="_GoBack"/>
            <w:bookmarkEnd w:id="0"/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  <w:highlight w:val="none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  <w:highlight w:val="none"/>
        </w:rPr>
        <w:t xml:space="preserve">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5MzdmZTc4YzkyYzNhMTEwYzkzOTg2MWYwODFmYjIifQ=="/>
    <w:docVar w:name="KSO_WPS_MARK_KEY" w:val="eed32a50-299b-4670-86e8-3b24a2d7473c"/>
  </w:docVars>
  <w:rsids>
    <w:rsidRoot w:val="4B155D25"/>
    <w:rsid w:val="33C36B12"/>
    <w:rsid w:val="3A352791"/>
    <w:rsid w:val="41D47C37"/>
    <w:rsid w:val="4B155D25"/>
    <w:rsid w:val="616C5E15"/>
    <w:rsid w:val="6D437206"/>
    <w:rsid w:val="78F8673B"/>
    <w:rsid w:val="7CFF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417</Characters>
  <Lines>0</Lines>
  <Paragraphs>0</Paragraphs>
  <TotalTime>1</TotalTime>
  <ScaleCrop>false</ScaleCrop>
  <LinksUpToDate>false</LinksUpToDate>
  <CharactersWithSpaces>452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2022-02-28T02:19:00Z</dcterms:created>
  <dc:creator>Administrator</dc:creator>
  <cp:lastModifiedBy>骑驴看夕阳</cp:lastModifiedBy>
  <dcterms:modified xsi:type="dcterms:W3CDTF">2023-03-17T06:59:30Z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74A57A8F1A0B43DCB55E0CB5EE050DD1</vt:lpwstr>
  </property>
</Properties>
</file>