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7ACD0CE5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AE19FF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3DB9FA3D" w:rsidR="000F764B" w:rsidRPr="003655ED" w:rsidRDefault="00AE19FF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417427" w:rsidRPr="003655ED">
              <w:rPr>
                <w:rFonts w:ascii="宋体" w:hAnsi="宋体" w:hint="eastAsia"/>
                <w:sz w:val="24"/>
              </w:rPr>
              <w:t xml:space="preserve"> </w:t>
            </w:r>
            <w:r w:rsidR="00417427" w:rsidRPr="003655ED">
              <w:rPr>
                <w:rFonts w:ascii="宋体" w:hAnsi="宋体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417427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3655ED" w:rsidRPr="003655ED" w14:paraId="6C6783D2" w14:textId="77777777" w:rsidTr="003E64DE">
        <w:trPr>
          <w:trHeight w:val="111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624AA063" w:rsidR="00F76534" w:rsidRPr="003655ED" w:rsidRDefault="00EE028F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58513A10" w:rsidR="00F76534" w:rsidRPr="003655ED" w:rsidRDefault="00AE19FF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C5171A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855234A" w:rsidR="00F76534" w:rsidRPr="003655ED" w:rsidRDefault="00D7190A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/>
                <w:kern w:val="0"/>
                <w:sz w:val="24"/>
              </w:rPr>
              <w:t>1</w:t>
            </w:r>
            <w:r w:rsidR="00C74E0C" w:rsidRPr="003655ED">
              <w:rPr>
                <w:rFonts w:ascii="仿宋" w:eastAsia="仿宋" w:hAnsi="仿宋"/>
                <w:kern w:val="0"/>
                <w:sz w:val="24"/>
              </w:rPr>
              <w:t>4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417427" w:rsidRPr="003655ED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3655ED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710FACBC" w:rsidR="00F76534" w:rsidRPr="003655ED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sz w:val="20"/>
                <w:szCs w:val="20"/>
              </w:rPr>
              <w:t>艺术楼</w:t>
            </w:r>
            <w:r w:rsidRPr="003655ED">
              <w:rPr>
                <w:sz w:val="20"/>
                <w:szCs w:val="20"/>
              </w:rPr>
              <w:t>A1</w:t>
            </w:r>
            <w:r w:rsidR="002A4065" w:rsidRPr="003655ED">
              <w:rPr>
                <w:sz w:val="20"/>
                <w:szCs w:val="20"/>
              </w:rPr>
              <w:t>1</w:t>
            </w:r>
            <w:r w:rsidR="00EE028F">
              <w:rPr>
                <w:sz w:val="20"/>
                <w:szCs w:val="20"/>
              </w:rPr>
              <w:t>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04169C4D" w:rsidR="00F76534" w:rsidRPr="003655ED" w:rsidRDefault="002F5A9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2F5A95">
              <w:rPr>
                <w:rFonts w:ascii="仿宋" w:eastAsia="仿宋" w:hAnsi="仿宋" w:hint="eastAsia"/>
                <w:kern w:val="0"/>
                <w:sz w:val="24"/>
              </w:rPr>
              <w:t>讨论确定入党积极分子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F414" w14:textId="6F37F06C" w:rsidR="002A4065" w:rsidRDefault="002A4065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1、</w:t>
            </w:r>
            <w:r w:rsidR="002F5A95">
              <w:rPr>
                <w:rFonts w:ascii="仿宋" w:eastAsia="仿宋" w:hAnsi="仿宋" w:hint="eastAsia"/>
                <w:kern w:val="0"/>
                <w:sz w:val="24"/>
              </w:rPr>
              <w:t>通报团组织推优情况</w:t>
            </w:r>
          </w:p>
          <w:p w14:paraId="2276C7D9" w14:textId="0FFF79BA" w:rsidR="00F76534" w:rsidRPr="003655ED" w:rsidRDefault="001711A4" w:rsidP="002A406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2F5A95" w:rsidRPr="002F5A95">
              <w:rPr>
                <w:rFonts w:ascii="仿宋" w:eastAsia="仿宋" w:hAnsi="仿宋" w:hint="eastAsia"/>
                <w:kern w:val="0"/>
                <w:sz w:val="24"/>
              </w:rPr>
              <w:t xml:space="preserve"> 讨论确定入党积极分子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3655E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3655ED" w:rsidRPr="003655ED" w14:paraId="60A19A94" w14:textId="77777777" w:rsidTr="001F3206">
        <w:trPr>
          <w:trHeight w:val="1265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8112104" w:rsidR="00F76534" w:rsidRPr="003655ED" w:rsidRDefault="00C74E0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1ADA0C1D" w:rsidR="00F76534" w:rsidRPr="003655ED" w:rsidRDefault="002F5A9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10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7BEDCE92" w:rsidR="00F76534" w:rsidRPr="003655ED" w:rsidRDefault="00F3236D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/>
                <w:kern w:val="0"/>
                <w:sz w:val="24"/>
              </w:rPr>
              <w:t>1</w:t>
            </w:r>
            <w:r w:rsidR="002F5A95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D7190A" w:rsidRPr="003655ED">
              <w:rPr>
                <w:rFonts w:ascii="仿宋" w:eastAsia="仿宋" w:hAnsi="仿宋"/>
                <w:kern w:val="0"/>
                <w:sz w:val="24"/>
              </w:rPr>
              <w:t>0</w:t>
            </w:r>
            <w:r w:rsidR="00F76534" w:rsidRPr="003655ED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1AA94BCF" w:rsidR="00F76534" w:rsidRPr="003655ED" w:rsidRDefault="002F5A95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hint="eastAsia"/>
                <w:sz w:val="20"/>
                <w:szCs w:val="20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6509AC3B" w:rsidR="00F76534" w:rsidRPr="003655ED" w:rsidRDefault="00013833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2024年发展对象入党答辩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4CE" w14:textId="06B72CBC" w:rsidR="001711A4" w:rsidRDefault="001711A4" w:rsidP="002E5A95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013833">
              <w:rPr>
                <w:rFonts w:ascii="仿宋" w:eastAsia="仿宋" w:hAnsi="仿宋" w:hint="eastAsia"/>
                <w:kern w:val="0"/>
                <w:sz w:val="24"/>
              </w:rPr>
              <w:t>发展对象答辩</w:t>
            </w:r>
          </w:p>
          <w:p w14:paraId="7DB78CD8" w14:textId="0A5F497B" w:rsidR="0097751D" w:rsidRPr="003655ED" w:rsidRDefault="001711A4" w:rsidP="0001383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013833">
              <w:rPr>
                <w:rFonts w:ascii="仿宋" w:eastAsia="仿宋" w:hAnsi="仿宋" w:hint="eastAsia"/>
                <w:kern w:val="0"/>
                <w:sz w:val="24"/>
              </w:rPr>
              <w:t>评委提问、讨论，形成答辩意见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3655E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4D31B6" w:rsidRPr="003655ED" w14:paraId="2549FE85" w14:textId="77777777" w:rsidTr="003E64DE">
        <w:trPr>
          <w:trHeight w:val="1694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64E7" w14:textId="2EDB885B" w:rsidR="004D31B6" w:rsidRPr="003655ED" w:rsidRDefault="00CB714C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F168" w14:textId="7EC34121" w:rsidR="00F72D62" w:rsidRPr="003655ED" w:rsidRDefault="00605254" w:rsidP="00F72D6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19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4BFC16B" w14:textId="6B800799" w:rsidR="004D31B6" w:rsidRDefault="00CB714C" w:rsidP="00F72D6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16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F4FF" w14:textId="245D254D" w:rsidR="004D31B6" w:rsidRDefault="00FD098A" w:rsidP="00F76534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="00CB714C">
              <w:rPr>
                <w:rFonts w:ascii="仿宋" w:eastAsia="仿宋" w:hAnsi="仿宋" w:hint="eastAsia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D49" w14:textId="33D0521E" w:rsidR="004D31B6" w:rsidRDefault="003A6037" w:rsidP="00F7653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 w:rsidRPr="003A6037">
              <w:rPr>
                <w:rFonts w:ascii="仿宋_GB2312" w:eastAsia="仿宋_GB2312" w:hAnsi="Arial" w:cs="Arial" w:hint="eastAsia"/>
                <w:kern w:val="0"/>
                <w:sz w:val="24"/>
              </w:rPr>
              <w:t>中国共产党纪律处分条例归纳解读专题党课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8A68" w14:textId="27DE2B52" w:rsidR="004D31B6" w:rsidRPr="003A6037" w:rsidRDefault="000413A3" w:rsidP="002E5A9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1.</w:t>
            </w:r>
            <w:r w:rsidR="003A6037">
              <w:rPr>
                <w:rFonts w:hint="eastAsia"/>
              </w:rPr>
              <w:t xml:space="preserve"> </w:t>
            </w:r>
            <w:r w:rsidR="003A6037" w:rsidRPr="003A6037">
              <w:rPr>
                <w:rFonts w:ascii="仿宋_GB2312" w:eastAsia="仿宋_GB2312" w:hAnsi="Arial" w:cs="Arial" w:hint="eastAsia"/>
                <w:kern w:val="0"/>
                <w:sz w:val="24"/>
              </w:rPr>
              <w:t>中国共产党纪律处分条例归纳解读专题党课</w:t>
            </w:r>
            <w:r w:rsidR="003A6037">
              <w:rPr>
                <w:rFonts w:ascii="仿宋" w:eastAsia="仿宋" w:hAnsi="仿宋"/>
                <w:kern w:val="0"/>
                <w:sz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D29" w14:textId="405F8656" w:rsidR="004D31B6" w:rsidRPr="003655ED" w:rsidRDefault="000413A3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3655ED" w:rsidRPr="003655ED" w14:paraId="341031E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1F2" w14:textId="02DD6FEF" w:rsidR="006A007E" w:rsidRPr="003655ED" w:rsidRDefault="00215E25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DFC" w14:textId="05B5A509" w:rsidR="006A007E" w:rsidRPr="003655ED" w:rsidRDefault="003A6037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 w:rsidR="00215E25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9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215E25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7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215E25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173" w14:textId="7EC3E7A3" w:rsidR="006A007E" w:rsidRPr="003655ED" w:rsidRDefault="00215E25" w:rsidP="006A007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566" w14:textId="74134CCA" w:rsidR="006A007E" w:rsidRPr="003655ED" w:rsidRDefault="00B147D9" w:rsidP="006A007E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 w:rsidRPr="00B147D9">
              <w:rPr>
                <w:rFonts w:ascii="仿宋" w:eastAsia="仿宋" w:hAnsi="仿宋" w:hint="eastAsia"/>
                <w:kern w:val="0"/>
                <w:sz w:val="24"/>
              </w:rPr>
              <w:t>党纪学习教育动员部署会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CA51" w14:textId="3B04AF53" w:rsidR="006A007E" w:rsidRDefault="00215E25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1.学习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《条例》总章部分内容</w:t>
            </w:r>
          </w:p>
          <w:p w14:paraId="30EBDB83" w14:textId="5BE98F9B" w:rsidR="00215E25" w:rsidRPr="003655ED" w:rsidRDefault="00215E25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传达学习教育的工作部署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692" w14:textId="42C47F41" w:rsidR="006A007E" w:rsidRPr="003655ED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B147D9" w:rsidRPr="003655ED" w14:paraId="4F3A78D1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DE4" w14:textId="797CA43E" w:rsidR="00B147D9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26DA" w14:textId="72FC6DC4" w:rsidR="00B147D9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19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17</w:t>
            </w:r>
            <w:r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DC8" w14:textId="0531371E" w:rsidR="00B147D9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3C6" w14:textId="026FAB6F" w:rsidR="00B147D9" w:rsidRPr="00B147D9" w:rsidRDefault="005E73DF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5E73DF">
              <w:rPr>
                <w:rFonts w:ascii="仿宋" w:eastAsia="仿宋" w:hAnsi="仿宋" w:hint="eastAsia"/>
                <w:kern w:val="0"/>
                <w:sz w:val="24"/>
              </w:rPr>
              <w:t>陈诗琴于明怡预备党员转正支部大会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56F" w14:textId="077BF906" w:rsidR="00B147D9" w:rsidRDefault="00B147D9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预备党员介绍预备期情况</w:t>
            </w:r>
          </w:p>
          <w:p w14:paraId="6DCB1755" w14:textId="77777777" w:rsidR="00B147D9" w:rsidRDefault="00B147D9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入党介绍人发表考察意见</w:t>
            </w:r>
          </w:p>
          <w:p w14:paraId="66C3DFF0" w14:textId="77777777" w:rsidR="005E73DF" w:rsidRDefault="005E73DF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3.</w:t>
            </w:r>
            <w:r w:rsidR="001F3206">
              <w:rPr>
                <w:rFonts w:ascii="仿宋" w:eastAsia="仿宋" w:hAnsi="仿宋" w:hint="eastAsia"/>
                <w:kern w:val="0"/>
                <w:sz w:val="24"/>
              </w:rPr>
              <w:t>支委会通报考察意见</w:t>
            </w:r>
          </w:p>
          <w:p w14:paraId="4016CC57" w14:textId="77777777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4.与会党员讨论</w:t>
            </w:r>
          </w:p>
          <w:p w14:paraId="55CC7925" w14:textId="77777777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5.表决</w:t>
            </w:r>
          </w:p>
          <w:p w14:paraId="7E9B0EFA" w14:textId="3FB96A60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6.转正党员表态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B09" w14:textId="731E021B" w:rsidR="00B147D9" w:rsidRPr="003655ED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A0879" w:rsidRPr="003655ED" w14:paraId="1E9F6170" w14:textId="77777777" w:rsidTr="003E64DE">
        <w:trPr>
          <w:trHeight w:val="1656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BD3B" w14:textId="5D6C27D6" w:rsidR="007A0879" w:rsidRDefault="007A0879" w:rsidP="00B147D9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4DC2" w14:textId="2208778B" w:rsidR="007A0879" w:rsidRDefault="00C36232" w:rsidP="00B147D9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4月23日12：50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6B3" w14:textId="035EE760" w:rsidR="007A0879" w:rsidRDefault="00C36232" w:rsidP="00B147D9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0819" w14:textId="6F341074" w:rsidR="007A0879" w:rsidRPr="005E73DF" w:rsidRDefault="003E64DE" w:rsidP="00B147D9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248B9">
              <w:rPr>
                <w:rFonts w:ascii="仿宋" w:eastAsia="仿宋" w:hAnsi="仿宋" w:hint="eastAsia"/>
                <w:sz w:val="24"/>
              </w:rPr>
              <w:t>发展对象材料预审</w:t>
            </w:r>
            <w:r>
              <w:rPr>
                <w:rFonts w:ascii="仿宋" w:eastAsia="仿宋" w:hAnsi="仿宋" w:hint="eastAsia"/>
                <w:sz w:val="24"/>
              </w:rPr>
              <w:t>（方言、赵欣怡）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9AD9" w14:textId="77777777" w:rsidR="007A0879" w:rsidRDefault="003E64DE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1.审查材料</w:t>
            </w:r>
          </w:p>
          <w:p w14:paraId="6A355D1A" w14:textId="0C6F874B" w:rsidR="003E64DE" w:rsidRDefault="003E64DE" w:rsidP="00B147D9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D3B" w14:textId="0D26EE7A" w:rsidR="007A0879" w:rsidRPr="003655ED" w:rsidRDefault="00780599" w:rsidP="00B147D9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lastRenderedPageBreak/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日前填写完成，汇总至组织员，学院党委每月将于会上传至党务公开网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8A53B" w14:textId="77777777" w:rsidR="00853297" w:rsidRDefault="00853297" w:rsidP="001653D4">
      <w:r>
        <w:separator/>
      </w:r>
    </w:p>
  </w:endnote>
  <w:endnote w:type="continuationSeparator" w:id="0">
    <w:p w14:paraId="2E41ADC2" w14:textId="77777777" w:rsidR="00853297" w:rsidRDefault="00853297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8D81" w14:textId="77777777" w:rsidR="00853297" w:rsidRDefault="00853297" w:rsidP="001653D4">
      <w:r>
        <w:separator/>
      </w:r>
    </w:p>
  </w:footnote>
  <w:footnote w:type="continuationSeparator" w:id="0">
    <w:p w14:paraId="65049B82" w14:textId="77777777" w:rsidR="00853297" w:rsidRDefault="00853297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13833"/>
    <w:rsid w:val="000413A3"/>
    <w:rsid w:val="000640DE"/>
    <w:rsid w:val="00074204"/>
    <w:rsid w:val="00077744"/>
    <w:rsid w:val="000C1E11"/>
    <w:rsid w:val="000D308C"/>
    <w:rsid w:val="000D718A"/>
    <w:rsid w:val="000E6BE2"/>
    <w:rsid w:val="000F764B"/>
    <w:rsid w:val="001334BD"/>
    <w:rsid w:val="001653D4"/>
    <w:rsid w:val="001711A4"/>
    <w:rsid w:val="001831DF"/>
    <w:rsid w:val="001F3206"/>
    <w:rsid w:val="00215E25"/>
    <w:rsid w:val="00244BCA"/>
    <w:rsid w:val="002470C2"/>
    <w:rsid w:val="0025368E"/>
    <w:rsid w:val="002A4065"/>
    <w:rsid w:val="002A7150"/>
    <w:rsid w:val="002E5A95"/>
    <w:rsid w:val="002F5A95"/>
    <w:rsid w:val="00320275"/>
    <w:rsid w:val="003655ED"/>
    <w:rsid w:val="003712D5"/>
    <w:rsid w:val="003A6037"/>
    <w:rsid w:val="003E3964"/>
    <w:rsid w:val="003E64DE"/>
    <w:rsid w:val="003E673F"/>
    <w:rsid w:val="00417427"/>
    <w:rsid w:val="00423AA0"/>
    <w:rsid w:val="00441AF7"/>
    <w:rsid w:val="00490F5C"/>
    <w:rsid w:val="004B1D5D"/>
    <w:rsid w:val="004B69F2"/>
    <w:rsid w:val="004D0E3E"/>
    <w:rsid w:val="004D31B6"/>
    <w:rsid w:val="0050273C"/>
    <w:rsid w:val="00524F29"/>
    <w:rsid w:val="005D77DB"/>
    <w:rsid w:val="005E73DF"/>
    <w:rsid w:val="00605254"/>
    <w:rsid w:val="00615046"/>
    <w:rsid w:val="00676198"/>
    <w:rsid w:val="00680BC5"/>
    <w:rsid w:val="006A007E"/>
    <w:rsid w:val="006B7E7F"/>
    <w:rsid w:val="006C472C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844866"/>
    <w:rsid w:val="00853297"/>
    <w:rsid w:val="00853EAD"/>
    <w:rsid w:val="00896703"/>
    <w:rsid w:val="008A42C7"/>
    <w:rsid w:val="008C1CFD"/>
    <w:rsid w:val="009072A8"/>
    <w:rsid w:val="00920FFA"/>
    <w:rsid w:val="0097751D"/>
    <w:rsid w:val="009E5807"/>
    <w:rsid w:val="00AE19FF"/>
    <w:rsid w:val="00B147D9"/>
    <w:rsid w:val="00B162B3"/>
    <w:rsid w:val="00BC5D3E"/>
    <w:rsid w:val="00BE18DD"/>
    <w:rsid w:val="00C36232"/>
    <w:rsid w:val="00C5171A"/>
    <w:rsid w:val="00C74E0C"/>
    <w:rsid w:val="00C95020"/>
    <w:rsid w:val="00CB714C"/>
    <w:rsid w:val="00D439E3"/>
    <w:rsid w:val="00D7190A"/>
    <w:rsid w:val="00E05ED1"/>
    <w:rsid w:val="00E932A2"/>
    <w:rsid w:val="00EE028F"/>
    <w:rsid w:val="00F3236D"/>
    <w:rsid w:val="00F40206"/>
    <w:rsid w:val="00F707F4"/>
    <w:rsid w:val="00F72D62"/>
    <w:rsid w:val="00F76534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15</cp:revision>
  <dcterms:created xsi:type="dcterms:W3CDTF">2024-04-25T08:47:00Z</dcterms:created>
  <dcterms:modified xsi:type="dcterms:W3CDTF">2024-04-25T09:26:00Z</dcterms:modified>
</cp:coreProperties>
</file>