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AF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城市轨道交通学院党委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”计划培育项目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工作的通知</w:t>
      </w:r>
    </w:p>
    <w:p w14:paraId="5B086B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1A27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各党支部：</w:t>
      </w:r>
    </w:p>
    <w:p w14:paraId="5AB91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按照《202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年城市轨道交通学院党委关于开展党支部“登高”计划培育项目申报工作的通知》要求，202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学院党委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立项的“登高”计划培育项目请于202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日前完成课题研究工作。为高质量地做好结题工作，现将有关事宜明确如下：</w:t>
      </w:r>
    </w:p>
    <w:p w14:paraId="1B02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1．提交时间。课题结题相关材料提交截止时间为3月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日。</w:t>
      </w:r>
    </w:p>
    <w:p w14:paraId="4084B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2．提交材料。（1）“登高”计划培育项目结题表；（2）课题研究报告；（3）公开发表的论文（若有调研问卷等另附）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项目其他支撑材料。</w:t>
      </w:r>
    </w:p>
    <w:p w14:paraId="0B7A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3．提交形式。纸质文档签字后交至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办公室，同时，提交电子版至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luhaiyan0807@163.com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（文件名为课题名称）</w:t>
      </w:r>
    </w:p>
    <w:p w14:paraId="06C73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陆海燕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 电话：6779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1163</w:t>
      </w:r>
    </w:p>
    <w:p w14:paraId="1D4F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55AD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3B197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城市轨道交通学院党委</w:t>
      </w:r>
    </w:p>
    <w:p w14:paraId="316D0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2025年2月26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AzNDRkNWM3MzUzOTNlYjc1MDViMTAyMDgwMTIifQ=="/>
  </w:docVars>
  <w:rsids>
    <w:rsidRoot w:val="00000000"/>
    <w:rsid w:val="04382031"/>
    <w:rsid w:val="225351C3"/>
    <w:rsid w:val="2FFD385A"/>
    <w:rsid w:val="3B8E06D5"/>
    <w:rsid w:val="643634E8"/>
    <w:rsid w:val="6D5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353</Characters>
  <Lines>0</Lines>
  <Paragraphs>0</Paragraphs>
  <TotalTime>105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2023-03-16T06:58:00Z</dcterms:created>
  <dc:creator>GDBG2</dc:creator>
  <cp:lastModifiedBy>海燕</cp:lastModifiedBy>
  <dcterms:modified xsi:type="dcterms:W3CDTF">2025-02-26T02:46:18Z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0D801ACDFF28454694E9318271DC29C0</vt:lpwstr>
  </property>
  <property fmtid="{D5CDD505-2E9C-101B-9397-08002B2CF9AE}" pid="4" name="KSOTemplateDocerSaveRecord">
    <vt:lpwstr>eyJoZGlkIjoiOWRlNjA3Y2I0ZGI5MDY5MzMxYWQwMzBhMGIxZjI2NWEiLCJ1c2VySWQiOiIyNDQ5NDIzMjcifQ==</vt:lpwstr>
  </property>
</Properties>
</file>