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附件2：</w:t>
      </w:r>
    </w:p>
    <w:p>
      <w:pPr>
        <w:widowControl/>
        <w:spacing w:line="460" w:lineRule="exact"/>
        <w:jc w:val="center"/>
        <w:rPr>
          <w:rFonts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11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月组织生活计划一览表</w:t>
      </w:r>
    </w:p>
    <w:p>
      <w:pPr>
        <w:widowControl/>
        <w:spacing w:afterLines="100" w:line="460" w:lineRule="exact"/>
        <w:jc w:val="center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（二级党组织填写）</w:t>
      </w:r>
    </w:p>
    <w:p>
      <w:pPr>
        <w:widowControl/>
        <w:spacing w:afterLines="100" w:line="46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党委（党总支）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</w:rPr>
        <w:t xml:space="preserve">  服装学院党委  </w:t>
      </w:r>
    </w:p>
    <w:tbl>
      <w:tblPr>
        <w:tblStyle w:val="6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51"/>
        <w:gridCol w:w="1718"/>
        <w:gridCol w:w="3218"/>
        <w:gridCol w:w="2523"/>
        <w:gridCol w:w="166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党支部名称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拟召开时间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拟召开地点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类型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（支委会、主题党日、党员大会、党课、其他组织生活等）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观摩联系人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19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中法合作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中午12点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会议室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主题党日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Arial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对照学习党章《准则》、《条例》谈整改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胡强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  <w:jc w:val="center"/>
        </w:trPr>
        <w:tc>
          <w:tcPr>
            <w:tcW w:w="191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中法合作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党支部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月9日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上午10点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  <w:lang w:val="en-US" w:eastAsia="zh-CN"/>
              </w:rPr>
              <w:t>教师办公</w:t>
            </w: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室</w:t>
            </w:r>
          </w:p>
        </w:tc>
        <w:tc>
          <w:tcPr>
            <w:tcW w:w="3218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2523" w:type="dxa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  <w:t>讨论安排主题党日时间及内容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0"/>
                <w:szCs w:val="20"/>
              </w:rPr>
              <w:t>胡强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......</w:t>
            </w:r>
          </w:p>
        </w:tc>
        <w:tc>
          <w:tcPr>
            <w:tcW w:w="165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</w:t>
      </w:r>
      <w:r>
        <w:fldChar w:fldCharType="begin"/>
      </w:r>
      <w:r>
        <w:instrText xml:space="preserve"> HYPERLINK "mailto:此表请于当月5日前发至党委组织部邮箱zzb@sues.edu.cn" </w:instrText>
      </w:r>
      <w:r>
        <w:fldChar w:fldCharType="separate"/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此表请于当月5日前发至党委组织部邮箱zzb@sues.edu.cn</w: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F6C0C56"/>
    <w:rsid w:val="00025F7A"/>
    <w:rsid w:val="000D6899"/>
    <w:rsid w:val="0019120C"/>
    <w:rsid w:val="0022789D"/>
    <w:rsid w:val="003E5888"/>
    <w:rsid w:val="004737AF"/>
    <w:rsid w:val="00521B9C"/>
    <w:rsid w:val="00581DD3"/>
    <w:rsid w:val="008547A9"/>
    <w:rsid w:val="009E1FB0"/>
    <w:rsid w:val="00A2382F"/>
    <w:rsid w:val="00A9736A"/>
    <w:rsid w:val="00CD39FD"/>
    <w:rsid w:val="00E25622"/>
    <w:rsid w:val="00E336C9"/>
    <w:rsid w:val="00ED4769"/>
    <w:rsid w:val="00F04CE9"/>
    <w:rsid w:val="00F42BEA"/>
    <w:rsid w:val="165D3119"/>
    <w:rsid w:val="38237C41"/>
    <w:rsid w:val="4F6C0C56"/>
    <w:rsid w:val="5AA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2019-04-03T02:42:00Z</dcterms:created>
  <dc:creator>Cynthia</dc:creator>
  <cp:lastModifiedBy>Hudiadia中法胡老师</cp:lastModifiedBy>
  <dcterms:modified xsi:type="dcterms:W3CDTF">2019-10-30T01:03:59Z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