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39" w:rsidRPr="001D6118" w:rsidRDefault="00222B39" w:rsidP="00222B39">
      <w:pPr>
        <w:rPr>
          <w:rFonts w:ascii="黑体" w:eastAsia="黑体" w:hAnsi="黑体"/>
          <w:sz w:val="28"/>
          <w:szCs w:val="36"/>
        </w:rPr>
      </w:pPr>
    </w:p>
    <w:p w:rsidR="00222B39" w:rsidRPr="00047BCA" w:rsidRDefault="00222B39" w:rsidP="00222B39">
      <w:pPr>
        <w:jc w:val="center"/>
        <w:rPr>
          <w:rFonts w:ascii="黑体" w:eastAsia="黑体" w:hAnsi="黑体"/>
          <w:b/>
          <w:sz w:val="36"/>
          <w:szCs w:val="36"/>
        </w:rPr>
      </w:pPr>
      <w:r w:rsidRPr="00047BCA">
        <w:rPr>
          <w:rFonts w:ascii="黑体" w:eastAsia="黑体" w:hAnsi="黑体" w:hint="eastAsia"/>
          <w:b/>
          <w:sz w:val="36"/>
          <w:szCs w:val="36"/>
        </w:rPr>
        <w:t>党支部党员大会会议记录表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254"/>
        <w:gridCol w:w="2049"/>
      </w:tblGrid>
      <w:tr w:rsidR="00222B39" w:rsidRPr="00FC2571" w:rsidTr="005D2C29">
        <w:tc>
          <w:tcPr>
            <w:tcW w:w="1951" w:type="dxa"/>
            <w:vAlign w:val="center"/>
          </w:tcPr>
          <w:p w:rsidR="00222B39" w:rsidRPr="00FC2571" w:rsidRDefault="00222B39" w:rsidP="005D2C2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会议时间</w:t>
            </w:r>
          </w:p>
        </w:tc>
        <w:tc>
          <w:tcPr>
            <w:tcW w:w="2268" w:type="dxa"/>
            <w:vAlign w:val="center"/>
          </w:tcPr>
          <w:p w:rsidR="00222B39" w:rsidRPr="00FC2571" w:rsidRDefault="00222B39" w:rsidP="00222B3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</w:t>
            </w:r>
            <w:r w:rsidR="000B79E9">
              <w:rPr>
                <w:rFonts w:ascii="仿宋" w:eastAsia="仿宋" w:hAnsi="仿宋" w:hint="eastAsia"/>
                <w:sz w:val="28"/>
                <w:szCs w:val="30"/>
              </w:rPr>
              <w:t>9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.1.</w:t>
            </w:r>
            <w:r w:rsidR="000B416E">
              <w:rPr>
                <w:rFonts w:ascii="仿宋" w:eastAsia="仿宋" w:hAnsi="仿宋" w:hint="eastAsia"/>
                <w:sz w:val="28"/>
                <w:szCs w:val="30"/>
              </w:rPr>
              <w:t>4</w:t>
            </w:r>
          </w:p>
        </w:tc>
        <w:tc>
          <w:tcPr>
            <w:tcW w:w="2254" w:type="dxa"/>
            <w:vAlign w:val="center"/>
          </w:tcPr>
          <w:p w:rsidR="00222B39" w:rsidRPr="00FC2571" w:rsidRDefault="00222B39" w:rsidP="005D2C2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会议地点</w:t>
            </w:r>
          </w:p>
        </w:tc>
        <w:tc>
          <w:tcPr>
            <w:tcW w:w="2049" w:type="dxa"/>
            <w:vAlign w:val="center"/>
          </w:tcPr>
          <w:p w:rsidR="00222B39" w:rsidRPr="00FC2571" w:rsidRDefault="00222B39" w:rsidP="00222B3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行政楼812</w:t>
            </w:r>
          </w:p>
        </w:tc>
      </w:tr>
      <w:tr w:rsidR="00222B39" w:rsidRPr="00FC2571" w:rsidTr="005D2C29">
        <w:tc>
          <w:tcPr>
            <w:tcW w:w="1951" w:type="dxa"/>
            <w:vAlign w:val="center"/>
          </w:tcPr>
          <w:p w:rsidR="00222B39" w:rsidRPr="00FC2571" w:rsidRDefault="00222B39" w:rsidP="005D2C2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主持人</w:t>
            </w:r>
          </w:p>
        </w:tc>
        <w:tc>
          <w:tcPr>
            <w:tcW w:w="2268" w:type="dxa"/>
            <w:vAlign w:val="center"/>
          </w:tcPr>
          <w:p w:rsidR="00222B39" w:rsidRPr="00FC2571" w:rsidRDefault="00222B39" w:rsidP="00222B3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吴超</w:t>
            </w:r>
          </w:p>
        </w:tc>
        <w:tc>
          <w:tcPr>
            <w:tcW w:w="2254" w:type="dxa"/>
            <w:vAlign w:val="center"/>
          </w:tcPr>
          <w:p w:rsidR="00222B39" w:rsidRPr="00FC2571" w:rsidRDefault="00222B39" w:rsidP="005D2C2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记录人</w:t>
            </w:r>
          </w:p>
        </w:tc>
        <w:tc>
          <w:tcPr>
            <w:tcW w:w="2049" w:type="dxa"/>
            <w:vAlign w:val="center"/>
          </w:tcPr>
          <w:p w:rsidR="00222B39" w:rsidRPr="00FC2571" w:rsidRDefault="00222B39" w:rsidP="00222B3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梁志平</w:t>
            </w:r>
          </w:p>
        </w:tc>
      </w:tr>
      <w:tr w:rsidR="00222B39" w:rsidRPr="00FC2571" w:rsidTr="005D2C29">
        <w:tc>
          <w:tcPr>
            <w:tcW w:w="1951" w:type="dxa"/>
            <w:vAlign w:val="center"/>
          </w:tcPr>
          <w:p w:rsidR="00222B39" w:rsidRPr="00FC2571" w:rsidRDefault="00222B39" w:rsidP="005D2C2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出席人员</w:t>
            </w:r>
          </w:p>
        </w:tc>
        <w:tc>
          <w:tcPr>
            <w:tcW w:w="6571" w:type="dxa"/>
            <w:gridSpan w:val="3"/>
            <w:vAlign w:val="center"/>
          </w:tcPr>
          <w:p w:rsidR="00222B39" w:rsidRPr="00FC2571" w:rsidRDefault="003A76D3" w:rsidP="00222B39">
            <w:pPr>
              <w:pStyle w:val="a6"/>
            </w:pPr>
            <w:r>
              <w:rPr>
                <w:rFonts w:hint="eastAsia"/>
              </w:rPr>
              <w:t>吴超、于凯、梁志平、张烨、娄敏、付楠、</w:t>
            </w:r>
            <w:r w:rsidR="00222B39" w:rsidRPr="00222B39">
              <w:rPr>
                <w:rFonts w:hint="eastAsia"/>
              </w:rPr>
              <w:t>何乃恩、宋立州</w:t>
            </w:r>
            <w:r w:rsidR="00222B39">
              <w:rPr>
                <w:rFonts w:hint="eastAsia"/>
              </w:rPr>
              <w:t>、</w:t>
            </w:r>
            <w:r w:rsidR="00222B39" w:rsidRPr="00222B39">
              <w:rPr>
                <w:rFonts w:hint="eastAsia"/>
              </w:rPr>
              <w:t>张健明、曹开云、刘芳、徐静、秦莉、杨晓华、张惠玲、刘兴民</w:t>
            </w:r>
            <w:r w:rsidR="000B416E">
              <w:rPr>
                <w:rFonts w:hint="eastAsia"/>
              </w:rPr>
              <w:t>、李家涛</w:t>
            </w:r>
          </w:p>
        </w:tc>
      </w:tr>
      <w:tr w:rsidR="00222B39" w:rsidRPr="00FC2571" w:rsidTr="005D2C29">
        <w:tc>
          <w:tcPr>
            <w:tcW w:w="1951" w:type="dxa"/>
            <w:vAlign w:val="center"/>
          </w:tcPr>
          <w:p w:rsidR="00222B39" w:rsidRPr="00FC2571" w:rsidRDefault="00222B39" w:rsidP="005D2C2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列席人员</w:t>
            </w:r>
          </w:p>
        </w:tc>
        <w:tc>
          <w:tcPr>
            <w:tcW w:w="6571" w:type="dxa"/>
            <w:gridSpan w:val="3"/>
            <w:vAlign w:val="center"/>
          </w:tcPr>
          <w:p w:rsidR="00222B39" w:rsidRPr="00FC2571" w:rsidRDefault="00222B39" w:rsidP="005D2C29">
            <w:pPr>
              <w:rPr>
                <w:rFonts w:ascii="仿宋" w:eastAsia="仿宋" w:hAnsi="仿宋"/>
                <w:sz w:val="28"/>
                <w:szCs w:val="30"/>
              </w:rPr>
            </w:pPr>
            <w:r w:rsidRPr="00DA2C76">
              <w:rPr>
                <w:rFonts w:hint="eastAsia"/>
              </w:rPr>
              <w:t>无</w:t>
            </w:r>
          </w:p>
        </w:tc>
      </w:tr>
      <w:tr w:rsidR="00222B39" w:rsidRPr="00FC2571" w:rsidTr="005D2C29">
        <w:tc>
          <w:tcPr>
            <w:tcW w:w="1951" w:type="dxa"/>
            <w:vAlign w:val="center"/>
          </w:tcPr>
          <w:p w:rsidR="00222B39" w:rsidRPr="00FC2571" w:rsidRDefault="00222B39" w:rsidP="005D2C2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缺席人员</w:t>
            </w:r>
          </w:p>
        </w:tc>
        <w:tc>
          <w:tcPr>
            <w:tcW w:w="6571" w:type="dxa"/>
            <w:gridSpan w:val="3"/>
            <w:vAlign w:val="center"/>
          </w:tcPr>
          <w:p w:rsidR="00222B39" w:rsidRPr="00FC2571" w:rsidRDefault="000B416E" w:rsidP="005D2C29">
            <w:pPr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hint="eastAsia"/>
              </w:rPr>
              <w:t>无</w:t>
            </w:r>
          </w:p>
        </w:tc>
      </w:tr>
      <w:tr w:rsidR="00222B39" w:rsidRPr="00FC2571" w:rsidTr="005D2C29">
        <w:tc>
          <w:tcPr>
            <w:tcW w:w="8522" w:type="dxa"/>
            <w:gridSpan w:val="4"/>
            <w:vAlign w:val="center"/>
          </w:tcPr>
          <w:p w:rsidR="00222B39" w:rsidRPr="00FC2571" w:rsidRDefault="00222B39" w:rsidP="005D2C2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会议内容</w:t>
            </w:r>
          </w:p>
        </w:tc>
      </w:tr>
      <w:tr w:rsidR="00222B39" w:rsidTr="00222B39">
        <w:trPr>
          <w:trHeight w:val="8637"/>
        </w:trPr>
        <w:tc>
          <w:tcPr>
            <w:tcW w:w="8522" w:type="dxa"/>
            <w:gridSpan w:val="4"/>
          </w:tcPr>
          <w:p w:rsidR="00850941" w:rsidRDefault="00222B39" w:rsidP="00850941">
            <w:pPr>
              <w:pStyle w:val="a6"/>
              <w:ind w:firstLineChars="200" w:firstLine="420"/>
              <w:rPr>
                <w:rFonts w:ascii="仿宋_GB2312" w:eastAsia="仿宋_GB2312"/>
              </w:rPr>
            </w:pPr>
            <w:r w:rsidRPr="00850941">
              <w:rPr>
                <w:rFonts w:ascii="仿宋_GB2312" w:eastAsia="仿宋_GB2312" w:hint="eastAsia"/>
              </w:rPr>
              <w:t>吴超：本次党员大会应到17人，实际到会</w:t>
            </w:r>
            <w:r w:rsidR="00DA2C76" w:rsidRPr="00850941">
              <w:rPr>
                <w:rFonts w:ascii="仿宋_GB2312" w:eastAsia="仿宋_GB2312" w:hint="eastAsia"/>
              </w:rPr>
              <w:t>1</w:t>
            </w:r>
            <w:r w:rsidR="000B416E">
              <w:rPr>
                <w:rFonts w:ascii="仿宋_GB2312" w:eastAsia="仿宋_GB2312" w:hint="eastAsia"/>
              </w:rPr>
              <w:t>7</w:t>
            </w:r>
            <w:r w:rsidRPr="00850941">
              <w:rPr>
                <w:rFonts w:ascii="仿宋_GB2312" w:eastAsia="仿宋_GB2312" w:hint="eastAsia"/>
              </w:rPr>
              <w:t>人。符合要求，可以开会。本次会议主要议题</w:t>
            </w:r>
            <w:r w:rsidR="000B416E">
              <w:rPr>
                <w:rFonts w:ascii="仿宋_GB2312" w:eastAsia="仿宋_GB2312" w:hint="eastAsia"/>
              </w:rPr>
              <w:t>是集体学</w:t>
            </w:r>
            <w:proofErr w:type="gramStart"/>
            <w:r w:rsidR="000B416E">
              <w:rPr>
                <w:rFonts w:ascii="仿宋_GB2312" w:eastAsia="仿宋_GB2312" w:hint="eastAsia"/>
              </w:rPr>
              <w:t>习</w:t>
            </w:r>
            <w:r w:rsidR="000B416E" w:rsidRPr="000B416E">
              <w:rPr>
                <w:rFonts w:ascii="仿宋_GB2312" w:eastAsia="仿宋_GB2312" w:hint="eastAsia"/>
              </w:rPr>
              <w:t>习近平主席</w:t>
            </w:r>
            <w:proofErr w:type="gramEnd"/>
            <w:r w:rsidR="000B416E" w:rsidRPr="000B416E">
              <w:rPr>
                <w:rFonts w:ascii="仿宋_GB2312" w:eastAsia="仿宋_GB2312" w:hint="eastAsia"/>
              </w:rPr>
              <w:t>2019年新年贺词</w:t>
            </w:r>
            <w:r w:rsidR="00F573DB" w:rsidRPr="00850941">
              <w:rPr>
                <w:rFonts w:ascii="仿宋_GB2312" w:eastAsia="仿宋_GB2312" w:hint="eastAsia"/>
              </w:rPr>
              <w:t>。</w:t>
            </w:r>
          </w:p>
          <w:p w:rsidR="00850941" w:rsidRDefault="00222B39" w:rsidP="00850941">
            <w:pPr>
              <w:pStyle w:val="a6"/>
              <w:ind w:firstLineChars="200" w:firstLine="420"/>
              <w:rPr>
                <w:rFonts w:ascii="仿宋_GB2312" w:eastAsia="仿宋_GB2312"/>
              </w:rPr>
            </w:pPr>
            <w:r w:rsidRPr="00850941">
              <w:rPr>
                <w:rFonts w:ascii="仿宋_GB2312" w:eastAsia="仿宋_GB2312" w:hint="eastAsia"/>
              </w:rPr>
              <w:t>会议记录：</w:t>
            </w:r>
            <w:r w:rsidR="00DA2C76" w:rsidRPr="00850941">
              <w:rPr>
                <w:rFonts w:ascii="仿宋_GB2312" w:eastAsia="仿宋_GB2312" w:hint="eastAsia"/>
              </w:rPr>
              <w:t>梁志平</w:t>
            </w:r>
            <w:r w:rsidR="00850941">
              <w:rPr>
                <w:rFonts w:ascii="仿宋_GB2312" w:eastAsia="仿宋_GB2312" w:hint="eastAsia"/>
              </w:rPr>
              <w:t>。</w:t>
            </w:r>
          </w:p>
          <w:p w:rsidR="00222B39" w:rsidRPr="00850941" w:rsidRDefault="00F573DB" w:rsidP="00850941">
            <w:pPr>
              <w:pStyle w:val="a6"/>
              <w:ind w:firstLineChars="200" w:firstLine="420"/>
              <w:rPr>
                <w:rFonts w:ascii="仿宋_GB2312" w:eastAsia="仿宋_GB2312"/>
              </w:rPr>
            </w:pPr>
            <w:r w:rsidRPr="00850941">
              <w:rPr>
                <w:rFonts w:ascii="仿宋_GB2312" w:eastAsia="仿宋_GB2312" w:hint="eastAsia"/>
              </w:rPr>
              <w:t>吴超</w:t>
            </w:r>
            <w:r w:rsidR="00222B39" w:rsidRPr="00850941">
              <w:rPr>
                <w:rFonts w:ascii="仿宋_GB2312" w:eastAsia="仿宋_GB2312" w:hint="eastAsia"/>
              </w:rPr>
              <w:t>：</w:t>
            </w:r>
            <w:r w:rsidR="000B416E" w:rsidRPr="000B416E">
              <w:rPr>
                <w:rFonts w:ascii="仿宋_GB2312" w:eastAsia="仿宋_GB2312" w:hint="eastAsia"/>
              </w:rPr>
              <w:t>过去一年，以习近平同志为核心的党中央团结带领全国各族人民迎难而上，在新征程上写下浓墨重彩的新篇章。三大攻坚战开局良好，各项宏观调控目标较好完成，经济平稳健康发展；深化党和国家机构改革，提出扩大</w:t>
            </w:r>
            <w:proofErr w:type="gramStart"/>
            <w:r w:rsidR="000B416E" w:rsidRPr="000B416E">
              <w:rPr>
                <w:rFonts w:ascii="仿宋_GB2312" w:eastAsia="仿宋_GB2312" w:hint="eastAsia"/>
              </w:rPr>
              <w:t>开放四</w:t>
            </w:r>
            <w:proofErr w:type="gramEnd"/>
            <w:r w:rsidR="000B416E" w:rsidRPr="000B416E">
              <w:rPr>
                <w:rFonts w:ascii="仿宋_GB2312" w:eastAsia="仿宋_GB2312" w:hint="eastAsia"/>
              </w:rPr>
              <w:t>大举措，改革开放力度继续加大；自贸区持续扩容，长三角一体化上升为国家战略，发展布局日新月异；嫦娥四号探测器成功发射，第二艘航母出海试航，创新创造定义未来……所有这些，都是亿万中国人民一点一滴干出来的，这让我们更加相信自己、相信国家。正是新时代奋斗者们挥洒汗水、辛勤奋斗，让我们无愧于这极不平凡的一年，无愧于伟大的新时代。</w:t>
            </w:r>
            <w:r w:rsidR="00960E7A" w:rsidRPr="00850941">
              <w:rPr>
                <w:rFonts w:ascii="仿宋_GB2312" w:eastAsia="仿宋_GB2312" w:hint="eastAsia"/>
              </w:rPr>
              <w:t>以下请</w:t>
            </w:r>
            <w:r w:rsidR="000B416E">
              <w:rPr>
                <w:rFonts w:ascii="仿宋_GB2312" w:eastAsia="仿宋_GB2312" w:hint="eastAsia"/>
              </w:rPr>
              <w:t>张烨、秦莉</w:t>
            </w:r>
            <w:r w:rsidR="00960E7A" w:rsidRPr="00850941">
              <w:rPr>
                <w:rFonts w:ascii="仿宋_GB2312" w:eastAsia="仿宋_GB2312" w:hint="eastAsia"/>
              </w:rPr>
              <w:t>老师结合各自心得讲一下学习</w:t>
            </w:r>
            <w:r w:rsidR="000B416E">
              <w:rPr>
                <w:rFonts w:ascii="仿宋_GB2312" w:eastAsia="仿宋_GB2312" w:hint="eastAsia"/>
              </w:rPr>
              <w:t>体会</w:t>
            </w:r>
            <w:r w:rsidR="00960E7A" w:rsidRPr="00850941">
              <w:rPr>
                <w:rFonts w:ascii="仿宋_GB2312" w:eastAsia="仿宋_GB2312" w:hint="eastAsia"/>
              </w:rPr>
              <w:t>。</w:t>
            </w:r>
            <w:bookmarkStart w:id="0" w:name="_GoBack"/>
            <w:bookmarkEnd w:id="0"/>
          </w:p>
          <w:p w:rsidR="00222B39" w:rsidRPr="00850941" w:rsidRDefault="000B416E" w:rsidP="00850941">
            <w:pPr>
              <w:pStyle w:val="a6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张烨</w:t>
            </w:r>
            <w:r w:rsidR="00222B39" w:rsidRPr="00850941">
              <w:rPr>
                <w:rFonts w:ascii="仿宋_GB2312" w:eastAsia="仿宋_GB2312" w:hint="eastAsia"/>
              </w:rPr>
              <w:t>：</w:t>
            </w:r>
            <w:r w:rsidRPr="000B416E">
              <w:rPr>
                <w:rFonts w:ascii="仿宋_GB2312" w:eastAsia="仿宋_GB2312" w:hint="eastAsia"/>
              </w:rPr>
              <w:t>回望2018，我们之所以“过得很充实、走得很坚定”，就是因为心怀梦想、奋力追梦，让中国号航船劈波斩浪稳健前行。我们推动高质量发展，激发经济发展活力，各类市场主体超过1亿户，这是一个很了不起的数字。我们矢志打赢脱贫攻坚战，全国又有125个贫困县通过验收脱贫，1000万农村贫困人口摆脱贫困梦想成真；我们以改革的实际行动庆祝改革开放40周年，推出100多项重要改革举措，让1300万人在城镇找到了工作，人民的钱袋子更鼓了……这一年，整个中国奔跑在追梦的赛道上，绘就了改革发展的壮丽画卷。这些成就是新时代奋斗者挥洒汗水拼出来的。事实证明，任何伟大的事业，都始于梦想、成于实干。</w:t>
            </w:r>
          </w:p>
          <w:p w:rsidR="000B416E" w:rsidRPr="000B416E" w:rsidRDefault="000B416E" w:rsidP="000B416E">
            <w:pPr>
              <w:pStyle w:val="a6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秦莉</w:t>
            </w:r>
            <w:r w:rsidR="00960E7A" w:rsidRPr="00850941">
              <w:rPr>
                <w:rFonts w:ascii="仿宋_GB2312" w:eastAsia="仿宋_GB2312" w:hint="eastAsia"/>
              </w:rPr>
              <w:t>：</w:t>
            </w:r>
            <w:r>
              <w:rPr>
                <w:rFonts w:ascii="仿宋_GB2312" w:eastAsia="仿宋_GB2312" w:hint="eastAsia"/>
              </w:rPr>
              <w:t>习近平总书记的重要讲话对中</w:t>
            </w:r>
            <w:proofErr w:type="gramStart"/>
            <w:r>
              <w:rPr>
                <w:rFonts w:ascii="仿宋_GB2312" w:eastAsia="仿宋_GB2312" w:hint="eastAsia"/>
              </w:rPr>
              <w:t>特</w:t>
            </w:r>
            <w:proofErr w:type="gramEnd"/>
            <w:r>
              <w:rPr>
                <w:rFonts w:ascii="仿宋_GB2312" w:eastAsia="仿宋_GB2312" w:hint="eastAsia"/>
              </w:rPr>
              <w:t>课程教学有很重要的启示作用。</w:t>
            </w:r>
            <w:r w:rsidRPr="000B416E">
              <w:rPr>
                <w:rFonts w:ascii="仿宋_GB2312" w:eastAsia="仿宋_GB2312" w:hint="eastAsia"/>
              </w:rPr>
              <w:t>2019年，是新中国成立70周年。70年披荆斩棘，70年风雨兼程，我们党团结带领亿万人民，创造了波澜壮阔、惊天动地的历史，一个充满生机的中国，一个充满希望的中国，巍然屹立在世界的东方。6年多来的砥砺奋进，中国特色社会主义进入了新时代，我国发展来到新的历史方位。回头看看走过的路，很多人都会感慨，中国走到今天真的不容易，也会更加坚信，只有奋斗才有稳稳的幸福。为了更美好的未来，为了中华民族伟大复兴的梦想，今天的我们依然需要继续奔跑、不懈奋进。</w:t>
            </w:r>
          </w:p>
          <w:p w:rsidR="00960E7A" w:rsidRPr="00850941" w:rsidRDefault="000B416E" w:rsidP="000B416E">
            <w:pPr>
              <w:pStyle w:val="a6"/>
              <w:ind w:firstLineChars="200" w:firstLine="420"/>
              <w:rPr>
                <w:rFonts w:ascii="仿宋_GB2312" w:eastAsia="仿宋_GB2312"/>
              </w:rPr>
            </w:pPr>
            <w:r w:rsidRPr="000B416E">
              <w:rPr>
                <w:rFonts w:ascii="仿宋_GB2312" w:eastAsia="仿宋_GB2312" w:hint="eastAsia"/>
              </w:rPr>
              <w:t>2019年，是决胜全面建成小康社会关键之年。四川凉山三河村、山东济南三涧溪村、辽宁抚顺东华园社区、广东清远连樟村……习近平主席在新年贺词中深情牵挂困难群众，也</w:t>
            </w:r>
            <w:r w:rsidRPr="000B416E">
              <w:rPr>
                <w:rFonts w:ascii="仿宋_GB2312" w:eastAsia="仿宋_GB2312" w:hint="eastAsia"/>
              </w:rPr>
              <w:lastRenderedPageBreak/>
              <w:t>给我们提出了新的要求。过去6年多来，农村贫困人口累计减少8000多万，每年都有1000万以上的人口摆脱贫困。全面建成小康社会，“一个都不能少”。今天的我们不能为取得的成绩而沾沾自喜，更不能在实现人民对美好生活的向往上有丝毫懈怠，必须风雨兼程、再接再厉，为全面建成小康社会收官打下决定性基础。</w:t>
            </w:r>
          </w:p>
          <w:p w:rsidR="00850941" w:rsidRDefault="00850941" w:rsidP="00850941">
            <w:pPr>
              <w:pStyle w:val="a6"/>
              <w:ind w:firstLineChars="200" w:firstLine="422"/>
              <w:rPr>
                <w:rFonts w:ascii="仿宋_GB2312" w:eastAsia="仿宋_GB2312"/>
              </w:rPr>
            </w:pPr>
            <w:r w:rsidRPr="00850941">
              <w:rPr>
                <w:rFonts w:ascii="仿宋_GB2312" w:eastAsia="仿宋_GB2312" w:hint="eastAsia"/>
                <w:b/>
              </w:rPr>
              <w:t>会议共识</w:t>
            </w:r>
            <w:r w:rsidRPr="00850941">
              <w:rPr>
                <w:rFonts w:ascii="仿宋_GB2312" w:eastAsia="仿宋_GB2312" w:hint="eastAsia"/>
              </w:rPr>
              <w:t>：</w:t>
            </w:r>
            <w:r>
              <w:rPr>
                <w:rFonts w:ascii="仿宋_GB2312" w:eastAsia="仿宋_GB2312" w:hint="eastAsia"/>
              </w:rPr>
              <w:t>徐静、刘兴民、</w:t>
            </w:r>
            <w:r w:rsidR="000B416E">
              <w:rPr>
                <w:rFonts w:ascii="仿宋_GB2312" w:eastAsia="仿宋_GB2312" w:hint="eastAsia"/>
              </w:rPr>
              <w:t>吴超、李家涛</w:t>
            </w:r>
            <w:r>
              <w:rPr>
                <w:rFonts w:ascii="仿宋_GB2312" w:eastAsia="仿宋_GB2312" w:hint="eastAsia"/>
              </w:rPr>
              <w:t>等老师围绕习总书记重要讲话发表了各自见解，会议形成了如下共识：作为学校思想政治教育的主阵地之一，</w:t>
            </w:r>
            <w:r w:rsidRPr="00850941">
              <w:rPr>
                <w:rFonts w:ascii="仿宋_GB2312" w:eastAsia="仿宋_GB2312" w:hint="eastAsia"/>
              </w:rPr>
              <w:t>我们要把学习贯彻习近平总书记重要讲话精神，</w:t>
            </w:r>
            <w:r w:rsidR="00BC4959" w:rsidRPr="00BC4959">
              <w:rPr>
                <w:rFonts w:ascii="仿宋_GB2312" w:eastAsia="仿宋_GB2312" w:hint="eastAsia"/>
              </w:rPr>
              <w:t>紧密团结在以习近平同志为核心的党中央周围，加满油，把稳舵，鼓足劲，用拼搏和奋斗书写属于我们的时代篇章，将人民共和国建设得更加繁荣富强。</w:t>
            </w:r>
          </w:p>
          <w:p w:rsidR="00753156" w:rsidRDefault="00753156" w:rsidP="00BC4959">
            <w:pPr>
              <w:pStyle w:val="a6"/>
              <w:rPr>
                <w:rFonts w:ascii="仿宋_GB2312" w:eastAsia="仿宋_GB2312"/>
              </w:rPr>
            </w:pPr>
          </w:p>
          <w:p w:rsidR="00753156" w:rsidRPr="00AB7E51" w:rsidRDefault="00753156" w:rsidP="00753156">
            <w:pPr>
              <w:pStyle w:val="a6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会议结束。</w:t>
            </w:r>
          </w:p>
          <w:p w:rsidR="00222B39" w:rsidRDefault="00222B39" w:rsidP="00222B39">
            <w:pPr>
              <w:pStyle w:val="a6"/>
            </w:pPr>
          </w:p>
        </w:tc>
      </w:tr>
    </w:tbl>
    <w:p w:rsidR="00C34164" w:rsidRPr="00222B39" w:rsidRDefault="0077278F" w:rsidP="00222B39">
      <w:pPr>
        <w:jc w:val="right"/>
        <w:rPr>
          <w:rFonts w:ascii="仿宋" w:eastAsia="仿宋" w:hAnsi="仿宋"/>
          <w:sz w:val="30"/>
          <w:szCs w:val="30"/>
        </w:rPr>
      </w:pPr>
    </w:p>
    <w:sectPr w:rsidR="00C34164" w:rsidRPr="00222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78F" w:rsidRDefault="0077278F" w:rsidP="00222B39">
      <w:r>
        <w:separator/>
      </w:r>
    </w:p>
  </w:endnote>
  <w:endnote w:type="continuationSeparator" w:id="0">
    <w:p w:rsidR="0077278F" w:rsidRDefault="0077278F" w:rsidP="0022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78F" w:rsidRDefault="0077278F" w:rsidP="00222B39">
      <w:r>
        <w:separator/>
      </w:r>
    </w:p>
  </w:footnote>
  <w:footnote w:type="continuationSeparator" w:id="0">
    <w:p w:rsidR="0077278F" w:rsidRDefault="0077278F" w:rsidP="00222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28"/>
    <w:rsid w:val="000B416E"/>
    <w:rsid w:val="000B79E9"/>
    <w:rsid w:val="001209C6"/>
    <w:rsid w:val="00222B39"/>
    <w:rsid w:val="002A7A29"/>
    <w:rsid w:val="003A76D3"/>
    <w:rsid w:val="005C6A95"/>
    <w:rsid w:val="00672832"/>
    <w:rsid w:val="00753156"/>
    <w:rsid w:val="0077278F"/>
    <w:rsid w:val="0080024B"/>
    <w:rsid w:val="00850941"/>
    <w:rsid w:val="0088300B"/>
    <w:rsid w:val="00960E7A"/>
    <w:rsid w:val="009E45D8"/>
    <w:rsid w:val="00AB7E51"/>
    <w:rsid w:val="00BC4959"/>
    <w:rsid w:val="00D81C28"/>
    <w:rsid w:val="00DA2C76"/>
    <w:rsid w:val="00F5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B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B39"/>
    <w:rPr>
      <w:sz w:val="18"/>
      <w:szCs w:val="18"/>
    </w:rPr>
  </w:style>
  <w:style w:type="table" w:styleId="a5">
    <w:name w:val="Table Grid"/>
    <w:basedOn w:val="a1"/>
    <w:uiPriority w:val="59"/>
    <w:rsid w:val="00222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22B39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B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B39"/>
    <w:rPr>
      <w:sz w:val="18"/>
      <w:szCs w:val="18"/>
    </w:rPr>
  </w:style>
  <w:style w:type="table" w:styleId="a5">
    <w:name w:val="Table Grid"/>
    <w:basedOn w:val="a1"/>
    <w:uiPriority w:val="59"/>
    <w:rsid w:val="00222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22B3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214</Words>
  <Characters>1221</Characters>
  <Application>Microsoft Office Word</Application>
  <DocSecurity>0</DocSecurity>
  <Lines>10</Lines>
  <Paragraphs>2</Paragraphs>
  <ScaleCrop>false</ScaleCrop>
  <Company>SUES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Iven</dc:creator>
  <cp:keywords/>
  <dc:description/>
  <cp:lastModifiedBy>Iven</cp:lastModifiedBy>
  <cp:revision>6</cp:revision>
  <dcterms:created xsi:type="dcterms:W3CDTF">2018-12-10T02:03:00Z</dcterms:created>
  <dcterms:modified xsi:type="dcterms:W3CDTF">2019-02-27T07:29:00Z</dcterms:modified>
</cp:coreProperties>
</file>