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19" w:rsidRDefault="00734E19" w:rsidP="00737C91">
      <w:pPr>
        <w:widowControl/>
        <w:spacing w:line="40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:rsidR="00734E19" w:rsidRPr="00480042" w:rsidRDefault="00734E19" w:rsidP="00734E19">
      <w:pPr>
        <w:widowControl/>
        <w:spacing w:line="460" w:lineRule="exact"/>
        <w:jc w:val="center"/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</w:pPr>
      <w:r w:rsidRPr="00480042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2019年</w:t>
      </w:r>
      <w:r w:rsidRPr="00480042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 w:rsidR="001052C0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 w:rsidR="006E7ECC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>9</w:t>
      </w:r>
      <w:r w:rsidRPr="00480042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 </w:t>
      </w:r>
      <w:r w:rsidRPr="00480042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月组织生活公示一览表</w:t>
      </w:r>
    </w:p>
    <w:p w:rsidR="00734E19" w:rsidRPr="00480042" w:rsidRDefault="00734E19" w:rsidP="00B279A8">
      <w:pPr>
        <w:widowControl/>
        <w:spacing w:afterLines="100" w:line="460" w:lineRule="exact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 w:rsidRPr="00480042"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 w:rsidR="00734E19" w:rsidRPr="00480042" w:rsidTr="00BB5A0C">
        <w:trPr>
          <w:trHeight w:hRule="exact" w:val="727"/>
          <w:jc w:val="center"/>
        </w:trPr>
        <w:tc>
          <w:tcPr>
            <w:tcW w:w="1355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纺织工程党支部</w:t>
            </w:r>
          </w:p>
        </w:tc>
        <w:tc>
          <w:tcPr>
            <w:tcW w:w="2402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许颖琦</w:t>
            </w:r>
          </w:p>
        </w:tc>
      </w:tr>
      <w:tr w:rsidR="00734E19" w:rsidRPr="00480042" w:rsidTr="00BB5A0C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 w:rsidR="00734E19" w:rsidRPr="00480042" w:rsidRDefault="00314D4D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9</w:t>
            </w:r>
            <w:r w:rsidR="00734E19"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20</w:t>
            </w:r>
            <w:r w:rsidR="00734E19"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日 周</w:t>
            </w:r>
            <w:r w:rsidR="00A84061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五</w:t>
            </w:r>
            <w:r w:rsidR="00734E19"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下午</w:t>
            </w:r>
          </w:p>
        </w:tc>
        <w:tc>
          <w:tcPr>
            <w:tcW w:w="2402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本月组织生活</w:t>
            </w:r>
          </w:p>
          <w:p w:rsidR="00734E19" w:rsidRPr="00480042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:rsidR="00734E19" w:rsidRPr="002935F0" w:rsidRDefault="00734E19" w:rsidP="002935F0">
            <w:r w:rsidRPr="0048004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2935F0">
              <w:rPr>
                <w:rFonts w:ascii="宋体" w:hAnsi="宋体" w:hint="eastAsia"/>
              </w:rPr>
              <w:t>■</w:t>
            </w:r>
            <w:r w:rsidRPr="0048004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是    </w:t>
            </w:r>
            <w:r w:rsidRPr="0048004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48004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否 </w:t>
            </w:r>
          </w:p>
        </w:tc>
      </w:tr>
      <w:tr w:rsidR="00734E19" w:rsidRPr="00480042" w:rsidTr="00BB5A0C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</w:t>
            </w:r>
          </w:p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:rsidR="00734E19" w:rsidRPr="00480042" w:rsidRDefault="00734E19" w:rsidP="00BB5A0C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缺席人姓名</w:t>
            </w:r>
          </w:p>
        </w:tc>
      </w:tr>
      <w:tr w:rsidR="00734E19" w:rsidTr="009A3F5B">
        <w:trPr>
          <w:trHeight w:hRule="exact" w:val="5278"/>
          <w:jc w:val="center"/>
        </w:trPr>
        <w:tc>
          <w:tcPr>
            <w:tcW w:w="1355" w:type="dxa"/>
            <w:vAlign w:val="center"/>
          </w:tcPr>
          <w:p w:rsidR="00734E19" w:rsidRDefault="00A8406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主题党日</w:t>
            </w:r>
          </w:p>
        </w:tc>
        <w:tc>
          <w:tcPr>
            <w:tcW w:w="1185" w:type="dxa"/>
            <w:vAlign w:val="center"/>
          </w:tcPr>
          <w:p w:rsidR="00734E19" w:rsidRPr="00480042" w:rsidRDefault="009A3F5B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734E19"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04500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734E19"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734E19" w:rsidRPr="00480042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A84061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34E19" w:rsidRPr="00734E19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艺术楼A</w:t>
            </w:r>
            <w:r w:rsidR="009A3F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22</w:t>
            </w:r>
            <w:r w:rsidR="001052C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23" w:type="dxa"/>
            <w:vAlign w:val="center"/>
          </w:tcPr>
          <w:p w:rsidR="00604500" w:rsidRDefault="00604500" w:rsidP="0060450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不忘初心</w:t>
            </w:r>
          </w:p>
          <w:p w:rsidR="00734E19" w:rsidRPr="00A84061" w:rsidRDefault="00604500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牢记使命</w:t>
            </w:r>
            <w:r w:rsidR="009A3F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主题教育动员部署</w:t>
            </w:r>
          </w:p>
        </w:tc>
        <w:tc>
          <w:tcPr>
            <w:tcW w:w="3982" w:type="dxa"/>
            <w:gridSpan w:val="2"/>
            <w:vAlign w:val="center"/>
          </w:tcPr>
          <w:p w:rsidR="00734E19" w:rsidRPr="008E3302" w:rsidRDefault="00CA604B" w:rsidP="009A3F5B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为深入贯彻中国共产党人为中国人民谋幸福、为中华民族谋复兴的初心和使命，全面贯彻中共中央、中共上海市委、上海市教卫工作党委以及学校关于开展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“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不忘初心、牢记使命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”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主题教育的有关要求，</w:t>
            </w:r>
            <w:r w:rsidR="009A3F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纺织工程党支部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召开了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“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不忘初心、牢记使命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”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主题教育动员部署会。会上党支部书记传达了党中央关于开展第二批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“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不忘初心、牢记使命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”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主题教育的要求和实施意见，传达了学校党委《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“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不忘初心、牢记使命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”</w:t>
            </w:r>
            <w:r w:rsidR="009A3F5B"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主题教育党支部和党员教育学习安排》，明确了党史国史、《习近平新时代中国特色社会主义思想学习纲要》导读和学习《党章》这三节必修课的要求。</w:t>
            </w:r>
          </w:p>
        </w:tc>
        <w:tc>
          <w:tcPr>
            <w:tcW w:w="1175" w:type="dxa"/>
            <w:vAlign w:val="center"/>
          </w:tcPr>
          <w:p w:rsidR="00734E19" w:rsidRPr="00612865" w:rsidRDefault="00734E19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61286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0D49B1" w:rsidTr="001052C0">
        <w:trPr>
          <w:trHeight w:hRule="exact" w:val="2685"/>
          <w:jc w:val="center"/>
        </w:trPr>
        <w:tc>
          <w:tcPr>
            <w:tcW w:w="1355" w:type="dxa"/>
            <w:vMerge w:val="restart"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13:00</w:t>
            </w:r>
          </w:p>
        </w:tc>
        <w:tc>
          <w:tcPr>
            <w:tcW w:w="900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艺术楼A319</w:t>
            </w:r>
          </w:p>
        </w:tc>
        <w:tc>
          <w:tcPr>
            <w:tcW w:w="1223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月份支部组织生活计划</w:t>
            </w:r>
          </w:p>
        </w:tc>
        <w:tc>
          <w:tcPr>
            <w:tcW w:w="3982" w:type="dxa"/>
            <w:gridSpan w:val="2"/>
            <w:vAlign w:val="center"/>
          </w:tcPr>
          <w:p w:rsidR="000D49B1" w:rsidRPr="00480042" w:rsidRDefault="000D49B1" w:rsidP="000D49B1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会议主要议题：</w:t>
            </w:r>
            <w:r w:rsidRPr="0061286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61286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月组织生活和主题党日具体安排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0D49B1" w:rsidRPr="001052C0" w:rsidRDefault="000D49B1" w:rsidP="000D49B1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会议达成共识（或决定内容）：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9月17日参观遵义会议主题展览。</w:t>
            </w:r>
          </w:p>
          <w:p w:rsidR="000D49B1" w:rsidRPr="001052C0" w:rsidRDefault="000D49B1" w:rsidP="007C5F54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0D49B1" w:rsidTr="000D49B1">
        <w:trPr>
          <w:trHeight w:hRule="exact" w:val="2278"/>
          <w:jc w:val="center"/>
        </w:trPr>
        <w:tc>
          <w:tcPr>
            <w:tcW w:w="1355" w:type="dxa"/>
            <w:vMerge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9月13日</w:t>
            </w:r>
          </w:p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13:00</w:t>
            </w:r>
          </w:p>
        </w:tc>
        <w:tc>
          <w:tcPr>
            <w:tcW w:w="900" w:type="dxa"/>
            <w:vAlign w:val="center"/>
          </w:tcPr>
          <w:p w:rsidR="000D49B1" w:rsidRPr="00734E19" w:rsidRDefault="000D49B1" w:rsidP="00C73D2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艺术楼A319</w:t>
            </w:r>
          </w:p>
        </w:tc>
        <w:tc>
          <w:tcPr>
            <w:tcW w:w="1223" w:type="dxa"/>
            <w:vAlign w:val="center"/>
          </w:tcPr>
          <w:p w:rsidR="000D49B1" w:rsidRPr="00734E19" w:rsidRDefault="000D49B1" w:rsidP="000D49B1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不忘初心牢记使命主题教育计划</w:t>
            </w:r>
          </w:p>
        </w:tc>
        <w:tc>
          <w:tcPr>
            <w:tcW w:w="3982" w:type="dxa"/>
            <w:gridSpan w:val="2"/>
            <w:vAlign w:val="center"/>
          </w:tcPr>
          <w:p w:rsidR="000D49B1" w:rsidRPr="00480042" w:rsidRDefault="000D49B1" w:rsidP="000D49B1">
            <w:pPr>
              <w:widowControl/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会议主要议题：</w:t>
            </w:r>
            <w:r w:rsidR="00B279A8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不忘初心牢记使命主题教育计划</w:t>
            </w:r>
            <w:r w:rsidRPr="0061286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安排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0D49B1" w:rsidRPr="000D49B1" w:rsidRDefault="000D49B1" w:rsidP="000D49B1">
            <w:pPr>
              <w:widowControl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会议达成共识（或决定内容）：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9月20日召开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动员大会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。9月29日进行</w:t>
            </w: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党章、《准则》《条例》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专题学习。9月30日开展《纲要》</w:t>
            </w:r>
            <w:r w:rsidRPr="00CA604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读书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体会</w:t>
            </w:r>
            <w:r w:rsidRPr="00CA604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交流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活动。</w:t>
            </w: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612865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0D49B1" w:rsidTr="00BB5A0C">
        <w:trPr>
          <w:trHeight w:hRule="exact" w:val="431"/>
          <w:jc w:val="center"/>
        </w:trPr>
        <w:tc>
          <w:tcPr>
            <w:tcW w:w="1355" w:type="dxa"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党小组会</w:t>
            </w:r>
          </w:p>
        </w:tc>
        <w:tc>
          <w:tcPr>
            <w:tcW w:w="118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49B1" w:rsidTr="000D49B1">
        <w:trPr>
          <w:trHeight w:hRule="exact" w:val="428"/>
          <w:jc w:val="center"/>
        </w:trPr>
        <w:tc>
          <w:tcPr>
            <w:tcW w:w="1355" w:type="dxa"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vAlign w:val="center"/>
          </w:tcPr>
          <w:p w:rsidR="000D49B1" w:rsidRPr="00480042" w:rsidRDefault="000D49B1" w:rsidP="002773C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D49B1" w:rsidRPr="00734E19" w:rsidRDefault="000D49B1" w:rsidP="002773C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:rsidR="000D49B1" w:rsidRPr="00480042" w:rsidRDefault="000D49B1" w:rsidP="00737C91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D49B1" w:rsidTr="009A3F5B">
        <w:trPr>
          <w:trHeight w:hRule="exact" w:val="3696"/>
          <w:jc w:val="center"/>
        </w:trPr>
        <w:tc>
          <w:tcPr>
            <w:tcW w:w="1355" w:type="dxa"/>
            <w:vMerge w:val="restart"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 w:rsidR="000D49B1" w:rsidRDefault="000D49B1" w:rsidP="00A840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9月17日</w:t>
            </w:r>
          </w:p>
          <w:p w:rsidR="000D49B1" w:rsidRPr="00480042" w:rsidRDefault="000D49B1" w:rsidP="00A840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15：00</w:t>
            </w:r>
          </w:p>
        </w:tc>
        <w:tc>
          <w:tcPr>
            <w:tcW w:w="900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CE645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</w:rPr>
              <w:t>图文信息中心二楼</w:t>
            </w:r>
          </w:p>
        </w:tc>
        <w:tc>
          <w:tcPr>
            <w:tcW w:w="1223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参观“</w:t>
            </w:r>
            <w:r w:rsidRPr="00CE645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红色的足迹 行进的伟业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遵义会议主题展览</w:t>
            </w:r>
          </w:p>
        </w:tc>
        <w:tc>
          <w:tcPr>
            <w:tcW w:w="3982" w:type="dxa"/>
            <w:gridSpan w:val="2"/>
            <w:vAlign w:val="center"/>
          </w:tcPr>
          <w:p w:rsidR="000D49B1" w:rsidRPr="009A3F5B" w:rsidRDefault="000D49B1" w:rsidP="00B279A8">
            <w:pPr>
              <w:spacing w:beforeLines="50"/>
              <w:ind w:firstLineChars="200" w:firstLine="48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通过</w:t>
            </w:r>
            <w:r w:rsidRPr="00CE645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“红色的足迹 行进的伟业——上海市教育系统庆祝中华人民共和国成立70周年主题巡展”暨遵义会议纪念馆主题展览</w:t>
            </w:r>
            <w:r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的思想洗礼，号召全体党员教师不忘初心，饮水思源，继承和发扬长征精神和遵义会议的伟大红色精神，自觉强化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四个意识,</w:t>
            </w:r>
            <w:r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坚定理想信念、强化责任担当、加强理论学习、提升业务本领，为实现中华民族伟大复兴</w:t>
            </w:r>
            <w:proofErr w:type="gramStart"/>
            <w:r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中国梦凝心</w:t>
            </w:r>
            <w:proofErr w:type="gramEnd"/>
            <w:r w:rsidRPr="009A3F5B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  <w:t>聚力、砥砺前行！</w:t>
            </w:r>
          </w:p>
          <w:p w:rsidR="000D49B1" w:rsidRPr="009A3F5B" w:rsidRDefault="000D49B1" w:rsidP="002D1F98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0D49B1" w:rsidTr="00CA604B">
        <w:trPr>
          <w:trHeight w:hRule="exact" w:val="2698"/>
          <w:jc w:val="center"/>
        </w:trPr>
        <w:tc>
          <w:tcPr>
            <w:tcW w:w="1355" w:type="dxa"/>
            <w:vMerge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D49B1" w:rsidRDefault="000D49B1" w:rsidP="00A840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9月29日12：45</w:t>
            </w:r>
          </w:p>
        </w:tc>
        <w:tc>
          <w:tcPr>
            <w:tcW w:w="900" w:type="dxa"/>
            <w:vAlign w:val="center"/>
          </w:tcPr>
          <w:p w:rsidR="000D49B1" w:rsidRPr="00CE6459" w:rsidRDefault="000D49B1" w:rsidP="00BB5A0C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艺术楼A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229</w:t>
            </w:r>
          </w:p>
        </w:tc>
        <w:tc>
          <w:tcPr>
            <w:tcW w:w="1223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党章、《准则》《条例》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专题学习</w:t>
            </w:r>
          </w:p>
        </w:tc>
        <w:tc>
          <w:tcPr>
            <w:tcW w:w="3982" w:type="dxa"/>
            <w:gridSpan w:val="2"/>
            <w:vAlign w:val="center"/>
          </w:tcPr>
          <w:p w:rsidR="000D49B1" w:rsidRDefault="000D49B1" w:rsidP="00B279A8">
            <w:pPr>
              <w:spacing w:beforeLines="50"/>
              <w:ind w:firstLineChars="200" w:firstLine="48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专题学习研究党章规定的党员条件和义务权利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《中国共产党廉洁自律准则》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《关于新形势下党内政治生活的若干准则》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《中国共产党纪律处分条例》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，并要求每位党员教师会后</w:t>
            </w:r>
            <w:r w:rsidRPr="007C5F54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对照学习的党章、《准则》《条例》和群众提的意见建议等，提交逐条列出的检视问题清单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0D49B1" w:rsidTr="001107E3">
        <w:trPr>
          <w:trHeight w:hRule="exact" w:val="3261"/>
          <w:jc w:val="center"/>
        </w:trPr>
        <w:tc>
          <w:tcPr>
            <w:tcW w:w="1355" w:type="dxa"/>
            <w:vMerge/>
            <w:vAlign w:val="center"/>
          </w:tcPr>
          <w:p w:rsidR="000D49B1" w:rsidRDefault="000D49B1" w:rsidP="00BB5A0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D49B1" w:rsidRDefault="000D49B1" w:rsidP="00A840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9月30日</w:t>
            </w:r>
          </w:p>
          <w:p w:rsidR="000D49B1" w:rsidRDefault="000D49B1" w:rsidP="00A840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12：30</w:t>
            </w:r>
          </w:p>
        </w:tc>
        <w:tc>
          <w:tcPr>
            <w:tcW w:w="900" w:type="dxa"/>
            <w:vAlign w:val="center"/>
          </w:tcPr>
          <w:p w:rsidR="000D49B1" w:rsidRPr="00734E19" w:rsidRDefault="000D49B1" w:rsidP="00BB5A0C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734E19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艺术楼A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229</w:t>
            </w:r>
          </w:p>
        </w:tc>
        <w:tc>
          <w:tcPr>
            <w:tcW w:w="1223" w:type="dxa"/>
            <w:vAlign w:val="center"/>
          </w:tcPr>
          <w:p w:rsidR="000D49B1" w:rsidRDefault="000D49B1" w:rsidP="00447B3E">
            <w:pPr>
              <w:widowControl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 xml:space="preserve"> 《纲要》</w:t>
            </w:r>
          </w:p>
          <w:p w:rsidR="000D49B1" w:rsidRPr="00734E19" w:rsidRDefault="000D49B1" w:rsidP="00447B3E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CA604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读书交流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会</w:t>
            </w:r>
          </w:p>
        </w:tc>
        <w:tc>
          <w:tcPr>
            <w:tcW w:w="3982" w:type="dxa"/>
            <w:gridSpan w:val="2"/>
            <w:vAlign w:val="center"/>
          </w:tcPr>
          <w:p w:rsidR="000D49B1" w:rsidRPr="007C5F54" w:rsidRDefault="000D49B1" w:rsidP="00B279A8">
            <w:pPr>
              <w:spacing w:beforeLines="50"/>
              <w:ind w:firstLineChars="200" w:firstLine="48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  <w:szCs w:val="24"/>
              </w:rPr>
            </w:pPr>
            <w:r w:rsidRPr="00CA604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本次读书交流内容聚焦《习近平新时代中国特色社会主义思想学习纲要》学习，围绕党的政治建设、全面从严治党、理想信念、宗旨性质、担当作为、政治纪律和政治规矩、党性修养、廉洁自律八个专题开展专题学习研讨。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每位党员老师选择一个主题，</w:t>
            </w:r>
            <w:r w:rsidRPr="001107E3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结合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《纲要》</w:t>
            </w:r>
            <w:r w:rsidRPr="001107E3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原文学习、围绕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所选专题进行了</w:t>
            </w:r>
            <w:r w:rsidRPr="001107E3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读书体会交流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vAlign w:val="center"/>
          </w:tcPr>
          <w:p w:rsidR="000D49B1" w:rsidRPr="00480042" w:rsidRDefault="000D49B1" w:rsidP="00BB5A0C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4800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</w:tbl>
    <w:p w:rsidR="002935F0" w:rsidRPr="002935F0" w:rsidRDefault="002935F0"/>
    <w:sectPr w:rsidR="002935F0" w:rsidRPr="002935F0" w:rsidSect="004B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24" w:rsidRDefault="00CE7324" w:rsidP="002935F0">
      <w:r>
        <w:separator/>
      </w:r>
    </w:p>
  </w:endnote>
  <w:endnote w:type="continuationSeparator" w:id="0">
    <w:p w:rsidR="00CE7324" w:rsidRDefault="00CE7324" w:rsidP="0029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24" w:rsidRDefault="00CE7324" w:rsidP="002935F0">
      <w:r>
        <w:separator/>
      </w:r>
    </w:p>
  </w:footnote>
  <w:footnote w:type="continuationSeparator" w:id="0">
    <w:p w:rsidR="00CE7324" w:rsidRDefault="00CE7324" w:rsidP="0029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F30B4D"/>
    <w:multiLevelType w:val="singleLevel"/>
    <w:tmpl w:val="AAF30B4D"/>
    <w:lvl w:ilvl="0">
      <w:start w:val="1"/>
      <w:numFmt w:val="decimal"/>
      <w:suff w:val="nothing"/>
      <w:lvlText w:val="%1、"/>
      <w:lvlJc w:val="left"/>
    </w:lvl>
  </w:abstractNum>
  <w:abstractNum w:abstractNumId="1">
    <w:nsid w:val="BB011C12"/>
    <w:multiLevelType w:val="singleLevel"/>
    <w:tmpl w:val="BB011C12"/>
    <w:lvl w:ilvl="0">
      <w:start w:val="1"/>
      <w:numFmt w:val="decimal"/>
      <w:suff w:val="nothing"/>
      <w:lvlText w:val="%1、"/>
      <w:lvlJc w:val="left"/>
    </w:lvl>
  </w:abstractNum>
  <w:abstractNum w:abstractNumId="2">
    <w:nsid w:val="3DD015D9"/>
    <w:multiLevelType w:val="hybridMultilevel"/>
    <w:tmpl w:val="55D405EA"/>
    <w:lvl w:ilvl="0" w:tplc="F22080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C77DC3"/>
    <w:multiLevelType w:val="singleLevel"/>
    <w:tmpl w:val="AAF30B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19"/>
    <w:rsid w:val="000409C6"/>
    <w:rsid w:val="000A36C6"/>
    <w:rsid w:val="000D49B1"/>
    <w:rsid w:val="001052C0"/>
    <w:rsid w:val="001107E3"/>
    <w:rsid w:val="001229F1"/>
    <w:rsid w:val="002935F0"/>
    <w:rsid w:val="002D1F98"/>
    <w:rsid w:val="00314D4D"/>
    <w:rsid w:val="00447B3E"/>
    <w:rsid w:val="004B2A9A"/>
    <w:rsid w:val="00604500"/>
    <w:rsid w:val="006E7ECC"/>
    <w:rsid w:val="006F5D50"/>
    <w:rsid w:val="00734E19"/>
    <w:rsid w:val="00737C91"/>
    <w:rsid w:val="0075401B"/>
    <w:rsid w:val="007C5F54"/>
    <w:rsid w:val="0085499F"/>
    <w:rsid w:val="008A08AF"/>
    <w:rsid w:val="008E3302"/>
    <w:rsid w:val="00904A21"/>
    <w:rsid w:val="00935B6F"/>
    <w:rsid w:val="00962632"/>
    <w:rsid w:val="0097539D"/>
    <w:rsid w:val="0098129D"/>
    <w:rsid w:val="009A3F5B"/>
    <w:rsid w:val="009E76EA"/>
    <w:rsid w:val="00A15518"/>
    <w:rsid w:val="00A83A63"/>
    <w:rsid w:val="00A84061"/>
    <w:rsid w:val="00AB18BB"/>
    <w:rsid w:val="00AE7D89"/>
    <w:rsid w:val="00B279A8"/>
    <w:rsid w:val="00B35A23"/>
    <w:rsid w:val="00B435F3"/>
    <w:rsid w:val="00B91282"/>
    <w:rsid w:val="00BE1F6A"/>
    <w:rsid w:val="00C24A3A"/>
    <w:rsid w:val="00C71FA5"/>
    <w:rsid w:val="00CA604B"/>
    <w:rsid w:val="00CE7324"/>
    <w:rsid w:val="00E153DF"/>
    <w:rsid w:val="00F21469"/>
    <w:rsid w:val="00F44275"/>
    <w:rsid w:val="00F5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5F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52C0"/>
    <w:pPr>
      <w:ind w:firstLineChars="200" w:firstLine="420"/>
    </w:pPr>
  </w:style>
  <w:style w:type="character" w:customStyle="1" w:styleId="fontstyle01">
    <w:name w:val="fontstyle01"/>
    <w:basedOn w:val="a0"/>
    <w:rsid w:val="009A3F5B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1069</Characters>
  <Application>Microsoft Office Word</Application>
  <DocSecurity>0</DocSecurity>
  <Lines>8</Lines>
  <Paragraphs>2</Paragraphs>
  <ScaleCrop>false</ScaleCrop>
  <Company>MS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8</cp:revision>
  <dcterms:created xsi:type="dcterms:W3CDTF">2019-09-30T08:23:00Z</dcterms:created>
  <dcterms:modified xsi:type="dcterms:W3CDTF">2019-10-02T12:23:00Z</dcterms:modified>
</cp:coreProperties>
</file>