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艺术设计学院党委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“不忘初心、牢记使命”主题教育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集体研讨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记录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0" w:hanging="1400" w:hangingChars="5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研讨主题：艺术设计学院党委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班子成员召开</w:t>
      </w:r>
      <w:r>
        <w:rPr>
          <w:rFonts w:hint="eastAsia" w:ascii="仿宋" w:hAnsi="仿宋" w:eastAsia="仿宋" w:cs="仿宋"/>
          <w:sz w:val="28"/>
          <w:szCs w:val="28"/>
          <w:u w:val="single"/>
        </w:rPr>
        <w:t>中华人民共和国成立70周年庆祝大会及阅兵式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学习研讨会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400" w:hanging="1400" w:hangingChars="500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研讨专题：</w:t>
      </w:r>
      <w:r>
        <w:rPr>
          <w:rFonts w:hint="eastAsia" w:ascii="仿宋" w:hAnsi="仿宋" w:eastAsia="仿宋"/>
          <w:sz w:val="28"/>
          <w:szCs w:val="28"/>
          <w:u w:val="single"/>
        </w:rPr>
        <w:t>党性修养</w:t>
      </w:r>
      <w:r>
        <w:rPr>
          <w:rFonts w:ascii="仿宋" w:hAnsi="仿宋" w:eastAsia="仿宋"/>
          <w:sz w:val="28"/>
          <w:szCs w:val="28"/>
          <w:u w:val="single"/>
        </w:rPr>
        <w:t>专题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研讨时间：  2019年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-31日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研讨地点：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个人自学研讨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发言内容：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艺术设计学院和中韩多媒体设计学院党政班子成员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对《榜样4》进行个人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>学习研讨。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学院党委书记袁蓉讲到：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历史的洪流，奔腾不息，每个人都是天地之蜉蝣，沧海之一粟。有的人匆匆百年，不过黄土一抔。有的人却活得伟大，生时如泰山，沧海桑田初心不改，护得一方安泰；死后如群星，映照万千你我，给与力量，指明方向。我们要通过走近榜样，学做榜样，凝聚初心的力量，让生命开出璀璨之花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b/>
          <w:i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学做榜样，我们要有“些小吾曹州县吏，一枝一叶总关情”的为民情怀。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树高百丈，根茎深入大地汲取养分，枝干进行运输，叶片进行光合作用和呼吸作用。每一个组织位置上有高下，但都是整体的关键部分，都不可或缺。在为人民服务上，可能权力有大小、职位有高低，但为民情怀却并无成色差别，我们要做好每一颗“螺丝钉”，尽好职守好岗。“宁愿一人脏，换来全家净”的“环卫天使”——女子抽粪班李萌，俯下身子安心做事，以工作上的没有“存在感”，换来了居民生活环境上的干净无异味。“大湖鸿雁”唐真亚一个人、一条船、20年、30万公里，为渔民承载起了“柴米油盐”的生活大事，架起了党与人民的一座桥。这些身边鲜活的榜样案例，告诉我们，小事也是要事，坚持为民服务的初心不改，才能巩固社会稳定的基石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b/>
          <w:i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学做榜样，我们要有“春蚕到死丝方尽，蜡炬成灰泪始干”的奉献精神。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“吃亏书记”李连成，时常挂在嘴边的是“吃亏”两字。“能吃亏，晓是非，多吃亏，才能有人跟随”，李书记以“吃亏”的奉献精神，把身子摆进了群众中，把心贴近了群众心，带领群众干事创业奔小康。“扶贫硬汉”隋耀达、“揽月天团”嫦娥四号任务群体和千千万万工作在各行各业默默辛勤耕耘、无私奉献的共产党人，以个人的付出做黏合剂，把自身和群众粘在一块，以一人带动百人、乃至千人、万人，最终凝聚成磅礴的力量，推动国家、社会的发展。我们要学习榜样，学习他们的奉献精神，以自身微弱的“火苗”，点燃社会主义事业发展的“燎原之势”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44444"/>
          <w:spacing w:val="0"/>
          <w:sz w:val="28"/>
          <w:szCs w:val="28"/>
          <w:u w:val="single"/>
        </w:rPr>
      </w:pPr>
      <w:r>
        <w:rPr>
          <w:rStyle w:val="4"/>
          <w:rFonts w:hint="eastAsia" w:ascii="仿宋" w:hAnsi="仿宋" w:eastAsia="仿宋" w:cs="仿宋"/>
          <w:b/>
          <w:i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学做榜样，我们要有“苟利国家生死以，岂因祸福避趋之”的勇敢无畏。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“本色英雄”张富清在入党时宣誓，“为党为人民我可以牺牲一切”，他是这么说也是这么做的。抗战时期总是担任“突击队员”，冒着枪林弹雨炸碉堡，深入敌人火力内部，为革命事业的胜利无私忘我、冲锋陷阵。和平建设年代，他又主动去情况复杂、偏远艰苦的湖北恩施地区，为祖国的发展攻坚克难。“扶贫之花”黄文秀，强降雨天气，心系村里群众的生命财产安全，舍生忘死，毅然赶赴一线……正是有着这些勇敢无畏的榜样存在，才能在一次次关键时刻为人民、为革命事业挽狂澜于既倒、扶大厦之将倾。学做榜样，要学习榜样不惧得失、敢于挺身而出的勇敢无畏，做党的事业最锋利的刀，为实现“为中华人民谋幸福，为中华民族谋复兴”的伟大使命披荆斩棘、勇敢前行。革命事业的成功，少不了这些各行各业的“榜样”们。他们在平凡中开拓进取，在困苦中乐观坚守，在逆境中严格磨砺，以默默无闻、无私奉献，凝铸着国魂、挺直着民族的脊梁、推动着社会的发展，他们都是时代的英雄。我们要在榜样如星的光辉照耀中，不断充盈自我、坚定脚步，为社会主义事业的建设拼搏奋斗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7639E"/>
    <w:rsid w:val="368D714D"/>
    <w:rsid w:val="7F3E6F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</dc:creator>
  <cp:lastModifiedBy>s</cp:lastModifiedBy>
  <dcterms:modified xsi:type="dcterms:W3CDTF">2019-11-06T06:41:31Z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