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F0B60" w14:textId="77777777" w:rsidR="002F5FA4" w:rsidRDefault="002F5FA4" w:rsidP="002F5FA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1B5412CE" w14:textId="77777777" w:rsidR="002F5FA4" w:rsidRDefault="002F5FA4" w:rsidP="002F5FA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/>
          <w:b/>
          <w:color w:val="FF0000"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036233C5" w14:textId="77777777" w:rsidR="002F5FA4" w:rsidRDefault="002F5FA4" w:rsidP="002F5FA4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2F5FA4" w14:paraId="179E264C" w14:textId="77777777" w:rsidTr="00762B94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B241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708B4F76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58A1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仿宋" w:eastAsia="仿宋" w:hAnsi="仿宋" w:hint="eastAsia"/>
                <w:kern w:val="0"/>
                <w:sz w:val="24"/>
              </w:rPr>
              <w:t>教工第二党支部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EE95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98A8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仿宋" w:eastAsia="仿宋" w:hAnsi="仿宋" w:hint="eastAsia"/>
                <w:kern w:val="0"/>
                <w:sz w:val="24"/>
              </w:rPr>
              <w:t>徐江华</w:t>
            </w:r>
          </w:p>
        </w:tc>
      </w:tr>
      <w:tr w:rsidR="002F5FA4" w14:paraId="38A4093C" w14:textId="77777777" w:rsidTr="00762B94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ED1B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E0D4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仿宋" w:eastAsia="仿宋" w:hAnsi="仿宋"/>
                <w:kern w:val="0"/>
                <w:sz w:val="22"/>
                <w:szCs w:val="22"/>
              </w:rPr>
              <w:t>2</w:t>
            </w:r>
            <w:r w:rsidRPr="00212646">
              <w:rPr>
                <w:rFonts w:ascii="仿宋" w:eastAsia="仿宋" w:hAnsi="仿宋" w:hint="eastAsia"/>
                <w:kern w:val="0"/>
                <w:sz w:val="22"/>
                <w:szCs w:val="22"/>
              </w:rPr>
              <w:t>月</w:t>
            </w:r>
            <w:r w:rsidRPr="00212646">
              <w:rPr>
                <w:rFonts w:ascii="仿宋" w:eastAsia="仿宋" w:hAnsi="仿宋"/>
                <w:kern w:val="0"/>
                <w:sz w:val="22"/>
                <w:szCs w:val="22"/>
              </w:rPr>
              <w:t>21</w:t>
            </w:r>
            <w:r w:rsidRPr="00212646">
              <w:rPr>
                <w:rFonts w:ascii="仿宋" w:eastAsia="仿宋" w:hAnsi="仿宋" w:hint="eastAsia"/>
                <w:kern w:val="0"/>
                <w:sz w:val="22"/>
                <w:szCs w:val="22"/>
              </w:rPr>
              <w:t>日 周二下午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EB72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491D6ABA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438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宋体" w:hAnsi="宋体" w:hint="eastAsia"/>
                <w:sz w:val="24"/>
              </w:rPr>
              <w:t xml:space="preserve"> （   ）是   （   ）否 </w:t>
            </w:r>
          </w:p>
        </w:tc>
      </w:tr>
      <w:tr w:rsidR="002F5FA4" w14:paraId="733CD8AC" w14:textId="77777777" w:rsidTr="00762B94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01D1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592F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28F4AFF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FA46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F68B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054B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DD13" w14:textId="77777777" w:rsidR="002F5FA4" w:rsidRPr="00212646" w:rsidRDefault="002F5FA4" w:rsidP="00762B94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212646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2F5FA4" w14:paraId="3E0102B9" w14:textId="77777777" w:rsidTr="00762B94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3639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12646"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E65F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B729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704B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C343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CF42" w14:textId="77777777" w:rsidR="002F5FA4" w:rsidRPr="00212646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2F5FA4" w14:paraId="71873613" w14:textId="77777777" w:rsidTr="00762B94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54D7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994" w14:textId="73AFD7AD" w:rsidR="002F5FA4" w:rsidRPr="009323B1" w:rsidRDefault="00471511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/>
                <w:kern w:val="0"/>
                <w:sz w:val="24"/>
              </w:rPr>
              <w:t>2</w:t>
            </w:r>
            <w:r w:rsidR="002F5FA4" w:rsidRPr="009323B1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Pr="009323B1">
              <w:rPr>
                <w:rFonts w:ascii="仿宋" w:eastAsia="仿宋" w:hAnsi="仿宋"/>
                <w:kern w:val="0"/>
                <w:sz w:val="24"/>
              </w:rPr>
              <w:t>21</w:t>
            </w:r>
            <w:r w:rsidR="002F5FA4" w:rsidRPr="009323B1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0163EBEE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9:00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B1FF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艺术楼A</w:t>
            </w:r>
            <w:r w:rsidRPr="009323B1">
              <w:rPr>
                <w:rFonts w:ascii="仿宋" w:eastAsia="仿宋" w:hAnsi="仿宋"/>
                <w:kern w:val="0"/>
                <w:sz w:val="24"/>
              </w:rPr>
              <w:t>412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67BE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研究3月份支部组织生活计划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BCD1" w14:textId="5AC06AEF" w:rsidR="002F5FA4" w:rsidRPr="009323B1" w:rsidRDefault="00471511" w:rsidP="00471511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1、</w:t>
            </w:r>
            <w:r w:rsidR="002F5FA4" w:rsidRPr="009323B1">
              <w:rPr>
                <w:rFonts w:ascii="仿宋" w:eastAsia="仿宋" w:hAnsi="仿宋" w:hint="eastAsia"/>
                <w:kern w:val="0"/>
                <w:sz w:val="24"/>
              </w:rPr>
              <w:t>会议主要议题：研究3月份支部组织生活计划</w:t>
            </w:r>
          </w:p>
          <w:p w14:paraId="2AA75AC5" w14:textId="6FDFC1A7" w:rsidR="002F5FA4" w:rsidRPr="009323B1" w:rsidRDefault="00471511" w:rsidP="00471511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2、</w:t>
            </w:r>
            <w:r w:rsidR="002F5FA4" w:rsidRPr="009323B1">
              <w:rPr>
                <w:rFonts w:ascii="仿宋" w:eastAsia="仿宋" w:hAnsi="仿宋" w:hint="eastAsia"/>
                <w:kern w:val="0"/>
                <w:sz w:val="24"/>
              </w:rPr>
              <w:t>会议达成共识（或决定内容）：雷锋精神学习专题；专题学习会-学习党的二十大精神和新党章；</w:t>
            </w:r>
            <w:r w:rsidR="002F5FA4" w:rsidRPr="009323B1">
              <w:rPr>
                <w:rFonts w:ascii="仿宋" w:eastAsia="仿宋" w:hAnsi="仿宋" w:cs="Arial" w:hint="eastAsia"/>
                <w:kern w:val="0"/>
                <w:sz w:val="24"/>
              </w:rPr>
              <w:t>民主评议党员。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FDEC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2F5FA4" w14:paraId="79E381C2" w14:textId="77777777" w:rsidTr="00762B94">
        <w:trPr>
          <w:trHeight w:val="80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741B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党小组会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1DBB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5464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68C7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7C39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800F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2F5FA4" w14:paraId="03AF7CA0" w14:textId="77777777" w:rsidTr="00762B94">
        <w:trPr>
          <w:trHeight w:val="2145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E62A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A84F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AA60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103F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25E5" w14:textId="77777777" w:rsidR="002F5FA4" w:rsidRPr="009323B1" w:rsidRDefault="002F5FA4" w:rsidP="002F5FA4">
            <w:pPr>
              <w:widowControl/>
              <w:rPr>
                <w:rFonts w:ascii="仿宋" w:eastAsia="仿宋" w:hAnsi="仿宋" w:hint="eastAsia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6FFA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2F5FA4" w14:paraId="7D75B433" w14:textId="77777777" w:rsidTr="00762B94">
        <w:trPr>
          <w:trHeight w:val="224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BF71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F4CE" w14:textId="77777777" w:rsidR="002F5FA4" w:rsidRPr="009323B1" w:rsidRDefault="00471511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2月2</w:t>
            </w:r>
            <w:r w:rsidRPr="009323B1">
              <w:rPr>
                <w:rFonts w:ascii="仿宋" w:eastAsia="仿宋" w:hAnsi="仿宋"/>
                <w:kern w:val="0"/>
                <w:sz w:val="24"/>
              </w:rPr>
              <w:t>7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61595087" w14:textId="22DC16D3" w:rsidR="00471511" w:rsidRPr="009323B1" w:rsidRDefault="00471511" w:rsidP="00762B9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9323B1">
              <w:rPr>
                <w:rFonts w:ascii="仿宋" w:eastAsia="仿宋" w:hAnsi="仿宋"/>
                <w:kern w:val="0"/>
                <w:sz w:val="24"/>
              </w:rPr>
              <w:t>5;00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3C43" w14:textId="30D4F394" w:rsidR="002F5FA4" w:rsidRPr="009323B1" w:rsidRDefault="00471511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艺术楼A</w:t>
            </w:r>
            <w:r w:rsidRPr="009323B1">
              <w:rPr>
                <w:rFonts w:ascii="仿宋" w:eastAsia="仿宋" w:hAnsi="仿宋"/>
                <w:kern w:val="0"/>
                <w:sz w:val="24"/>
              </w:rPr>
              <w:t>412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9B6C" w14:textId="7CA14212" w:rsidR="002F5FA4" w:rsidRPr="009323B1" w:rsidRDefault="00471511" w:rsidP="00471511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支部党建理论学习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9E29" w14:textId="77777777" w:rsidR="00471511" w:rsidRPr="009323B1" w:rsidRDefault="00471511" w:rsidP="00471511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 w:hint="eastAsia"/>
                <w:kern w:val="0"/>
                <w:sz w:val="24"/>
              </w:rPr>
              <w:t>1、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会议主要议题：支部党建理论学习</w:t>
            </w:r>
          </w:p>
          <w:p w14:paraId="10E66A36" w14:textId="4C072543" w:rsidR="002F5FA4" w:rsidRPr="009323B1" w:rsidRDefault="00471511" w:rsidP="00471511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 w:rsidRPr="009323B1">
              <w:rPr>
                <w:rFonts w:ascii="仿宋" w:eastAsia="仿宋" w:hAnsi="仿宋"/>
                <w:kern w:val="0"/>
                <w:sz w:val="24"/>
              </w:rPr>
              <w:t>2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、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会议达成共识（或决定内容）：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结合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支部党建理论学习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，讨论加强“学习强国”学习，通过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“学习强国”</w:t>
            </w:r>
            <w:r w:rsidRPr="009323B1">
              <w:rPr>
                <w:rFonts w:ascii="仿宋" w:eastAsia="仿宋" w:hAnsi="仿宋" w:hint="eastAsia"/>
                <w:kern w:val="0"/>
                <w:sz w:val="24"/>
              </w:rPr>
              <w:t>激发学习力量</w:t>
            </w:r>
            <w:r w:rsidRPr="009323B1">
              <w:rPr>
                <w:rFonts w:ascii="仿宋" w:eastAsia="仿宋" w:hAnsi="仿宋" w:cs="Arial" w:hint="eastAsia"/>
                <w:kern w:val="0"/>
                <w:sz w:val="24"/>
              </w:rPr>
              <w:t>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359" w14:textId="77777777" w:rsidR="002F5FA4" w:rsidRPr="009323B1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2F5FA4" w14:paraId="0B7E11B6" w14:textId="77777777" w:rsidTr="00762B94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6EF" w14:textId="77777777" w:rsidR="002F5FA4" w:rsidRDefault="002F5FA4" w:rsidP="00762B9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……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C2C9" w14:textId="77777777" w:rsidR="002F5FA4" w:rsidRDefault="002F5FA4" w:rsidP="00762B94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6931" w14:textId="77777777" w:rsidR="002F5FA4" w:rsidRDefault="002F5FA4" w:rsidP="00762B94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6446" w14:textId="77777777" w:rsidR="002F5FA4" w:rsidRDefault="002F5FA4" w:rsidP="00762B94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CBB6" w14:textId="77777777" w:rsidR="002F5FA4" w:rsidRDefault="002F5FA4" w:rsidP="00762B94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EFBE" w14:textId="77777777" w:rsidR="002F5FA4" w:rsidRDefault="002F5FA4" w:rsidP="00762B94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</w:tr>
    </w:tbl>
    <w:p w14:paraId="7E7A23BE" w14:textId="77777777" w:rsidR="002F5FA4" w:rsidRDefault="002F5FA4" w:rsidP="002F5FA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2EBA2BCE" w14:textId="77777777" w:rsidR="002F5FA4" w:rsidRDefault="002F5FA4" w:rsidP="002F5FA4">
      <w:pPr>
        <w:widowControl/>
        <w:spacing w:line="46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21E2525C" w14:textId="1EBDA0B8" w:rsidR="000A64A0" w:rsidRPr="002F5FA4" w:rsidRDefault="002F5FA4" w:rsidP="002F5FA4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>
        <w:rPr>
          <w:rFonts w:ascii="黑体" w:eastAsia="黑体" w:hAnsi="黑体" w:cs="Arial"/>
          <w:b/>
          <w:kern w:val="0"/>
          <w:sz w:val="30"/>
          <w:szCs w:val="30"/>
        </w:rPr>
        <w:t>28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A64A0" w:rsidRPr="002F5F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27966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46199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FA4"/>
    <w:rsid w:val="000A64A0"/>
    <w:rsid w:val="002F5FA4"/>
    <w:rsid w:val="00471511"/>
    <w:rsid w:val="0093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FF0E5C"/>
  <w15:chartTrackingRefBased/>
  <w15:docId w15:val="{E037D8DD-CD6B-44E1-B6B4-B3201605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5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江华</dc:creator>
  <cp:keywords/>
  <dc:description/>
  <cp:lastModifiedBy>徐 江华</cp:lastModifiedBy>
  <cp:revision>2</cp:revision>
  <dcterms:created xsi:type="dcterms:W3CDTF">2023-02-28T06:42:00Z</dcterms:created>
  <dcterms:modified xsi:type="dcterms:W3CDTF">2023-02-28T07:03:00Z</dcterms:modified>
</cp:coreProperties>
</file>