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bCs/>
          <w:sz w:val="28"/>
          <w:szCs w:val="28"/>
        </w:rPr>
      </w:pPr>
      <w:r>
        <w:rPr>
          <w:rFonts w:hint="eastAsia"/>
          <w:b/>
          <w:bCs/>
          <w:sz w:val="28"/>
          <w:szCs w:val="28"/>
        </w:rPr>
        <w:t>学生第四党支部2020年度民主评议会议记录</w:t>
      </w:r>
    </w:p>
    <w:p>
      <w:pPr>
        <w:spacing w:line="360" w:lineRule="auto"/>
        <w:rPr>
          <w:b/>
          <w:bCs/>
          <w:sz w:val="24"/>
        </w:rPr>
      </w:pPr>
      <w:r>
        <w:rPr>
          <w:rFonts w:hint="eastAsia"/>
          <w:b/>
          <w:bCs/>
          <w:sz w:val="24"/>
        </w:rPr>
        <w:t>时间：2021年3月5日                    地点：现代交通工程中心7205</w:t>
      </w:r>
    </w:p>
    <w:p>
      <w:pPr>
        <w:spacing w:line="360" w:lineRule="auto"/>
        <w:rPr>
          <w:b/>
          <w:bCs/>
          <w:sz w:val="24"/>
        </w:rPr>
      </w:pPr>
      <w:r>
        <w:rPr>
          <w:rFonts w:hint="eastAsia"/>
          <w:b/>
          <w:bCs/>
          <w:sz w:val="24"/>
        </w:rPr>
        <w:t>主持人：张晓飞                          记录员：黄家耀</w:t>
      </w:r>
    </w:p>
    <w:p>
      <w:pPr>
        <w:spacing w:line="360" w:lineRule="auto"/>
        <w:rPr>
          <w:b/>
          <w:bCs/>
          <w:sz w:val="24"/>
        </w:rPr>
      </w:pPr>
      <w:r>
        <w:rPr>
          <w:rFonts w:hint="eastAsia"/>
          <w:b/>
          <w:bCs/>
          <w:sz w:val="24"/>
        </w:rPr>
        <w:t>党委委员：刘瑾                          列席群众：钟佳蕊、周炼</w:t>
      </w:r>
    </w:p>
    <w:p>
      <w:pPr>
        <w:spacing w:line="360" w:lineRule="auto"/>
        <w:rPr>
          <w:b/>
          <w:bCs/>
          <w:sz w:val="24"/>
        </w:rPr>
      </w:pPr>
      <w:r>
        <w:rPr>
          <w:rFonts w:hint="eastAsia"/>
          <w:b/>
          <w:bCs/>
          <w:sz w:val="24"/>
        </w:rPr>
        <w:t>应到党员15人，实到15人，未到0人。</w:t>
      </w:r>
    </w:p>
    <w:p>
      <w:pPr>
        <w:spacing w:line="480" w:lineRule="auto"/>
      </w:pPr>
    </w:p>
    <w:p>
      <w:pPr>
        <w:spacing w:line="480" w:lineRule="auto"/>
        <w:rPr>
          <w:b/>
          <w:bCs/>
          <w:sz w:val="24"/>
        </w:rPr>
      </w:pPr>
      <w:r>
        <w:rPr>
          <w:rFonts w:hint="eastAsia"/>
          <w:b/>
          <w:bCs/>
          <w:sz w:val="24"/>
        </w:rPr>
        <w:t>一、支部书记张晓飞代表支部通报一年工作情况。</w:t>
      </w:r>
    </w:p>
    <w:p>
      <w:pPr>
        <w:spacing w:line="480" w:lineRule="auto"/>
        <w:ind w:firstLine="480"/>
        <w:rPr>
          <w:b/>
          <w:bCs/>
          <w:sz w:val="24"/>
        </w:rPr>
      </w:pPr>
      <w:r>
        <w:rPr>
          <w:rFonts w:hint="eastAsia"/>
          <w:sz w:val="24"/>
        </w:rPr>
        <w:t>本支部一年来的工作，以习近平新时代中国特色社会主义思想为指导，落实学校、学院党委要求，扎实推进工作。具体为：本年度，支部认真部署、积极组织党员深入学习贯彻习近平新时代中国特色社会主义思想，党的十九届五中全会精神，学习贯彻习近平总书记考察上海和在浦东开发开放30周年庆祝大会上的重要讲话精神，增强“四个意识”、坚定“四个自信”、做到“两个维护”，充分发挥基层党支部的战斗堡垒作用和党员的先锋模范作用，传承红色基因、践行初心使命。开展相关学习、实践活动10余次,并通过党员学习小组、党员案例分析等形式，积极调动全体党员学习的积极性和深入性；同时，开展了参观红色革命圣地——中共二大会址、团中央旧址等红色实践学习活动，加强党员政治素养的不断提升。</w:t>
      </w:r>
    </w:p>
    <w:p>
      <w:pPr>
        <w:spacing w:line="480" w:lineRule="auto"/>
        <w:rPr>
          <w:b/>
          <w:bCs/>
          <w:sz w:val="24"/>
        </w:rPr>
      </w:pPr>
      <w:r>
        <w:rPr>
          <w:rFonts w:hint="eastAsia"/>
          <w:b/>
          <w:bCs/>
          <w:sz w:val="24"/>
        </w:rPr>
        <w:t>二、支部民主评议，支部党员对标“合格党员”要求做自我批评和相互批评。</w:t>
      </w:r>
    </w:p>
    <w:p>
      <w:pPr>
        <w:spacing w:line="480" w:lineRule="auto"/>
        <w:rPr>
          <w:b/>
          <w:bCs/>
          <w:sz w:val="24"/>
        </w:rPr>
      </w:pPr>
      <w:r>
        <w:rPr>
          <w:rFonts w:hint="eastAsia"/>
          <w:b/>
          <w:bCs/>
          <w:sz w:val="24"/>
        </w:rPr>
        <w:t>张晓飞同志自我批评：</w:t>
      </w:r>
    </w:p>
    <w:p>
      <w:pPr>
        <w:spacing w:line="480" w:lineRule="auto"/>
        <w:rPr>
          <w:sz w:val="24"/>
        </w:rPr>
      </w:pPr>
      <w:r>
        <w:rPr>
          <w:rFonts w:hint="eastAsia"/>
          <w:sz w:val="24"/>
        </w:rPr>
        <w:t>总结2020年，我将个人工作中的缺点主要归结为以下两点：</w:t>
      </w:r>
    </w:p>
    <w:p>
      <w:pPr>
        <w:numPr>
          <w:ilvl w:val="0"/>
          <w:numId w:val="1"/>
        </w:numPr>
        <w:spacing w:line="480" w:lineRule="auto"/>
        <w:rPr>
          <w:sz w:val="24"/>
        </w:rPr>
      </w:pPr>
      <w:r>
        <w:rPr>
          <w:rFonts w:hint="eastAsia"/>
          <w:sz w:val="24"/>
        </w:rPr>
        <w:t>带领全体党员贯彻学习落实最新精神、指示不够深入。表现在：学习时间较短；党课理论深度不够；解读不深刻；联系实际案例的引导比较少；形式比较单</w:t>
      </w:r>
      <w:r>
        <w:rPr>
          <w:rFonts w:hint="eastAsia"/>
          <w:sz w:val="24"/>
          <w:lang w:eastAsia="zh-CN"/>
        </w:rPr>
        <w:t>。</w:t>
      </w:r>
    </w:p>
    <w:p>
      <w:pPr>
        <w:numPr>
          <w:ilvl w:val="0"/>
          <w:numId w:val="1"/>
        </w:numPr>
        <w:spacing w:line="480" w:lineRule="auto"/>
        <w:rPr>
          <w:sz w:val="24"/>
        </w:rPr>
      </w:pPr>
      <w:r>
        <w:rPr>
          <w:rFonts w:hint="eastAsia"/>
          <w:sz w:val="24"/>
        </w:rPr>
        <w:t>支部材料指导审核不到位。表现在：“三会一课”开展以后的记录、上报材料不规范；党员发展材料存在联系人意见笔迹不一致，积极分子培训班/发展对象培训班时间和确定积极分子/发展对象时间错位，积极分子和发展对象没有及时公示，支部研究确定积极分子、发展对象的记录材料没有及时归档和上报党委备案，发展党员环节宣誓记录没有及时归档；预备党员考核期思想汇报和鉴定不及时等问题。</w:t>
      </w:r>
    </w:p>
    <w:p>
      <w:pPr>
        <w:spacing w:line="480" w:lineRule="auto"/>
        <w:ind w:firstLine="480"/>
        <w:rPr>
          <w:sz w:val="24"/>
        </w:rPr>
      </w:pPr>
      <w:r>
        <w:rPr>
          <w:rFonts w:hint="eastAsia"/>
          <w:sz w:val="24"/>
        </w:rPr>
        <w:t>本人针对以上问题作出严肃的自我批评，并认真反省、分析了原因，主要在于本人存在审核指导不到位、不严格的情况，特别是对待一些细节问题把关不严，还有对于最新的党员发展规范学习不够，认识上存在差错。今后，在党员发展过程中务必及时改正已有不足，加强党员发展流程和材料的规范化，层层把关，夯实基层党员发展工作。</w:t>
      </w:r>
    </w:p>
    <w:p>
      <w:pPr>
        <w:spacing w:line="480" w:lineRule="auto"/>
        <w:ind w:firstLine="480" w:firstLineChars="200"/>
        <w:rPr>
          <w:sz w:val="24"/>
        </w:rPr>
      </w:pPr>
      <w:r>
        <w:rPr>
          <w:rFonts w:hint="eastAsia"/>
          <w:sz w:val="24"/>
        </w:rPr>
        <w:t>付镌超：希望可以早日展开组织活动，多创建一些机会使希望入党的入党积极分子和党员可以有更多的机会交流学习。</w:t>
      </w:r>
    </w:p>
    <w:p>
      <w:pPr>
        <w:spacing w:line="480" w:lineRule="auto"/>
        <w:ind w:left="539" w:leftChars="228" w:hanging="60" w:hangingChars="25"/>
        <w:rPr>
          <w:sz w:val="24"/>
        </w:rPr>
      </w:pPr>
      <w:r>
        <w:rPr>
          <w:rFonts w:hint="eastAsia"/>
          <w:sz w:val="24"/>
        </w:rPr>
        <w:t>李闫：开会内容以及开会时长需要进一步规划，开会说话声音大一些。</w:t>
      </w:r>
    </w:p>
    <w:p>
      <w:pPr>
        <w:spacing w:line="480" w:lineRule="auto"/>
        <w:ind w:firstLine="480" w:firstLineChars="200"/>
        <w:rPr>
          <w:rFonts w:hint="eastAsia"/>
          <w:sz w:val="24"/>
        </w:rPr>
      </w:pPr>
      <w:r>
        <w:rPr>
          <w:rFonts w:hint="eastAsia"/>
          <w:sz w:val="24"/>
        </w:rPr>
        <w:t>黄家耀：之前出席出现了支部内资料有错误的问题，支部内的资料审核的还不够仔细，有细小的错误。</w:t>
      </w:r>
    </w:p>
    <w:p>
      <w:pPr>
        <w:spacing w:line="480" w:lineRule="auto"/>
        <w:ind w:firstLine="480" w:firstLineChars="200"/>
        <w:rPr>
          <w:sz w:val="24"/>
        </w:rPr>
      </w:pPr>
      <w:r>
        <w:rPr>
          <w:rFonts w:hint="eastAsia"/>
          <w:sz w:val="24"/>
        </w:rPr>
        <w:t>华晴：第一次带支部，缺乏经验。可以代领我们一起开展活动。比如学习党史之类的。共同建设我们支部，也会越来越好。</w:t>
      </w:r>
    </w:p>
    <w:p>
      <w:pPr>
        <w:spacing w:line="480" w:lineRule="auto"/>
        <w:ind w:firstLine="480" w:firstLineChars="200"/>
        <w:rPr>
          <w:sz w:val="24"/>
        </w:rPr>
      </w:pPr>
      <w:r>
        <w:rPr>
          <w:rFonts w:hint="eastAsia"/>
          <w:sz w:val="24"/>
        </w:rPr>
        <w:t>任梓豪：张老师工作能力强，具有吃苦耐劳的精神但有时处理事情不够细心，会出现一些纰漏。</w:t>
      </w:r>
    </w:p>
    <w:p>
      <w:pPr>
        <w:spacing w:line="480" w:lineRule="auto"/>
        <w:ind w:firstLine="480" w:firstLineChars="200"/>
        <w:rPr>
          <w:rFonts w:hint="eastAsia"/>
          <w:sz w:val="24"/>
        </w:rPr>
      </w:pPr>
      <w:r>
        <w:rPr>
          <w:rFonts w:hint="eastAsia"/>
          <w:sz w:val="24"/>
        </w:rPr>
        <w:t>王彦斐：1、希望带领我们进一步深入政治理论系统学习；</w:t>
      </w:r>
    </w:p>
    <w:p>
      <w:pPr>
        <w:numPr>
          <w:ilvl w:val="0"/>
          <w:numId w:val="2"/>
        </w:numPr>
        <w:spacing w:line="480" w:lineRule="auto"/>
        <w:ind w:firstLine="480" w:firstLineChars="200"/>
        <w:rPr>
          <w:rFonts w:hint="eastAsia"/>
          <w:sz w:val="24"/>
        </w:rPr>
      </w:pPr>
      <w:r>
        <w:rPr>
          <w:rFonts w:hint="eastAsia"/>
          <w:sz w:val="24"/>
        </w:rPr>
        <w:t>希望张老师能组织更多形式多样的支部活动</w:t>
      </w:r>
      <w:r>
        <w:rPr>
          <w:rFonts w:hint="eastAsia"/>
          <w:sz w:val="24"/>
        </w:rPr>
        <w:br w:type="textWrapping"/>
      </w:r>
    </w:p>
    <w:p>
      <w:pPr>
        <w:numPr>
          <w:numId w:val="0"/>
        </w:numPr>
        <w:spacing w:line="480" w:lineRule="auto"/>
        <w:rPr>
          <w:sz w:val="24"/>
        </w:rPr>
      </w:pPr>
      <w:r>
        <w:rPr>
          <w:rFonts w:hint="eastAsia"/>
          <w:b/>
          <w:bCs/>
          <w:sz w:val="24"/>
        </w:rPr>
        <w:t>张凯同志自我批评：</w:t>
      </w:r>
    </w:p>
    <w:p>
      <w:pPr>
        <w:spacing w:line="480" w:lineRule="auto"/>
        <w:rPr>
          <w:sz w:val="24"/>
        </w:rPr>
      </w:pPr>
      <w:r>
        <w:rPr>
          <w:rFonts w:hint="eastAsia"/>
          <w:sz w:val="24"/>
        </w:rPr>
        <w:t>1.很多时候办事不够细心，总出一些低级错误</w:t>
      </w:r>
    </w:p>
    <w:p>
      <w:pPr>
        <w:spacing w:line="480" w:lineRule="auto"/>
        <w:rPr>
          <w:sz w:val="24"/>
        </w:rPr>
      </w:pPr>
      <w:r>
        <w:rPr>
          <w:rFonts w:hint="eastAsia"/>
          <w:sz w:val="24"/>
        </w:rPr>
        <w:t>2.对于一些日常事务总会有拖拖拉拉的毛病，不能尽快完成，导致遗漏</w:t>
      </w:r>
    </w:p>
    <w:p>
      <w:pPr>
        <w:spacing w:line="480" w:lineRule="auto"/>
        <w:rPr>
          <w:sz w:val="24"/>
        </w:rPr>
      </w:pPr>
      <w:r>
        <w:rPr>
          <w:rFonts w:hint="eastAsia"/>
          <w:sz w:val="24"/>
        </w:rPr>
        <w:t>3.执行力有待提高，有些时候制定的计划总是没有真执行</w:t>
      </w:r>
    </w:p>
    <w:p>
      <w:pPr>
        <w:spacing w:line="480" w:lineRule="auto"/>
        <w:rPr>
          <w:sz w:val="24"/>
        </w:rPr>
      </w:pPr>
      <w:r>
        <w:rPr>
          <w:rFonts w:hint="eastAsia"/>
          <w:sz w:val="24"/>
        </w:rPr>
        <w:t>4.还是不够稳重，遇事要多思考，先想后做，先想后说</w:t>
      </w:r>
    </w:p>
    <w:p>
      <w:pPr>
        <w:spacing w:line="480" w:lineRule="auto"/>
        <w:ind w:firstLine="480" w:firstLineChars="200"/>
        <w:rPr>
          <w:sz w:val="24"/>
        </w:rPr>
      </w:pPr>
      <w:r>
        <w:rPr>
          <w:rFonts w:hint="eastAsia"/>
          <w:sz w:val="24"/>
        </w:rPr>
        <w:t>张超群：需要规划每日议程，在思考方面需要更加认真细致。</w:t>
      </w:r>
    </w:p>
    <w:p>
      <w:pPr>
        <w:spacing w:line="480" w:lineRule="auto"/>
        <w:ind w:firstLine="480" w:firstLineChars="200"/>
        <w:rPr>
          <w:rFonts w:hint="eastAsia"/>
          <w:sz w:val="24"/>
        </w:rPr>
      </w:pPr>
      <w:r>
        <w:rPr>
          <w:rFonts w:hint="eastAsia"/>
          <w:sz w:val="24"/>
        </w:rPr>
        <w:t>李闫：一些较为日常的事务会比较拖沓，导致遗漏。学习强国的学习有待加强。</w:t>
      </w:r>
    </w:p>
    <w:p>
      <w:pPr>
        <w:spacing w:line="480" w:lineRule="auto"/>
        <w:ind w:firstLine="480" w:firstLineChars="200"/>
        <w:rPr>
          <w:rFonts w:hint="eastAsia" w:eastAsiaTheme="minorEastAsia"/>
          <w:sz w:val="24"/>
          <w:lang w:eastAsia="zh-CN"/>
        </w:rPr>
      </w:pPr>
      <w:r>
        <w:rPr>
          <w:rFonts w:hint="eastAsia"/>
          <w:sz w:val="24"/>
          <w:lang w:eastAsia="zh-CN"/>
        </w:rPr>
        <w:t>张晓飞：日常理论学习有待加强。</w:t>
      </w:r>
    </w:p>
    <w:p>
      <w:pPr>
        <w:spacing w:line="480" w:lineRule="auto"/>
        <w:rPr>
          <w:sz w:val="24"/>
        </w:rPr>
      </w:pPr>
      <w:r>
        <w:rPr>
          <w:rFonts w:hint="eastAsia"/>
          <w:sz w:val="24"/>
        </w:rPr>
        <w:t>其他同志均复议以上</w:t>
      </w:r>
      <w:r>
        <w:rPr>
          <w:rFonts w:hint="eastAsia"/>
          <w:sz w:val="24"/>
          <w:lang w:eastAsia="zh-CN"/>
        </w:rPr>
        <w:t>三</w:t>
      </w:r>
      <w:r>
        <w:rPr>
          <w:rFonts w:hint="eastAsia"/>
          <w:sz w:val="24"/>
        </w:rPr>
        <w:t>位同志观点。</w:t>
      </w:r>
    </w:p>
    <w:p>
      <w:pPr>
        <w:spacing w:line="480" w:lineRule="auto"/>
        <w:rPr>
          <w:sz w:val="24"/>
        </w:rPr>
      </w:pPr>
      <w:r>
        <w:rPr>
          <w:rFonts w:hint="eastAsia"/>
          <w:b/>
          <w:bCs/>
          <w:sz w:val="24"/>
        </w:rPr>
        <w:t>潘依乐同志自我批评：</w:t>
      </w:r>
      <w:r>
        <w:rPr>
          <w:rFonts w:hint="eastAsia"/>
          <w:sz w:val="24"/>
        </w:rPr>
        <w:t>首先，理论学习不够充分，有时学习强国会忘记，对时事以及周围发生的事情关注度不够，在以后要改进这方面的不足</w:t>
      </w:r>
      <w:r>
        <w:rPr>
          <w:rFonts w:hint="eastAsia"/>
          <w:sz w:val="24"/>
          <w:lang w:eastAsia="zh-CN"/>
        </w:rPr>
        <w:t>；</w:t>
      </w:r>
      <w:r>
        <w:rPr>
          <w:rFonts w:hint="eastAsia"/>
          <w:sz w:val="24"/>
        </w:rPr>
        <w:t>其次，做事计划性不高，时间安排不够合理，自律性不够强，需要更加严于律己</w:t>
      </w:r>
      <w:r>
        <w:rPr>
          <w:rFonts w:hint="eastAsia"/>
          <w:sz w:val="24"/>
          <w:lang w:eastAsia="zh-CN"/>
        </w:rPr>
        <w:t>；</w:t>
      </w:r>
      <w:r>
        <w:rPr>
          <w:rFonts w:hint="eastAsia"/>
          <w:sz w:val="24"/>
        </w:rPr>
        <w:t>最后，工作和学习的效率不够高，方式方法不合理，需要在以后的时间里加强改进，提高做事以及学习的效率。</w:t>
      </w:r>
    </w:p>
    <w:p>
      <w:pPr>
        <w:spacing w:line="480" w:lineRule="auto"/>
        <w:ind w:firstLine="480" w:firstLineChars="200"/>
        <w:rPr>
          <w:sz w:val="24"/>
        </w:rPr>
      </w:pPr>
      <w:r>
        <w:rPr>
          <w:rFonts w:hint="eastAsia"/>
          <w:sz w:val="24"/>
        </w:rPr>
        <w:t>张凯：与其他支部同志交流的比较少。</w:t>
      </w:r>
    </w:p>
    <w:p>
      <w:pPr>
        <w:spacing w:line="480" w:lineRule="auto"/>
        <w:ind w:firstLine="480" w:firstLineChars="200"/>
        <w:rPr>
          <w:sz w:val="24"/>
        </w:rPr>
      </w:pPr>
      <w:r>
        <w:rPr>
          <w:rFonts w:hint="eastAsia"/>
          <w:sz w:val="24"/>
        </w:rPr>
        <w:t>李闫：做事计划性不够，自律性不够强。</w:t>
      </w:r>
    </w:p>
    <w:p>
      <w:pPr>
        <w:spacing w:line="480" w:lineRule="auto"/>
        <w:ind w:firstLine="480" w:firstLineChars="200"/>
        <w:rPr>
          <w:sz w:val="24"/>
        </w:rPr>
      </w:pPr>
      <w:r>
        <w:rPr>
          <w:rFonts w:hint="eastAsia"/>
          <w:sz w:val="24"/>
        </w:rPr>
        <w:t>张超群：我觉得梁轶磊同志没有平衡好身份，工作太多不能及时区分开来。</w:t>
      </w:r>
    </w:p>
    <w:p>
      <w:pPr>
        <w:spacing w:line="480" w:lineRule="auto"/>
        <w:ind w:firstLine="480" w:firstLineChars="200"/>
        <w:rPr>
          <w:sz w:val="24"/>
        </w:rPr>
      </w:pPr>
      <w:r>
        <w:rPr>
          <w:rFonts w:hint="eastAsia"/>
          <w:sz w:val="24"/>
        </w:rPr>
        <w:t>皇甫萍萍：对待支部工作不够细致。</w:t>
      </w:r>
    </w:p>
    <w:p>
      <w:pPr>
        <w:spacing w:line="480" w:lineRule="auto"/>
        <w:ind w:firstLine="480" w:firstLineChars="200"/>
        <w:rPr>
          <w:sz w:val="24"/>
        </w:rPr>
      </w:pPr>
      <w:r>
        <w:rPr>
          <w:rFonts w:hint="eastAsia"/>
          <w:sz w:val="24"/>
        </w:rPr>
        <w:t>张凯：工作时间上要注意、平衡好支部工作。</w:t>
      </w:r>
    </w:p>
    <w:p>
      <w:pPr>
        <w:spacing w:line="480" w:lineRule="auto"/>
        <w:ind w:firstLine="480" w:firstLineChars="200"/>
        <w:rPr>
          <w:rFonts w:hint="eastAsia"/>
          <w:sz w:val="24"/>
        </w:rPr>
      </w:pPr>
      <w:r>
        <w:rPr>
          <w:rFonts w:hint="eastAsia"/>
          <w:sz w:val="24"/>
        </w:rPr>
        <w:t>皇甫萍萍：和本科生党员交流较少，希望之后可以加强交流。并且安排好自己的学习工作。</w:t>
      </w:r>
    </w:p>
    <w:p>
      <w:pPr>
        <w:spacing w:line="480" w:lineRule="auto"/>
        <w:ind w:firstLine="480" w:firstLineChars="200"/>
        <w:rPr>
          <w:rFonts w:hint="eastAsia" w:eastAsiaTheme="minorEastAsia"/>
          <w:sz w:val="24"/>
          <w:lang w:eastAsia="zh-CN"/>
        </w:rPr>
      </w:pPr>
      <w:r>
        <w:rPr>
          <w:rFonts w:hint="eastAsia"/>
          <w:sz w:val="24"/>
          <w:lang w:eastAsia="zh-CN"/>
        </w:rPr>
        <w:t>张晓飞：日常的人际交往有待加强。</w:t>
      </w:r>
    </w:p>
    <w:p>
      <w:pPr>
        <w:spacing w:line="480" w:lineRule="auto"/>
        <w:rPr>
          <w:b/>
          <w:bCs/>
          <w:sz w:val="24"/>
        </w:rPr>
      </w:pPr>
      <w:r>
        <w:rPr>
          <w:rFonts w:hint="eastAsia"/>
          <w:b/>
          <w:bCs/>
          <w:sz w:val="24"/>
        </w:rPr>
        <w:t>王昊琛同志自我批评：</w:t>
      </w:r>
    </w:p>
    <w:p>
      <w:pPr>
        <w:spacing w:line="480" w:lineRule="auto"/>
        <w:rPr>
          <w:sz w:val="24"/>
        </w:rPr>
      </w:pPr>
      <w:r>
        <w:rPr>
          <w:rFonts w:hint="eastAsia"/>
          <w:sz w:val="24"/>
        </w:rPr>
        <w:t>首先，思想上，学习政治理论基础不扎实不牢固，没有结合实践，做不到知行合一。</w:t>
      </w:r>
    </w:p>
    <w:p>
      <w:pPr>
        <w:spacing w:line="480" w:lineRule="auto"/>
        <w:rPr>
          <w:sz w:val="24"/>
        </w:rPr>
      </w:pPr>
      <w:r>
        <w:rPr>
          <w:rFonts w:hint="eastAsia"/>
          <w:sz w:val="24"/>
        </w:rPr>
        <w:t>其次，学习上，我在专业学习上不够深入，只停留在考试范围，应多方面拓宽自己的视野，找到自己的兴趣，把握好未来的发展方向。</w:t>
      </w:r>
    </w:p>
    <w:p>
      <w:pPr>
        <w:spacing w:line="480" w:lineRule="auto"/>
        <w:rPr>
          <w:rFonts w:hint="eastAsia"/>
          <w:sz w:val="24"/>
        </w:rPr>
      </w:pPr>
      <w:r>
        <w:rPr>
          <w:rFonts w:hint="eastAsia"/>
          <w:sz w:val="24"/>
        </w:rPr>
        <w:t>第三，工作上，我在平衡工作和学习的时间上做的不好，对工作的要求过高，经常推翻重来，工作多时不会分配任务，工作效率太低，以至于休息时间不足，忽视劳逸结合，也忽略工作中其他同学的感受，在团结协作方面有待提高。</w:t>
      </w:r>
    </w:p>
    <w:p>
      <w:pPr>
        <w:spacing w:line="480" w:lineRule="auto"/>
        <w:rPr>
          <w:sz w:val="24"/>
        </w:rPr>
      </w:pPr>
      <w:r>
        <w:rPr>
          <w:rFonts w:hint="eastAsia"/>
          <w:sz w:val="24"/>
        </w:rPr>
        <w:t>第四，生活上，我与同学们交流不足，人际关系处理的不够全面，不够细心，不能很好的关怀同学们。在同学需要帮助时，我可能因为自己的事情过多，没有时间帮忙，这一点还需提高。</w:t>
      </w:r>
    </w:p>
    <w:p>
      <w:pPr>
        <w:spacing w:line="480" w:lineRule="auto"/>
        <w:ind w:firstLine="480" w:firstLineChars="200"/>
        <w:rPr>
          <w:sz w:val="24"/>
        </w:rPr>
      </w:pPr>
      <w:r>
        <w:rPr>
          <w:rFonts w:hint="eastAsia"/>
          <w:sz w:val="24"/>
        </w:rPr>
        <w:t>李闫：个人未来规划做好，专业涉及很广，大三下学期要找到自己的落脚点，找到自己感兴趣的方向深入挖掘。</w:t>
      </w:r>
    </w:p>
    <w:p>
      <w:pPr>
        <w:spacing w:line="480" w:lineRule="auto"/>
        <w:ind w:firstLine="480" w:firstLineChars="200"/>
        <w:rPr>
          <w:sz w:val="24"/>
        </w:rPr>
      </w:pPr>
      <w:r>
        <w:rPr>
          <w:rFonts w:hint="eastAsia"/>
          <w:sz w:val="24"/>
        </w:rPr>
        <w:t>黄家耀：竞赛参加很多，要多做整合。</w:t>
      </w:r>
    </w:p>
    <w:p>
      <w:pPr>
        <w:spacing w:line="480" w:lineRule="auto"/>
        <w:ind w:firstLine="480" w:firstLineChars="200"/>
        <w:rPr>
          <w:sz w:val="24"/>
        </w:rPr>
      </w:pPr>
      <w:r>
        <w:rPr>
          <w:rFonts w:hint="eastAsia"/>
          <w:sz w:val="24"/>
        </w:rPr>
        <w:t>张凯：没有树立先锋模范带头作用。在平时的工作中不够认真仔细，工作中偶尔会出现问题。</w:t>
      </w:r>
    </w:p>
    <w:p>
      <w:pPr>
        <w:spacing w:line="480" w:lineRule="auto"/>
        <w:ind w:firstLine="480" w:firstLineChars="200"/>
        <w:rPr>
          <w:rFonts w:hint="eastAsia"/>
          <w:sz w:val="24"/>
        </w:rPr>
      </w:pPr>
      <w:r>
        <w:rPr>
          <w:rFonts w:hint="eastAsia"/>
          <w:sz w:val="24"/>
        </w:rPr>
        <w:t>任梓豪：创新不足，不够细心。</w:t>
      </w:r>
    </w:p>
    <w:p>
      <w:pPr>
        <w:spacing w:line="480" w:lineRule="auto"/>
        <w:ind w:firstLine="480" w:firstLineChars="200"/>
        <w:rPr>
          <w:rFonts w:hint="eastAsia" w:eastAsiaTheme="minorEastAsia"/>
          <w:sz w:val="24"/>
          <w:lang w:eastAsia="zh-CN"/>
        </w:rPr>
      </w:pPr>
      <w:r>
        <w:rPr>
          <w:rFonts w:hint="eastAsia"/>
          <w:sz w:val="24"/>
          <w:lang w:eastAsia="zh-CN"/>
        </w:rPr>
        <w:t>张晓飞：确定目标以后不要三心二意，要一如既往，坚持到底。</w:t>
      </w:r>
    </w:p>
    <w:p>
      <w:pPr>
        <w:spacing w:line="480" w:lineRule="auto"/>
        <w:rPr>
          <w:sz w:val="24"/>
        </w:rPr>
      </w:pPr>
      <w:r>
        <w:rPr>
          <w:rFonts w:hint="eastAsia"/>
          <w:b/>
          <w:bCs/>
          <w:sz w:val="24"/>
        </w:rPr>
        <w:t>付镌超自我批评：</w:t>
      </w:r>
      <w:r>
        <w:rPr>
          <w:rFonts w:hint="eastAsia"/>
          <w:sz w:val="24"/>
        </w:rPr>
        <w:t>首先，理论学习不够充分，主动学习意识比较薄弱，对政治理论学习不够，比如说我学习强国的积分比较少。其次是我性格比较内向，在很多时候比较不善于表达，缺乏自信心。</w:t>
      </w:r>
    </w:p>
    <w:p>
      <w:pPr>
        <w:spacing w:line="480" w:lineRule="auto"/>
        <w:ind w:firstLine="480" w:firstLineChars="200"/>
        <w:rPr>
          <w:sz w:val="24"/>
        </w:rPr>
      </w:pPr>
      <w:r>
        <w:rPr>
          <w:rFonts w:hint="eastAsia"/>
          <w:sz w:val="24"/>
        </w:rPr>
        <w:t>李闫：做事情时缺乏耐心和恒心，这方面很重要，需要进一步加强。</w:t>
      </w:r>
    </w:p>
    <w:p>
      <w:pPr>
        <w:spacing w:line="480" w:lineRule="auto"/>
        <w:ind w:firstLine="480" w:firstLineChars="200"/>
        <w:rPr>
          <w:sz w:val="24"/>
        </w:rPr>
      </w:pPr>
      <w:r>
        <w:rPr>
          <w:rFonts w:hint="eastAsia"/>
          <w:sz w:val="24"/>
        </w:rPr>
        <w:t>华晴：之前我们一起做新生搬行李志愿者，做事积极，吃苦耐劳，平语近人。学生和志愿者对她的评价都很好。我觉得付镌超同志容易紧张，比较内向，希望她可以大胆一点，敢说敢做。</w:t>
      </w:r>
    </w:p>
    <w:p>
      <w:pPr>
        <w:spacing w:line="480" w:lineRule="auto"/>
        <w:ind w:firstLine="480" w:firstLineChars="200"/>
        <w:rPr>
          <w:sz w:val="24"/>
        </w:rPr>
      </w:pPr>
      <w:r>
        <w:rPr>
          <w:rFonts w:hint="eastAsia"/>
          <w:sz w:val="24"/>
        </w:rPr>
        <w:t>皇甫萍萍：毅力还需培养，做事情总是不细致不认真，希望之后做事情能坚持下去。需要培养自己的耐心。</w:t>
      </w:r>
    </w:p>
    <w:p>
      <w:pPr>
        <w:spacing w:line="480" w:lineRule="auto"/>
        <w:ind w:firstLine="480" w:firstLineChars="200"/>
        <w:rPr>
          <w:rFonts w:hint="eastAsia"/>
          <w:sz w:val="24"/>
        </w:rPr>
      </w:pPr>
      <w:r>
        <w:rPr>
          <w:rFonts w:hint="eastAsia"/>
          <w:sz w:val="24"/>
        </w:rPr>
        <w:t>李安杰：人际交往能力需加强。</w:t>
      </w:r>
    </w:p>
    <w:p>
      <w:pPr>
        <w:spacing w:line="480" w:lineRule="auto"/>
        <w:rPr>
          <w:b/>
          <w:bCs/>
          <w:sz w:val="24"/>
        </w:rPr>
      </w:pPr>
      <w:r>
        <w:rPr>
          <w:rFonts w:hint="eastAsia"/>
          <w:b/>
          <w:bCs/>
          <w:sz w:val="24"/>
        </w:rPr>
        <w:t>张超群自我批评：</w:t>
      </w:r>
    </w:p>
    <w:p>
      <w:pPr>
        <w:spacing w:line="480" w:lineRule="auto"/>
        <w:rPr>
          <w:rFonts w:hint="eastAsia"/>
          <w:sz w:val="24"/>
        </w:rPr>
      </w:pPr>
      <w:r>
        <w:rPr>
          <w:rFonts w:hint="eastAsia"/>
          <w:sz w:val="24"/>
        </w:rPr>
        <w:t>1.政治理论学习深度不够，学习强国学习有所松懈。</w:t>
      </w:r>
    </w:p>
    <w:p>
      <w:pPr>
        <w:spacing w:line="480" w:lineRule="auto"/>
        <w:rPr>
          <w:rFonts w:hint="eastAsia"/>
          <w:sz w:val="24"/>
        </w:rPr>
      </w:pPr>
      <w:r>
        <w:rPr>
          <w:rFonts w:hint="eastAsia"/>
          <w:sz w:val="24"/>
        </w:rPr>
        <w:t>2.不够脚踏实地，缺少对具体事务的规划</w:t>
      </w:r>
    </w:p>
    <w:p>
      <w:pPr>
        <w:spacing w:line="480" w:lineRule="auto"/>
        <w:rPr>
          <w:rFonts w:hint="eastAsia"/>
          <w:sz w:val="24"/>
        </w:rPr>
      </w:pPr>
      <w:r>
        <w:rPr>
          <w:rFonts w:hint="eastAsia"/>
          <w:sz w:val="24"/>
        </w:rPr>
        <w:t>3.时间观念不强，办事拖拉</w:t>
      </w:r>
    </w:p>
    <w:p>
      <w:pPr>
        <w:spacing w:line="480" w:lineRule="auto"/>
        <w:rPr>
          <w:rFonts w:hint="eastAsia"/>
          <w:sz w:val="24"/>
        </w:rPr>
      </w:pPr>
      <w:r>
        <w:rPr>
          <w:rFonts w:hint="eastAsia"/>
          <w:sz w:val="24"/>
        </w:rPr>
        <w:t>4. 学习知识钻研业务精神还不够。没有主动挤出时间来平衡好各项学习任务</w:t>
      </w:r>
    </w:p>
    <w:p>
      <w:pPr>
        <w:spacing w:line="480" w:lineRule="auto"/>
        <w:rPr>
          <w:sz w:val="24"/>
        </w:rPr>
      </w:pPr>
      <w:r>
        <w:rPr>
          <w:rFonts w:hint="eastAsia"/>
          <w:sz w:val="24"/>
        </w:rPr>
        <w:t>5. 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w:t>
      </w:r>
    </w:p>
    <w:p>
      <w:pPr>
        <w:spacing w:line="480" w:lineRule="auto"/>
        <w:ind w:firstLine="480" w:firstLineChars="200"/>
        <w:rPr>
          <w:sz w:val="24"/>
        </w:rPr>
      </w:pPr>
      <w:r>
        <w:rPr>
          <w:rFonts w:hint="eastAsia"/>
          <w:sz w:val="24"/>
        </w:rPr>
        <w:t>张陆镱：与同学交流较少，希望能增强引领作用，更加积极带动身边同学</w:t>
      </w:r>
    </w:p>
    <w:p>
      <w:pPr>
        <w:spacing w:line="480" w:lineRule="auto"/>
        <w:ind w:firstLine="480" w:firstLineChars="200"/>
        <w:rPr>
          <w:sz w:val="24"/>
        </w:rPr>
      </w:pPr>
      <w:r>
        <w:rPr>
          <w:rFonts w:hint="eastAsia"/>
          <w:sz w:val="24"/>
        </w:rPr>
        <w:t>华晴：之前我的思想报告一直都找张超群同志修改，可以看出语言功底扎实，熟悉党章内容，乐于助人，我对此很感谢。还有对于不足合格规划时间，提高效率，应变能力。</w:t>
      </w:r>
    </w:p>
    <w:p>
      <w:pPr>
        <w:spacing w:line="480" w:lineRule="auto"/>
        <w:ind w:firstLine="480" w:firstLineChars="200"/>
        <w:rPr>
          <w:rFonts w:hint="eastAsia"/>
          <w:sz w:val="24"/>
        </w:rPr>
      </w:pPr>
      <w:r>
        <w:rPr>
          <w:rFonts w:hint="eastAsia"/>
          <w:sz w:val="24"/>
        </w:rPr>
        <w:t>王彦斐：1、加强政治理论学习，尤其是党史的学习；</w:t>
      </w:r>
    </w:p>
    <w:p>
      <w:pPr>
        <w:numPr>
          <w:ilvl w:val="0"/>
          <w:numId w:val="2"/>
        </w:numPr>
        <w:spacing w:line="480" w:lineRule="auto"/>
        <w:ind w:left="0" w:leftChars="0" w:firstLine="480" w:firstLineChars="200"/>
        <w:rPr>
          <w:rFonts w:hint="eastAsia"/>
          <w:sz w:val="24"/>
        </w:rPr>
      </w:pPr>
      <w:r>
        <w:rPr>
          <w:rFonts w:hint="eastAsia"/>
          <w:sz w:val="24"/>
        </w:rPr>
        <w:t>希望能劳逸结合，学习之余能照顾好自己的身体，少熬夜，这样才能有更多的精力去奋斗。</w:t>
      </w:r>
    </w:p>
    <w:p>
      <w:pPr>
        <w:numPr>
          <w:numId w:val="0"/>
        </w:numPr>
        <w:spacing w:line="480" w:lineRule="auto"/>
        <w:ind w:leftChars="200"/>
        <w:rPr>
          <w:rFonts w:hint="eastAsia" w:eastAsiaTheme="minorEastAsia"/>
          <w:sz w:val="24"/>
          <w:lang w:eastAsia="zh-CN"/>
        </w:rPr>
      </w:pPr>
      <w:r>
        <w:rPr>
          <w:rFonts w:hint="eastAsia"/>
          <w:sz w:val="24"/>
          <w:lang w:eastAsia="zh-CN"/>
        </w:rPr>
        <w:t>张晓飞：平时的沟通、协调能力不够。</w:t>
      </w:r>
    </w:p>
    <w:p>
      <w:pPr>
        <w:spacing w:line="480" w:lineRule="auto"/>
        <w:rPr>
          <w:sz w:val="24"/>
        </w:rPr>
      </w:pPr>
      <w:r>
        <w:rPr>
          <w:rFonts w:hint="eastAsia"/>
          <w:b/>
          <w:bCs/>
          <w:sz w:val="24"/>
        </w:rPr>
        <w:t>华晴自我批评：</w:t>
      </w:r>
      <w:r>
        <w:rPr>
          <w:rFonts w:hint="eastAsia"/>
          <w:sz w:val="24"/>
        </w:rPr>
        <w:t>容易半途而废。比如说之前背单词，每天背一个小时，但是在第二十二天就不了了之。有一句话一直在我的书桌前。靡不有初，鲜克有终。希望自己恪守。容易感情用事。之前因为自己的情绪原因，做事严重拖拉。认为自己的意见好时，会对别人的意见鸡蛋里挑骨头。需要做好情绪管理，积极听取他人的意见。开阔眼界，心胸自然也放宽。便会从容。志愿者做的还是少了。虽然学校的志愿者一般都会报名，像是导生导助，献血。但是在假期期间很少，需要多关注各大志愿者网信息，积极报名。</w:t>
      </w:r>
    </w:p>
    <w:p>
      <w:pPr>
        <w:spacing w:line="480" w:lineRule="auto"/>
        <w:ind w:firstLine="480" w:firstLineChars="200"/>
        <w:rPr>
          <w:sz w:val="24"/>
        </w:rPr>
      </w:pPr>
      <w:r>
        <w:rPr>
          <w:rFonts w:hint="eastAsia"/>
          <w:sz w:val="24"/>
        </w:rPr>
        <w:t>姜琳瀛：理论学习不够深入，做事不够细心，交流较少，希望今后与我们多交流多分享。</w:t>
      </w:r>
    </w:p>
    <w:p>
      <w:pPr>
        <w:spacing w:line="480" w:lineRule="auto"/>
        <w:ind w:firstLine="480" w:firstLineChars="200"/>
        <w:rPr>
          <w:sz w:val="24"/>
        </w:rPr>
      </w:pPr>
      <w:r>
        <w:rPr>
          <w:rFonts w:hint="eastAsia"/>
          <w:sz w:val="24"/>
        </w:rPr>
        <w:t>黄家耀：华晴对自己要求仍不够高，希望今后改善。</w:t>
      </w:r>
    </w:p>
    <w:p>
      <w:pPr>
        <w:spacing w:line="480" w:lineRule="auto"/>
        <w:ind w:firstLine="480" w:firstLineChars="200"/>
        <w:rPr>
          <w:rFonts w:hint="eastAsia"/>
          <w:sz w:val="24"/>
        </w:rPr>
      </w:pPr>
      <w:r>
        <w:rPr>
          <w:rFonts w:hint="eastAsia"/>
          <w:sz w:val="24"/>
        </w:rPr>
        <w:t>任梓豪：加强政治理论学习，尤其是党史的学习。</w:t>
      </w:r>
    </w:p>
    <w:p>
      <w:pPr>
        <w:spacing w:line="480" w:lineRule="auto"/>
        <w:rPr>
          <w:sz w:val="24"/>
        </w:rPr>
      </w:pPr>
      <w:r>
        <w:rPr>
          <w:rFonts w:hint="eastAsia"/>
          <w:b/>
          <w:bCs/>
          <w:sz w:val="24"/>
        </w:rPr>
        <w:t>任梓豪自我批评：</w:t>
      </w:r>
      <w:r>
        <w:rPr>
          <w:rFonts w:hint="eastAsia"/>
          <w:sz w:val="24"/>
        </w:rPr>
        <w:t>以下是我的自我批评，学习上不够系统，还浮在表面，没有达到应有的深度，政治理论的知识还有待加强和持续学习，工作上有时会拖拉懈怠不够积极，与群众也应更积极的交流以及做到细致。王昊琛：任梓豪同学在处理事情上不够细心，工作参与较少，工作经验不足，不够积极主动。</w:t>
      </w:r>
    </w:p>
    <w:p>
      <w:pPr>
        <w:spacing w:line="480" w:lineRule="auto"/>
        <w:ind w:firstLine="480" w:firstLineChars="200"/>
        <w:rPr>
          <w:sz w:val="24"/>
        </w:rPr>
      </w:pPr>
      <w:r>
        <w:rPr>
          <w:rFonts w:hint="eastAsia"/>
          <w:sz w:val="24"/>
        </w:rPr>
        <w:t>王昊琛：任梓豪同学在处理事情上不够细心，工作参与较少，工作经验不足，不够积极主动。</w:t>
      </w:r>
    </w:p>
    <w:p>
      <w:pPr>
        <w:spacing w:line="480" w:lineRule="auto"/>
        <w:ind w:firstLine="480" w:firstLineChars="200"/>
        <w:rPr>
          <w:sz w:val="24"/>
        </w:rPr>
      </w:pPr>
      <w:r>
        <w:rPr>
          <w:rFonts w:hint="eastAsia"/>
          <w:sz w:val="24"/>
        </w:rPr>
        <w:t>姜琳瀛：理论学习不够深入，做事不够细心，交流较少，希望今后与我们多交流多分享。</w:t>
      </w:r>
    </w:p>
    <w:p>
      <w:pPr>
        <w:spacing w:line="480" w:lineRule="auto"/>
        <w:ind w:firstLine="480" w:firstLineChars="200"/>
        <w:rPr>
          <w:rFonts w:hint="eastAsia" w:eastAsiaTheme="minorEastAsia"/>
          <w:sz w:val="24"/>
          <w:lang w:eastAsia="zh-CN"/>
        </w:rPr>
      </w:pPr>
      <w:r>
        <w:rPr>
          <w:rFonts w:hint="eastAsia"/>
          <w:sz w:val="24"/>
        </w:rPr>
        <w:t>李安杰：与支部成员交流过少</w:t>
      </w:r>
      <w:r>
        <w:rPr>
          <w:rFonts w:hint="eastAsia"/>
          <w:sz w:val="24"/>
          <w:lang w:eastAsia="zh-CN"/>
        </w:rPr>
        <w:t>。</w:t>
      </w:r>
    </w:p>
    <w:p>
      <w:pPr>
        <w:spacing w:line="480" w:lineRule="auto"/>
        <w:ind w:firstLine="480" w:firstLineChars="200"/>
        <w:rPr>
          <w:rFonts w:hint="eastAsia"/>
          <w:sz w:val="24"/>
        </w:rPr>
      </w:pPr>
    </w:p>
    <w:p>
      <w:pPr>
        <w:spacing w:line="480" w:lineRule="auto"/>
        <w:rPr>
          <w:sz w:val="24"/>
        </w:rPr>
      </w:pPr>
      <w:r>
        <w:rPr>
          <w:rFonts w:hint="eastAsia"/>
          <w:b/>
          <w:bCs/>
          <w:sz w:val="24"/>
        </w:rPr>
        <w:t>张陆镱自我批评：</w:t>
      </w:r>
      <w:r>
        <w:rPr>
          <w:rFonts w:hint="eastAsia"/>
          <w:sz w:val="24"/>
        </w:rPr>
        <w:t>我是第四党支部的张陆镱，在此我作出以下自我批评，在思想方面，理论知识不够深入，个人思想觉悟不够高，政治敏感度较低，对时事的了解不够及时；在工作方面，做事情比较被动、拘谨，担当意识、创新意识需要加强；在生活方面，与其他党员及同学联系较少，对同学的带动作用不明显，党员的先进模范作用有所下降，在今后我会努力改正，不断反思，在反思中不断前进，请各位同志督促，以上是我的自我批评，请在场的各位同志对我提出批评，让我认清自己还有什么不足，请党组织继续考验我。</w:t>
      </w:r>
    </w:p>
    <w:p>
      <w:pPr>
        <w:spacing w:line="480" w:lineRule="auto"/>
        <w:ind w:firstLine="480" w:firstLineChars="200"/>
        <w:rPr>
          <w:sz w:val="24"/>
        </w:rPr>
      </w:pPr>
      <w:r>
        <w:rPr>
          <w:rFonts w:hint="eastAsia"/>
          <w:sz w:val="24"/>
        </w:rPr>
        <w:t>张超群：性格内向，腼腆拘谨，加强政治理论学习。</w:t>
      </w:r>
    </w:p>
    <w:p>
      <w:pPr>
        <w:spacing w:line="480" w:lineRule="auto"/>
        <w:ind w:firstLine="480" w:firstLineChars="200"/>
        <w:rPr>
          <w:sz w:val="24"/>
        </w:rPr>
      </w:pPr>
      <w:r>
        <w:rPr>
          <w:rFonts w:hint="eastAsia"/>
          <w:sz w:val="24"/>
        </w:rPr>
        <w:t>姜琳瀛：在志愿服务和理论学习中不够积极；工作或学习较忙时有畏难情绪，希望今后能更加大胆更加自信。</w:t>
      </w:r>
    </w:p>
    <w:p>
      <w:pPr>
        <w:spacing w:line="480" w:lineRule="auto"/>
        <w:ind w:firstLine="480" w:firstLineChars="200"/>
        <w:rPr>
          <w:rFonts w:hint="eastAsia"/>
          <w:sz w:val="24"/>
        </w:rPr>
      </w:pPr>
      <w:r>
        <w:rPr>
          <w:rFonts w:hint="eastAsia"/>
          <w:sz w:val="24"/>
        </w:rPr>
        <w:t>华晴：多关心时政，提高时事敏感度。为人腼腆，建议多沟通，多上台，大胆一点。</w:t>
      </w:r>
    </w:p>
    <w:p>
      <w:pPr>
        <w:spacing w:line="480" w:lineRule="auto"/>
        <w:ind w:firstLine="480" w:firstLineChars="200"/>
        <w:rPr>
          <w:sz w:val="24"/>
        </w:rPr>
      </w:pPr>
      <w:r>
        <w:rPr>
          <w:rFonts w:hint="eastAsia"/>
          <w:sz w:val="24"/>
        </w:rPr>
        <w:t>王彦斐：</w:t>
      </w:r>
    </w:p>
    <w:p>
      <w:pPr>
        <w:spacing w:line="480" w:lineRule="auto"/>
        <w:ind w:firstLine="480" w:firstLineChars="200"/>
        <w:rPr>
          <w:rFonts w:hint="eastAsia"/>
          <w:sz w:val="24"/>
        </w:rPr>
      </w:pPr>
      <w:r>
        <w:rPr>
          <w:rFonts w:hint="eastAsia"/>
          <w:sz w:val="24"/>
        </w:rPr>
        <w:t>1、加强政治理论学习，尤其是党史的学习；</w:t>
      </w:r>
    </w:p>
    <w:p>
      <w:pPr>
        <w:spacing w:line="480" w:lineRule="auto"/>
        <w:ind w:firstLine="480" w:firstLineChars="200"/>
        <w:rPr>
          <w:rFonts w:hint="eastAsia"/>
          <w:sz w:val="24"/>
        </w:rPr>
      </w:pPr>
      <w:r>
        <w:rPr>
          <w:rFonts w:hint="eastAsia"/>
          <w:sz w:val="24"/>
        </w:rPr>
        <w:t>2、在工作中进一步发挥青年党员的先锋模范作用</w:t>
      </w:r>
    </w:p>
    <w:p>
      <w:pPr>
        <w:spacing w:line="480" w:lineRule="auto"/>
        <w:ind w:firstLine="480" w:firstLineChars="200"/>
        <w:rPr>
          <w:rFonts w:hint="eastAsia" w:eastAsiaTheme="minorEastAsia"/>
          <w:sz w:val="24"/>
          <w:lang w:eastAsia="zh-CN"/>
        </w:rPr>
      </w:pPr>
      <w:r>
        <w:rPr>
          <w:rFonts w:hint="eastAsia"/>
          <w:sz w:val="24"/>
          <w:lang w:eastAsia="zh-CN"/>
        </w:rPr>
        <w:t>张晓飞：日常的交流不够大胆。</w:t>
      </w:r>
    </w:p>
    <w:p>
      <w:pPr>
        <w:spacing w:line="480" w:lineRule="auto"/>
        <w:rPr>
          <w:color w:val="000000" w:themeColor="text1"/>
          <w:sz w:val="24"/>
          <w14:textFill>
            <w14:solidFill>
              <w14:schemeClr w14:val="tx1"/>
            </w14:solidFill>
          </w14:textFill>
        </w:rPr>
      </w:pPr>
      <w:r>
        <w:rPr>
          <w:rFonts w:hint="eastAsia"/>
          <w:b/>
          <w:bCs/>
          <w:sz w:val="24"/>
        </w:rPr>
        <w:t>黄家耀自我批评：</w:t>
      </w:r>
      <w:r>
        <w:rPr>
          <w:rFonts w:hint="eastAsia"/>
          <w:color w:val="000000" w:themeColor="text1"/>
          <w:sz w:val="24"/>
          <w14:textFill>
            <w14:solidFill>
              <w14:schemeClr w14:val="tx1"/>
            </w14:solidFill>
          </w14:textFill>
        </w:rPr>
        <w:t>考虑事情不全面，顾此失彼，很多活动没有参加。做事情比较拖延，无关紧要的事情放一放。缺乏耐心，做事情容易出错。</w:t>
      </w:r>
    </w:p>
    <w:p>
      <w:pPr>
        <w:spacing w:line="480" w:lineRule="auto"/>
        <w:ind w:firstLine="480" w:firstLineChars="200"/>
        <w:rPr>
          <w:sz w:val="24"/>
        </w:rPr>
      </w:pPr>
      <w:r>
        <w:rPr>
          <w:rFonts w:hint="eastAsia"/>
          <w:sz w:val="24"/>
        </w:rPr>
        <w:t>张凯：不太稳重，希望做事说话前可以考虑考虑。</w:t>
      </w:r>
    </w:p>
    <w:p>
      <w:pPr>
        <w:spacing w:line="480" w:lineRule="auto"/>
        <w:ind w:firstLine="480" w:firstLineChars="200"/>
        <w:rPr>
          <w:sz w:val="24"/>
        </w:rPr>
      </w:pPr>
      <w:r>
        <w:rPr>
          <w:rFonts w:hint="eastAsia"/>
          <w:sz w:val="24"/>
        </w:rPr>
        <w:t>王昊琛：在处理事情上不够细心，不够耐心，班级事务处理较少，在人际关系方面还需加强，提升大局意识。应积极主动为人民服务，把实践落到实处。</w:t>
      </w:r>
    </w:p>
    <w:p>
      <w:pPr>
        <w:spacing w:line="480" w:lineRule="auto"/>
        <w:ind w:firstLine="480" w:firstLineChars="200"/>
        <w:rPr>
          <w:sz w:val="24"/>
        </w:rPr>
      </w:pPr>
      <w:r>
        <w:rPr>
          <w:rFonts w:hint="eastAsia"/>
          <w:sz w:val="24"/>
        </w:rPr>
        <w:t>华晴：作为入党资料审核人员，做事认真仔细，有自己的见解，乐于分享。然后看起来有些严肃。可以更加的平易近人一点。</w:t>
      </w:r>
    </w:p>
    <w:p>
      <w:pPr>
        <w:spacing w:line="480" w:lineRule="auto"/>
        <w:ind w:firstLine="480" w:firstLineChars="200"/>
        <w:rPr>
          <w:rFonts w:hint="eastAsia"/>
          <w:sz w:val="24"/>
        </w:rPr>
      </w:pPr>
      <w:r>
        <w:rPr>
          <w:rFonts w:hint="eastAsia"/>
          <w:sz w:val="24"/>
        </w:rPr>
        <w:t>任梓豪：黄家耀与同学缺乏沟通，在处理事情上不够细心。</w:t>
      </w:r>
    </w:p>
    <w:p>
      <w:pPr>
        <w:spacing w:line="480" w:lineRule="auto"/>
        <w:ind w:firstLine="480" w:firstLineChars="200"/>
        <w:rPr>
          <w:rFonts w:hint="eastAsia" w:eastAsiaTheme="minorEastAsia"/>
          <w:sz w:val="24"/>
          <w:lang w:eastAsia="zh-CN"/>
        </w:rPr>
      </w:pPr>
      <w:r>
        <w:rPr>
          <w:rFonts w:hint="eastAsia"/>
          <w:sz w:val="24"/>
          <w:lang w:eastAsia="zh-CN"/>
        </w:rPr>
        <w:t>张晓飞：工作不够细致。</w:t>
      </w:r>
    </w:p>
    <w:p>
      <w:pPr>
        <w:spacing w:line="480" w:lineRule="auto"/>
        <w:rPr>
          <w:sz w:val="24"/>
        </w:rPr>
      </w:pPr>
      <w:r>
        <w:rPr>
          <w:rFonts w:hint="eastAsia"/>
          <w:b/>
          <w:bCs/>
          <w:sz w:val="24"/>
        </w:rPr>
        <w:t>皇甫萍萍自我批评：</w:t>
      </w:r>
      <w:r>
        <w:rPr>
          <w:rFonts w:hint="eastAsia"/>
          <w:sz w:val="24"/>
        </w:rPr>
        <w:t>回顾自己的生活经历，我发现自己做事情效率太低，这也导致了拖延的情况，反思自己，是定力不足，容易被周围的事物影响。在生活社交上，不够主动。在通过学习强国学习时，不过深入，只是观看，而没有做到思考内化。</w:t>
      </w:r>
    </w:p>
    <w:p>
      <w:pPr>
        <w:spacing w:line="480" w:lineRule="auto"/>
        <w:ind w:firstLine="480" w:firstLineChars="200"/>
        <w:rPr>
          <w:sz w:val="24"/>
        </w:rPr>
      </w:pPr>
      <w:r>
        <w:rPr>
          <w:rFonts w:hint="eastAsia"/>
          <w:sz w:val="24"/>
        </w:rPr>
        <w:t>李闫：定力不足，需要增加容易被周围环境影响。</w:t>
      </w:r>
    </w:p>
    <w:p>
      <w:pPr>
        <w:spacing w:line="480" w:lineRule="auto"/>
        <w:ind w:firstLine="480" w:firstLineChars="200"/>
        <w:rPr>
          <w:sz w:val="24"/>
        </w:rPr>
      </w:pPr>
      <w:r>
        <w:rPr>
          <w:rFonts w:hint="eastAsia"/>
          <w:sz w:val="24"/>
        </w:rPr>
        <w:t>李安杰：自觉性计划性不够好。</w:t>
      </w:r>
    </w:p>
    <w:p>
      <w:pPr>
        <w:spacing w:line="480" w:lineRule="auto"/>
        <w:ind w:firstLine="480" w:firstLineChars="200"/>
        <w:rPr>
          <w:rFonts w:hint="eastAsia"/>
          <w:sz w:val="24"/>
        </w:rPr>
      </w:pPr>
      <w:r>
        <w:rPr>
          <w:rFonts w:hint="eastAsia"/>
          <w:sz w:val="24"/>
        </w:rPr>
        <w:t>任梓豪：皇甫萍萍同学与同学缺少交流，信心不足。</w:t>
      </w:r>
    </w:p>
    <w:p>
      <w:pPr>
        <w:spacing w:line="480" w:lineRule="auto"/>
        <w:rPr>
          <w:sz w:val="24"/>
        </w:rPr>
      </w:pPr>
      <w:r>
        <w:rPr>
          <w:rFonts w:hint="eastAsia"/>
          <w:b/>
          <w:bCs/>
          <w:sz w:val="24"/>
          <w:highlight w:val="none"/>
        </w:rPr>
        <w:t>李安杰自我批评：</w:t>
      </w:r>
      <w:r>
        <w:rPr>
          <w:rFonts w:hint="eastAsia"/>
          <w:sz w:val="24"/>
        </w:rPr>
        <w:t>做事不够有恒心 独立性差 志愿者活动参加不够</w:t>
      </w:r>
    </w:p>
    <w:p>
      <w:pPr>
        <w:spacing w:line="480" w:lineRule="auto"/>
        <w:ind w:firstLine="480" w:firstLineChars="200"/>
        <w:rPr>
          <w:sz w:val="24"/>
        </w:rPr>
      </w:pPr>
      <w:r>
        <w:rPr>
          <w:rFonts w:hint="eastAsia"/>
          <w:sz w:val="24"/>
        </w:rPr>
        <w:t>付镌超：做事不够有恒心 独立性差 建议多多参与社会实践活动</w:t>
      </w:r>
    </w:p>
    <w:p>
      <w:pPr>
        <w:spacing w:line="480" w:lineRule="auto"/>
        <w:ind w:firstLine="480" w:firstLineChars="200"/>
        <w:rPr>
          <w:sz w:val="24"/>
        </w:rPr>
      </w:pPr>
      <w:r>
        <w:rPr>
          <w:rFonts w:hint="eastAsia"/>
          <w:sz w:val="24"/>
        </w:rPr>
        <w:t>李闫：做事不够有耐心，恒心和毅力不够。</w:t>
      </w:r>
    </w:p>
    <w:p>
      <w:pPr>
        <w:spacing w:line="480" w:lineRule="auto"/>
        <w:ind w:firstLine="480" w:firstLineChars="200"/>
        <w:rPr>
          <w:rFonts w:hint="eastAsia"/>
          <w:sz w:val="24"/>
        </w:rPr>
      </w:pPr>
      <w:r>
        <w:rPr>
          <w:rFonts w:hint="eastAsia"/>
          <w:sz w:val="24"/>
        </w:rPr>
        <w:t>皇甫萍萍：缺乏独立性，做事不够有恒心。希望之后能有提高，有意识地培养自己的独立意识。</w:t>
      </w:r>
    </w:p>
    <w:p>
      <w:pPr>
        <w:spacing w:line="480" w:lineRule="auto"/>
        <w:ind w:firstLine="480" w:firstLineChars="200"/>
        <w:rPr>
          <w:rFonts w:hint="eastAsia" w:eastAsiaTheme="minorEastAsia"/>
          <w:sz w:val="24"/>
          <w:lang w:eastAsia="zh-CN"/>
        </w:rPr>
      </w:pPr>
      <w:r>
        <w:rPr>
          <w:rFonts w:hint="eastAsia"/>
          <w:sz w:val="24"/>
          <w:lang w:eastAsia="zh-CN"/>
        </w:rPr>
        <w:t>张晓飞：与支部成员交流较少，沟通不够畅通。</w:t>
      </w:r>
    </w:p>
    <w:p>
      <w:pPr>
        <w:spacing w:line="480" w:lineRule="auto"/>
        <w:rPr>
          <w:b/>
          <w:bCs/>
          <w:sz w:val="24"/>
        </w:rPr>
      </w:pPr>
      <w:r>
        <w:rPr>
          <w:rFonts w:hint="eastAsia"/>
          <w:b/>
          <w:bCs/>
          <w:sz w:val="24"/>
        </w:rPr>
        <w:t>姜琳瀛自我批评：</w:t>
      </w:r>
    </w:p>
    <w:p>
      <w:pPr>
        <w:spacing w:line="480" w:lineRule="auto"/>
        <w:ind w:firstLine="480" w:firstLineChars="200"/>
        <w:rPr>
          <w:sz w:val="24"/>
        </w:rPr>
      </w:pPr>
      <w:r>
        <w:rPr>
          <w:rFonts w:hint="eastAsia"/>
          <w:sz w:val="24"/>
        </w:rPr>
        <w:t>我想对自己提出两点批评，第一点是先锋模范意识不强，奉献精神薄弱，不能用先进的语言影响和带动身边的党员或群众，自从成为预备党员之后，做过的志愿服务活动还没有积极分子的时候多。第二点是忽视了理论方面的深入学习，在学习强国平台上的日常学习，有时候因为自己时间不够就会敷衍了事，缺乏政治敏感性和洞察力。</w:t>
      </w:r>
    </w:p>
    <w:p>
      <w:pPr>
        <w:spacing w:line="480" w:lineRule="auto"/>
        <w:ind w:firstLine="480" w:firstLineChars="200"/>
        <w:rPr>
          <w:sz w:val="24"/>
        </w:rPr>
      </w:pPr>
      <w:r>
        <w:rPr>
          <w:rFonts w:hint="eastAsia"/>
          <w:sz w:val="24"/>
        </w:rPr>
        <w:t>张超群：更多参与志愿活动，需要加强理论学习，性格较为内向，需要多在公开场合多交流</w:t>
      </w:r>
    </w:p>
    <w:p>
      <w:pPr>
        <w:spacing w:line="480" w:lineRule="auto"/>
        <w:ind w:firstLine="480" w:firstLineChars="200"/>
        <w:rPr>
          <w:sz w:val="24"/>
        </w:rPr>
      </w:pPr>
      <w:r>
        <w:rPr>
          <w:rFonts w:hint="eastAsia"/>
          <w:sz w:val="24"/>
        </w:rPr>
        <w:t>张陆镱：与同学之间的联系减弱，服务同学的意识不足；理论知识不够深入。</w:t>
      </w:r>
    </w:p>
    <w:p>
      <w:pPr>
        <w:spacing w:line="480" w:lineRule="auto"/>
        <w:ind w:firstLine="480" w:firstLineChars="200"/>
        <w:rPr>
          <w:sz w:val="24"/>
        </w:rPr>
      </w:pPr>
      <w:r>
        <w:rPr>
          <w:rFonts w:hint="eastAsia"/>
          <w:sz w:val="24"/>
        </w:rPr>
        <w:t>王彦斐：</w:t>
      </w:r>
    </w:p>
    <w:p>
      <w:pPr>
        <w:spacing w:line="480" w:lineRule="auto"/>
        <w:ind w:firstLine="480" w:firstLineChars="200"/>
        <w:rPr>
          <w:rFonts w:hint="eastAsia"/>
          <w:sz w:val="24"/>
        </w:rPr>
      </w:pPr>
      <w:r>
        <w:rPr>
          <w:rFonts w:hint="eastAsia"/>
          <w:sz w:val="24"/>
        </w:rPr>
        <w:t>1、加强政治理论学习，尤其是党史的学习；</w:t>
      </w:r>
    </w:p>
    <w:p>
      <w:pPr>
        <w:spacing w:line="480" w:lineRule="auto"/>
        <w:ind w:firstLine="480" w:firstLineChars="200"/>
        <w:rPr>
          <w:rFonts w:hint="eastAsia"/>
          <w:sz w:val="24"/>
        </w:rPr>
      </w:pPr>
      <w:r>
        <w:rPr>
          <w:rFonts w:hint="eastAsia"/>
          <w:sz w:val="24"/>
        </w:rPr>
        <w:t>2、在工作中进一步发挥青年党员的先锋模范作用，将专业中所学的知识发挥在实际工作中。</w:t>
      </w:r>
    </w:p>
    <w:p>
      <w:pPr>
        <w:spacing w:line="480" w:lineRule="auto"/>
        <w:rPr>
          <w:sz w:val="24"/>
        </w:rPr>
      </w:pPr>
      <w:r>
        <w:rPr>
          <w:rFonts w:hint="eastAsia"/>
          <w:b/>
          <w:bCs/>
          <w:sz w:val="24"/>
        </w:rPr>
        <w:t>王彦斐自我批评：</w:t>
      </w:r>
      <w:r>
        <w:rPr>
          <w:rFonts w:hint="eastAsia"/>
          <w:sz w:val="24"/>
        </w:rPr>
        <w:t>首先是加深对党史的学习，下周我就要在党办工作，肯定会涉及党各各方面的工作，只有将党的历史铭记于心，才能在工作中融会贯通；其次是加强沟通能力，尤其是在即将踏上工作岗位之际，要多于别人交流，才能了解到别人的所需，也能让对方知道自己的想法。最后是容易情绪化，遇到一些阻碍就会焦虑，和别人发牢骚，这也是因为自己没有太多的经历，不能沉住气</w:t>
      </w:r>
    </w:p>
    <w:p>
      <w:pPr>
        <w:spacing w:line="480" w:lineRule="auto"/>
        <w:rPr>
          <w:sz w:val="24"/>
        </w:rPr>
      </w:pPr>
      <w:r>
        <w:rPr>
          <w:rFonts w:hint="eastAsia"/>
          <w:sz w:val="24"/>
        </w:rPr>
        <w:t>张超群：性格内向，与周围人的交流不够，做事应跳脱一些传统的惯性思维，管理好自身的情绪。</w:t>
      </w:r>
    </w:p>
    <w:p>
      <w:pPr>
        <w:spacing w:line="480" w:lineRule="auto"/>
        <w:ind w:firstLine="480" w:firstLineChars="200"/>
        <w:rPr>
          <w:rFonts w:hint="eastAsia"/>
          <w:sz w:val="24"/>
        </w:rPr>
      </w:pPr>
      <w:r>
        <w:rPr>
          <w:rFonts w:hint="eastAsia"/>
          <w:sz w:val="24"/>
        </w:rPr>
        <w:t>姜琳瀛：缺乏创新意识，有点墨守成规，希望今后能开拓自己的思维；遇事不够冷静，在人际交往方面还需提高。</w:t>
      </w:r>
    </w:p>
    <w:p>
      <w:pPr>
        <w:spacing w:line="480" w:lineRule="auto"/>
        <w:ind w:firstLine="480" w:firstLineChars="200"/>
        <w:rPr>
          <w:sz w:val="24"/>
        </w:rPr>
      </w:pPr>
      <w:r>
        <w:rPr>
          <w:rFonts w:hint="eastAsia"/>
          <w:sz w:val="24"/>
        </w:rPr>
        <w:t>张陆镱：做事些许浮躁，希望以后在面对困难或突发状况时内心更加强大。</w:t>
      </w:r>
    </w:p>
    <w:p>
      <w:pPr>
        <w:spacing w:line="480" w:lineRule="auto"/>
        <w:ind w:firstLine="480" w:firstLineChars="200"/>
        <w:rPr>
          <w:rFonts w:hint="eastAsia"/>
          <w:sz w:val="24"/>
        </w:rPr>
      </w:pPr>
      <w:r>
        <w:rPr>
          <w:rFonts w:hint="eastAsia"/>
          <w:sz w:val="24"/>
        </w:rPr>
        <w:t>华晴：刚刚就和她聊过，为人友善，学到很多，希望他多对沟通，提高处理人际关系能力。加强理论知识学习，并运用到实处。</w:t>
      </w:r>
    </w:p>
    <w:p>
      <w:pPr>
        <w:spacing w:line="480" w:lineRule="auto"/>
        <w:rPr>
          <w:b/>
          <w:bCs/>
          <w:sz w:val="24"/>
        </w:rPr>
      </w:pPr>
      <w:r>
        <w:rPr>
          <w:rFonts w:hint="eastAsia"/>
          <w:b/>
          <w:bCs/>
          <w:sz w:val="24"/>
        </w:rPr>
        <w:t>李闫自我批评：</w:t>
      </w:r>
    </w:p>
    <w:p>
      <w:pPr>
        <w:spacing w:line="480" w:lineRule="auto"/>
        <w:rPr>
          <w:rFonts w:hint="eastAsia"/>
          <w:sz w:val="24"/>
        </w:rPr>
      </w:pPr>
      <w:r>
        <w:rPr>
          <w:rFonts w:hint="eastAsia"/>
          <w:sz w:val="24"/>
        </w:rPr>
        <w:t>（1）规划度不够，计划能力有待提高，对自己每天的日程没有很细致的规划导致时间的浪费</w:t>
      </w:r>
    </w:p>
    <w:p>
      <w:pPr>
        <w:spacing w:line="480" w:lineRule="auto"/>
        <w:rPr>
          <w:rFonts w:hint="eastAsia"/>
          <w:sz w:val="24"/>
        </w:rPr>
      </w:pPr>
      <w:r>
        <w:rPr>
          <w:rFonts w:hint="eastAsia"/>
          <w:sz w:val="24"/>
        </w:rPr>
        <w:t>（2）对自己不感兴趣的方面，或者时间安排不够，执行力不够，不够积极。</w:t>
      </w:r>
    </w:p>
    <w:p>
      <w:pPr>
        <w:spacing w:line="480" w:lineRule="auto"/>
        <w:rPr>
          <w:rFonts w:hint="eastAsia"/>
          <w:sz w:val="24"/>
        </w:rPr>
      </w:pPr>
      <w:r>
        <w:rPr>
          <w:rFonts w:hint="eastAsia"/>
          <w:sz w:val="24"/>
        </w:rPr>
        <w:t>（3）事情比较多，压力比较大时，规划不够，导致有些事情处理的不是很仔细，去年华晴，王彦斐这期发展时，出了很多差错，给大家带来了很多麻烦。</w:t>
      </w:r>
    </w:p>
    <w:p>
      <w:pPr>
        <w:spacing w:line="480" w:lineRule="auto"/>
        <w:rPr>
          <w:sz w:val="24"/>
        </w:rPr>
      </w:pPr>
      <w:r>
        <w:rPr>
          <w:rFonts w:hint="eastAsia"/>
          <w:sz w:val="24"/>
        </w:rPr>
        <w:t>以上是我的自我批评，请大家提出对我的批评</w:t>
      </w:r>
    </w:p>
    <w:p>
      <w:pPr>
        <w:spacing w:line="480" w:lineRule="auto"/>
        <w:ind w:firstLine="480" w:firstLineChars="200"/>
        <w:rPr>
          <w:sz w:val="24"/>
        </w:rPr>
      </w:pPr>
      <w:r>
        <w:rPr>
          <w:rFonts w:hint="eastAsia"/>
          <w:sz w:val="24"/>
        </w:rPr>
        <w:t>张凯：还是有些腼腆，应该很主动一些把自己的闪光点展现给别人</w:t>
      </w:r>
    </w:p>
    <w:p>
      <w:pPr>
        <w:spacing w:line="480" w:lineRule="auto"/>
        <w:ind w:firstLine="480" w:firstLineChars="200"/>
        <w:rPr>
          <w:sz w:val="24"/>
        </w:rPr>
      </w:pPr>
      <w:r>
        <w:rPr>
          <w:rFonts w:hint="eastAsia"/>
          <w:sz w:val="24"/>
        </w:rPr>
        <w:t>付镌超：做事时对自己不感兴趣的事情比较懈怠，不够积极，建议合理安排时间。</w:t>
      </w:r>
    </w:p>
    <w:p>
      <w:pPr>
        <w:spacing w:line="480" w:lineRule="auto"/>
        <w:ind w:firstLine="480" w:firstLineChars="200"/>
        <w:rPr>
          <w:rFonts w:hint="eastAsia"/>
          <w:sz w:val="24"/>
        </w:rPr>
      </w:pPr>
      <w:r>
        <w:rPr>
          <w:rFonts w:hint="eastAsia"/>
          <w:sz w:val="24"/>
        </w:rPr>
        <w:t>潘依乐：做事情比较急躁，没那么有耐心，容易出错，动手能力不强</w:t>
      </w:r>
    </w:p>
    <w:p>
      <w:pPr>
        <w:spacing w:line="480" w:lineRule="auto"/>
        <w:rPr>
          <w:b/>
          <w:bCs/>
          <w:sz w:val="24"/>
        </w:rPr>
      </w:pPr>
      <w:r>
        <w:rPr>
          <w:rFonts w:hint="eastAsia"/>
          <w:b/>
          <w:bCs/>
          <w:sz w:val="24"/>
        </w:rPr>
        <w:t>三、支部民主测评。</w:t>
      </w:r>
    </w:p>
    <w:p>
      <w:pPr>
        <w:spacing w:line="480" w:lineRule="auto"/>
        <w:rPr>
          <w:b/>
          <w:bCs/>
          <w:sz w:val="24"/>
        </w:rPr>
      </w:pPr>
      <w:r>
        <w:rPr>
          <w:rFonts w:hint="eastAsia"/>
          <w:b/>
          <w:bCs/>
          <w:sz w:val="24"/>
        </w:rPr>
        <w:t xml:space="preserve">   </w:t>
      </w:r>
      <w:r>
        <w:rPr>
          <w:rFonts w:hint="eastAsia"/>
          <w:sz w:val="24"/>
        </w:rPr>
        <w:t xml:space="preserve"> 支部发放民主测评表格，在场党员及列席群众按照文件要求，填写支部正式党员、支部书记、党支部工作民主测评表。</w:t>
      </w:r>
    </w:p>
    <w:p>
      <w:pPr>
        <w:spacing w:line="480" w:lineRule="auto"/>
        <w:rPr>
          <w:b/>
          <w:bCs/>
          <w:sz w:val="24"/>
        </w:rPr>
      </w:pPr>
      <w:r>
        <w:rPr>
          <w:rFonts w:hint="eastAsia"/>
          <w:b/>
          <w:bCs/>
          <w:sz w:val="24"/>
        </w:rPr>
        <w:t>四、支部书记讲评。</w:t>
      </w:r>
    </w:p>
    <w:p>
      <w:pPr>
        <w:spacing w:line="480" w:lineRule="auto"/>
        <w:ind w:firstLine="480"/>
        <w:rPr>
          <w:color w:val="auto"/>
          <w:sz w:val="24"/>
        </w:rPr>
      </w:pPr>
      <w:r>
        <w:rPr>
          <w:rFonts w:hint="eastAsia"/>
          <w:color w:val="auto"/>
          <w:sz w:val="24"/>
        </w:rPr>
        <w:t>1. 全体党员平时工作的组织性、纪律性还是很好的，都能够及时、足额交纳党费，组织生活有很高的出勤率，特别是在党建、志愿服务活动方面，大家的积极性都很高。</w:t>
      </w:r>
    </w:p>
    <w:p>
      <w:pPr>
        <w:spacing w:line="480" w:lineRule="auto"/>
        <w:ind w:firstLine="480"/>
        <w:rPr>
          <w:color w:val="auto"/>
          <w:sz w:val="24"/>
        </w:rPr>
      </w:pPr>
      <w:r>
        <w:rPr>
          <w:rFonts w:hint="eastAsia"/>
          <w:color w:val="auto"/>
          <w:sz w:val="24"/>
        </w:rPr>
        <w:t>2. 大家工作的执行力都很强，对支部的建设工作都很配合，</w:t>
      </w:r>
      <w:r>
        <w:rPr>
          <w:rFonts w:hint="eastAsia"/>
          <w:color w:val="auto"/>
          <w:sz w:val="24"/>
          <w:lang w:eastAsia="zh-CN"/>
        </w:rPr>
        <w:t>特别是李闫、王昊琛、张凯等同志</w:t>
      </w:r>
      <w:r>
        <w:rPr>
          <w:rFonts w:hint="eastAsia"/>
          <w:color w:val="auto"/>
          <w:sz w:val="24"/>
        </w:rPr>
        <w:t>能够积极为支部的活动策划、管理组织以及班级的学风建设等做了很多贡献，大家要向她学习，切实在组织内外重视群众的需求，把党员作用的发挥落在实处，彰显在平时。</w:t>
      </w:r>
    </w:p>
    <w:p>
      <w:pPr>
        <w:spacing w:line="480" w:lineRule="auto"/>
        <w:rPr>
          <w:b/>
          <w:bCs/>
          <w:sz w:val="24"/>
        </w:rPr>
      </w:pPr>
      <w:r>
        <w:rPr>
          <w:rFonts w:hint="eastAsia"/>
          <w:b/>
          <w:bCs/>
          <w:sz w:val="24"/>
        </w:rPr>
        <w:t>五、党委委员点评。</w:t>
      </w:r>
    </w:p>
    <w:p>
      <w:pPr>
        <w:spacing w:line="480" w:lineRule="auto"/>
        <w:ind w:firstLine="480" w:firstLineChars="200"/>
        <w:rPr>
          <w:color w:val="auto"/>
          <w:sz w:val="24"/>
        </w:rPr>
      </w:pPr>
      <w:r>
        <w:rPr>
          <w:rFonts w:hint="eastAsia"/>
          <w:color w:val="auto"/>
          <w:sz w:val="24"/>
        </w:rPr>
        <w:t>本次会议出席的党委委员为学院党委</w:t>
      </w:r>
      <w:r>
        <w:rPr>
          <w:rFonts w:hint="eastAsia"/>
          <w:color w:val="auto"/>
          <w:sz w:val="24"/>
          <w:lang w:eastAsia="zh-CN"/>
        </w:rPr>
        <w:t>委员刘瑾</w:t>
      </w:r>
      <w:r>
        <w:rPr>
          <w:rFonts w:hint="eastAsia"/>
          <w:color w:val="auto"/>
          <w:sz w:val="24"/>
        </w:rPr>
        <w:t>老师。</w:t>
      </w:r>
      <w:r>
        <w:rPr>
          <w:rFonts w:hint="eastAsia"/>
          <w:color w:val="auto"/>
          <w:sz w:val="24"/>
          <w:lang w:eastAsia="zh-CN"/>
        </w:rPr>
        <w:t>刘老师</w:t>
      </w:r>
      <w:r>
        <w:rPr>
          <w:rFonts w:hint="eastAsia"/>
          <w:color w:val="auto"/>
          <w:sz w:val="24"/>
        </w:rPr>
        <w:t>对此次支部民主评议做了点评。</w:t>
      </w:r>
      <w:r>
        <w:rPr>
          <w:rFonts w:hint="eastAsia"/>
          <w:color w:val="auto"/>
          <w:sz w:val="24"/>
          <w:lang w:eastAsia="zh-CN"/>
        </w:rPr>
        <w:t>刘</w:t>
      </w:r>
      <w:r>
        <w:rPr>
          <w:rFonts w:hint="eastAsia"/>
          <w:color w:val="auto"/>
          <w:sz w:val="24"/>
        </w:rPr>
        <w:t>老师强调：民主评议是一次难得的可以让自己知道自己的不足并学习别人长处的机会；第二，每个党员的心态要摆好，心胸要开阔，要勇</w:t>
      </w:r>
      <w:bookmarkStart w:id="0" w:name="_GoBack"/>
      <w:bookmarkEnd w:id="0"/>
      <w:r>
        <w:rPr>
          <w:rFonts w:hint="eastAsia"/>
          <w:color w:val="auto"/>
          <w:sz w:val="24"/>
        </w:rPr>
        <w:t>于面对自己的缺点；第三，党员在任何时间任何地点都要发挥出先进性和</w:t>
      </w:r>
      <w:r>
        <w:rPr>
          <w:rFonts w:hint="eastAsia"/>
          <w:color w:val="auto"/>
          <w:sz w:val="24"/>
          <w:lang w:eastAsia="zh-CN"/>
        </w:rPr>
        <w:t>引领</w:t>
      </w:r>
      <w:r>
        <w:rPr>
          <w:rFonts w:hint="eastAsia"/>
          <w:color w:val="auto"/>
          <w:sz w:val="24"/>
        </w:rPr>
        <w:t>作用。时间飞快，希望各位学生党员可以在今后生活中更加严肃认真对待自己党员的身份。</w:t>
      </w:r>
    </w:p>
    <w:p>
      <w:pPr>
        <w:spacing w:line="480" w:lineRule="auto"/>
        <w:rPr>
          <w:b/>
          <w:bCs/>
          <w:color w:val="auto"/>
          <w:sz w:val="24"/>
        </w:rPr>
      </w:pPr>
      <w:r>
        <w:rPr>
          <w:rFonts w:hint="eastAsia"/>
          <w:b/>
          <w:bCs/>
          <w:color w:val="auto"/>
          <w:sz w:val="24"/>
        </w:rPr>
        <w:t xml:space="preserve">    </w:t>
      </w:r>
      <w:r>
        <w:rPr>
          <w:rFonts w:hint="eastAsia"/>
          <w:color w:val="auto"/>
          <w:sz w:val="24"/>
        </w:rPr>
        <w:t>会后，支部将认真梳理材料，上报民主评议材料。同时，通过此次会议，再次让全体党员加强自省，保持先进性和纯洁性的工作作风，扎实工作，服务群众，做合格党员，建优秀支部。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104D0"/>
    <w:multiLevelType w:val="singleLevel"/>
    <w:tmpl w:val="358104D0"/>
    <w:lvl w:ilvl="0" w:tentative="0">
      <w:start w:val="2"/>
      <w:numFmt w:val="decimal"/>
      <w:suff w:val="nothing"/>
      <w:lvlText w:val="%1、"/>
      <w:lvlJc w:val="left"/>
    </w:lvl>
  </w:abstractNum>
  <w:abstractNum w:abstractNumId="1">
    <w:nsid w:val="4E590C13"/>
    <w:multiLevelType w:val="singleLevel"/>
    <w:tmpl w:val="4E590C1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95C47"/>
    <w:rsid w:val="0019406C"/>
    <w:rsid w:val="002914CD"/>
    <w:rsid w:val="00321B2F"/>
    <w:rsid w:val="00404442"/>
    <w:rsid w:val="005D455C"/>
    <w:rsid w:val="005E3DCC"/>
    <w:rsid w:val="006A0A64"/>
    <w:rsid w:val="0080719E"/>
    <w:rsid w:val="00940EBE"/>
    <w:rsid w:val="00A2429E"/>
    <w:rsid w:val="00A35AF8"/>
    <w:rsid w:val="00CA5064"/>
    <w:rsid w:val="00E7374D"/>
    <w:rsid w:val="00F55494"/>
    <w:rsid w:val="00F81DF2"/>
    <w:rsid w:val="00F82A60"/>
    <w:rsid w:val="011206DF"/>
    <w:rsid w:val="018034C2"/>
    <w:rsid w:val="01D11C89"/>
    <w:rsid w:val="020E364B"/>
    <w:rsid w:val="025A3CFE"/>
    <w:rsid w:val="02726AAE"/>
    <w:rsid w:val="0283769F"/>
    <w:rsid w:val="035A32BE"/>
    <w:rsid w:val="03B138AF"/>
    <w:rsid w:val="03DB4205"/>
    <w:rsid w:val="053078E8"/>
    <w:rsid w:val="05924FE7"/>
    <w:rsid w:val="05931C1B"/>
    <w:rsid w:val="05C84AFF"/>
    <w:rsid w:val="05D36082"/>
    <w:rsid w:val="06480BA9"/>
    <w:rsid w:val="066D0C09"/>
    <w:rsid w:val="06AE6DA2"/>
    <w:rsid w:val="06C2327F"/>
    <w:rsid w:val="06C95A69"/>
    <w:rsid w:val="071D315E"/>
    <w:rsid w:val="072E63EA"/>
    <w:rsid w:val="07462D66"/>
    <w:rsid w:val="075F504F"/>
    <w:rsid w:val="07672400"/>
    <w:rsid w:val="079E03DB"/>
    <w:rsid w:val="07F70B31"/>
    <w:rsid w:val="08712E00"/>
    <w:rsid w:val="08B8408E"/>
    <w:rsid w:val="08D61F15"/>
    <w:rsid w:val="08F27349"/>
    <w:rsid w:val="08F75639"/>
    <w:rsid w:val="094469B2"/>
    <w:rsid w:val="097B5628"/>
    <w:rsid w:val="09893798"/>
    <w:rsid w:val="09EC0CE0"/>
    <w:rsid w:val="0AD05864"/>
    <w:rsid w:val="0BA77C4F"/>
    <w:rsid w:val="0C0C32AC"/>
    <w:rsid w:val="0C6E120C"/>
    <w:rsid w:val="0C971B74"/>
    <w:rsid w:val="0D012E81"/>
    <w:rsid w:val="0D0B47C1"/>
    <w:rsid w:val="0D185BE7"/>
    <w:rsid w:val="0D6657AD"/>
    <w:rsid w:val="0E052E53"/>
    <w:rsid w:val="0E3B5845"/>
    <w:rsid w:val="0E7F1E19"/>
    <w:rsid w:val="0EAA6FA4"/>
    <w:rsid w:val="0EDC1819"/>
    <w:rsid w:val="0FE61F91"/>
    <w:rsid w:val="10897B8F"/>
    <w:rsid w:val="10B9705D"/>
    <w:rsid w:val="11503387"/>
    <w:rsid w:val="117278CF"/>
    <w:rsid w:val="1173286D"/>
    <w:rsid w:val="11933139"/>
    <w:rsid w:val="124538AF"/>
    <w:rsid w:val="1264200E"/>
    <w:rsid w:val="127A02D0"/>
    <w:rsid w:val="12F21670"/>
    <w:rsid w:val="13031F92"/>
    <w:rsid w:val="13056FE1"/>
    <w:rsid w:val="13373311"/>
    <w:rsid w:val="1338143F"/>
    <w:rsid w:val="13A23A1D"/>
    <w:rsid w:val="141D04A6"/>
    <w:rsid w:val="147C0905"/>
    <w:rsid w:val="14F03A5A"/>
    <w:rsid w:val="159020CD"/>
    <w:rsid w:val="15C56E81"/>
    <w:rsid w:val="162A0399"/>
    <w:rsid w:val="16913BD3"/>
    <w:rsid w:val="17715859"/>
    <w:rsid w:val="177260DF"/>
    <w:rsid w:val="17977C4B"/>
    <w:rsid w:val="17BC3684"/>
    <w:rsid w:val="184F3B68"/>
    <w:rsid w:val="185C45CD"/>
    <w:rsid w:val="18B3104A"/>
    <w:rsid w:val="18DF2831"/>
    <w:rsid w:val="19031E89"/>
    <w:rsid w:val="1923727C"/>
    <w:rsid w:val="19334159"/>
    <w:rsid w:val="19514039"/>
    <w:rsid w:val="1952402C"/>
    <w:rsid w:val="1953648A"/>
    <w:rsid w:val="19554DC1"/>
    <w:rsid w:val="1A5A4DBB"/>
    <w:rsid w:val="1AD307AA"/>
    <w:rsid w:val="1AD67C58"/>
    <w:rsid w:val="1B130102"/>
    <w:rsid w:val="1B291864"/>
    <w:rsid w:val="1B7F7069"/>
    <w:rsid w:val="1BCA2F0F"/>
    <w:rsid w:val="1C222038"/>
    <w:rsid w:val="1C4A56BC"/>
    <w:rsid w:val="1C6B6624"/>
    <w:rsid w:val="1CAC1366"/>
    <w:rsid w:val="1CB270E5"/>
    <w:rsid w:val="1D2E4C63"/>
    <w:rsid w:val="1D4077C2"/>
    <w:rsid w:val="1D4334BC"/>
    <w:rsid w:val="1DE15180"/>
    <w:rsid w:val="1DE521E6"/>
    <w:rsid w:val="1DFF17A3"/>
    <w:rsid w:val="1E7510D3"/>
    <w:rsid w:val="1E763EF5"/>
    <w:rsid w:val="1E974885"/>
    <w:rsid w:val="1EAC18FF"/>
    <w:rsid w:val="1EC26FC4"/>
    <w:rsid w:val="1F1379D0"/>
    <w:rsid w:val="1F4D5AB5"/>
    <w:rsid w:val="1F6D1789"/>
    <w:rsid w:val="1FAD5C3C"/>
    <w:rsid w:val="1FDB5062"/>
    <w:rsid w:val="2018612A"/>
    <w:rsid w:val="2022557B"/>
    <w:rsid w:val="20455543"/>
    <w:rsid w:val="21266D45"/>
    <w:rsid w:val="212C3222"/>
    <w:rsid w:val="212D165F"/>
    <w:rsid w:val="21973525"/>
    <w:rsid w:val="219B0C19"/>
    <w:rsid w:val="2236793D"/>
    <w:rsid w:val="22892229"/>
    <w:rsid w:val="228C6726"/>
    <w:rsid w:val="229131C0"/>
    <w:rsid w:val="2294254F"/>
    <w:rsid w:val="23540A24"/>
    <w:rsid w:val="239F7A31"/>
    <w:rsid w:val="2438787B"/>
    <w:rsid w:val="244648C3"/>
    <w:rsid w:val="245111CA"/>
    <w:rsid w:val="24863B42"/>
    <w:rsid w:val="24AD1384"/>
    <w:rsid w:val="24CB2DD0"/>
    <w:rsid w:val="25112348"/>
    <w:rsid w:val="2537051C"/>
    <w:rsid w:val="25466101"/>
    <w:rsid w:val="257E2FC3"/>
    <w:rsid w:val="266E0DFF"/>
    <w:rsid w:val="267F1736"/>
    <w:rsid w:val="269E73F9"/>
    <w:rsid w:val="27013AD5"/>
    <w:rsid w:val="275F49D6"/>
    <w:rsid w:val="27632AF7"/>
    <w:rsid w:val="279A6CE8"/>
    <w:rsid w:val="27C0661B"/>
    <w:rsid w:val="28292011"/>
    <w:rsid w:val="28431CAF"/>
    <w:rsid w:val="284D3AAE"/>
    <w:rsid w:val="286E5726"/>
    <w:rsid w:val="28C101AF"/>
    <w:rsid w:val="28C24595"/>
    <w:rsid w:val="293902A2"/>
    <w:rsid w:val="293C4817"/>
    <w:rsid w:val="294C13CD"/>
    <w:rsid w:val="2A035133"/>
    <w:rsid w:val="2A2D65E9"/>
    <w:rsid w:val="2A711667"/>
    <w:rsid w:val="2AEC550C"/>
    <w:rsid w:val="2B082D11"/>
    <w:rsid w:val="2B5D454B"/>
    <w:rsid w:val="2C256C55"/>
    <w:rsid w:val="2C33795B"/>
    <w:rsid w:val="2CAD6F0E"/>
    <w:rsid w:val="2D1915CF"/>
    <w:rsid w:val="2D8D31F2"/>
    <w:rsid w:val="2E3927F0"/>
    <w:rsid w:val="2E5E0530"/>
    <w:rsid w:val="2E637586"/>
    <w:rsid w:val="2E7D6D06"/>
    <w:rsid w:val="2E852ACB"/>
    <w:rsid w:val="2E9714B9"/>
    <w:rsid w:val="2F31794C"/>
    <w:rsid w:val="2F585AFC"/>
    <w:rsid w:val="2F6476B1"/>
    <w:rsid w:val="2F696F49"/>
    <w:rsid w:val="2FC91CE2"/>
    <w:rsid w:val="30067BE4"/>
    <w:rsid w:val="30C47CE8"/>
    <w:rsid w:val="314C2346"/>
    <w:rsid w:val="31A457C0"/>
    <w:rsid w:val="322D5C45"/>
    <w:rsid w:val="328A609F"/>
    <w:rsid w:val="32ED361F"/>
    <w:rsid w:val="33607D5D"/>
    <w:rsid w:val="33BC4CB6"/>
    <w:rsid w:val="33CA7F05"/>
    <w:rsid w:val="33E81E1A"/>
    <w:rsid w:val="34083E1A"/>
    <w:rsid w:val="345C62B2"/>
    <w:rsid w:val="349E5DF4"/>
    <w:rsid w:val="34F24344"/>
    <w:rsid w:val="353E4C4D"/>
    <w:rsid w:val="35B84F12"/>
    <w:rsid w:val="35ED11AC"/>
    <w:rsid w:val="36182DC7"/>
    <w:rsid w:val="364C2180"/>
    <w:rsid w:val="36BD311A"/>
    <w:rsid w:val="36CB3DEA"/>
    <w:rsid w:val="36E73561"/>
    <w:rsid w:val="370137E2"/>
    <w:rsid w:val="371D476A"/>
    <w:rsid w:val="374534D2"/>
    <w:rsid w:val="374B6481"/>
    <w:rsid w:val="37621FF8"/>
    <w:rsid w:val="3804709A"/>
    <w:rsid w:val="3837672A"/>
    <w:rsid w:val="38442CFD"/>
    <w:rsid w:val="388504AC"/>
    <w:rsid w:val="38BE1739"/>
    <w:rsid w:val="38DF3B03"/>
    <w:rsid w:val="38EC4639"/>
    <w:rsid w:val="39465388"/>
    <w:rsid w:val="3A252433"/>
    <w:rsid w:val="3A4166D1"/>
    <w:rsid w:val="3A5A4095"/>
    <w:rsid w:val="3BB92C15"/>
    <w:rsid w:val="3C657DC0"/>
    <w:rsid w:val="3D1527E5"/>
    <w:rsid w:val="3D2243F1"/>
    <w:rsid w:val="3D777291"/>
    <w:rsid w:val="3E4633EE"/>
    <w:rsid w:val="3ED63B07"/>
    <w:rsid w:val="3EEA6299"/>
    <w:rsid w:val="3EF554C9"/>
    <w:rsid w:val="3EF85692"/>
    <w:rsid w:val="3F1E0DE6"/>
    <w:rsid w:val="3F462F46"/>
    <w:rsid w:val="3F482D68"/>
    <w:rsid w:val="3F9E6CCE"/>
    <w:rsid w:val="3FD03E1D"/>
    <w:rsid w:val="400A21B9"/>
    <w:rsid w:val="405C4273"/>
    <w:rsid w:val="40982EB8"/>
    <w:rsid w:val="414417E7"/>
    <w:rsid w:val="41BF4691"/>
    <w:rsid w:val="42656FDA"/>
    <w:rsid w:val="42A4272B"/>
    <w:rsid w:val="42C86DD8"/>
    <w:rsid w:val="43125B67"/>
    <w:rsid w:val="434145E3"/>
    <w:rsid w:val="438A56E6"/>
    <w:rsid w:val="43941A22"/>
    <w:rsid w:val="43BD59A2"/>
    <w:rsid w:val="441E22BC"/>
    <w:rsid w:val="447E7448"/>
    <w:rsid w:val="44930FA4"/>
    <w:rsid w:val="449A3662"/>
    <w:rsid w:val="44B55F4B"/>
    <w:rsid w:val="44BE4FCA"/>
    <w:rsid w:val="44D04C87"/>
    <w:rsid w:val="44DF4924"/>
    <w:rsid w:val="44F51C68"/>
    <w:rsid w:val="44F5335F"/>
    <w:rsid w:val="45491CB5"/>
    <w:rsid w:val="458C4C83"/>
    <w:rsid w:val="45C35853"/>
    <w:rsid w:val="45D33ACD"/>
    <w:rsid w:val="46100C92"/>
    <w:rsid w:val="46592EAC"/>
    <w:rsid w:val="46C32B87"/>
    <w:rsid w:val="46DE0EB9"/>
    <w:rsid w:val="46E8673F"/>
    <w:rsid w:val="46FA7A5D"/>
    <w:rsid w:val="471076F2"/>
    <w:rsid w:val="47322174"/>
    <w:rsid w:val="47C14107"/>
    <w:rsid w:val="47FA71D7"/>
    <w:rsid w:val="481C593E"/>
    <w:rsid w:val="48884D25"/>
    <w:rsid w:val="488F5159"/>
    <w:rsid w:val="49376A39"/>
    <w:rsid w:val="494D31CD"/>
    <w:rsid w:val="496728AD"/>
    <w:rsid w:val="4A1F113E"/>
    <w:rsid w:val="4A820218"/>
    <w:rsid w:val="4AAE1611"/>
    <w:rsid w:val="4AE96525"/>
    <w:rsid w:val="4AF12520"/>
    <w:rsid w:val="4B052419"/>
    <w:rsid w:val="4B160DEA"/>
    <w:rsid w:val="4B2B2120"/>
    <w:rsid w:val="4B434576"/>
    <w:rsid w:val="4B6576C9"/>
    <w:rsid w:val="4B701398"/>
    <w:rsid w:val="4B9233D0"/>
    <w:rsid w:val="4C103F1F"/>
    <w:rsid w:val="4C7F472C"/>
    <w:rsid w:val="4C972D02"/>
    <w:rsid w:val="4CB85E06"/>
    <w:rsid w:val="4CB96971"/>
    <w:rsid w:val="4D452EC6"/>
    <w:rsid w:val="4D741AA7"/>
    <w:rsid w:val="4DF67E54"/>
    <w:rsid w:val="4E1768C6"/>
    <w:rsid w:val="4E285B72"/>
    <w:rsid w:val="4E363B71"/>
    <w:rsid w:val="4E3B593B"/>
    <w:rsid w:val="4E3F34DD"/>
    <w:rsid w:val="4E8875D0"/>
    <w:rsid w:val="4ECB2986"/>
    <w:rsid w:val="4EE46DDD"/>
    <w:rsid w:val="4F1D17CC"/>
    <w:rsid w:val="4F9835DE"/>
    <w:rsid w:val="4FF95C47"/>
    <w:rsid w:val="500E48B3"/>
    <w:rsid w:val="50332EFB"/>
    <w:rsid w:val="507202A3"/>
    <w:rsid w:val="50AF683A"/>
    <w:rsid w:val="50FF2AF6"/>
    <w:rsid w:val="51543DFA"/>
    <w:rsid w:val="515A352E"/>
    <w:rsid w:val="51FD2FCC"/>
    <w:rsid w:val="51FF73EE"/>
    <w:rsid w:val="5224250E"/>
    <w:rsid w:val="5245276B"/>
    <w:rsid w:val="528C2B52"/>
    <w:rsid w:val="52B53161"/>
    <w:rsid w:val="52E965C9"/>
    <w:rsid w:val="530E279D"/>
    <w:rsid w:val="532A4340"/>
    <w:rsid w:val="53723C04"/>
    <w:rsid w:val="53866D88"/>
    <w:rsid w:val="538C583F"/>
    <w:rsid w:val="53AC0A54"/>
    <w:rsid w:val="53BA1580"/>
    <w:rsid w:val="53E303D2"/>
    <w:rsid w:val="5420714F"/>
    <w:rsid w:val="54413468"/>
    <w:rsid w:val="54676EDB"/>
    <w:rsid w:val="54976666"/>
    <w:rsid w:val="55060091"/>
    <w:rsid w:val="55584592"/>
    <w:rsid w:val="556B4363"/>
    <w:rsid w:val="558D21CA"/>
    <w:rsid w:val="55EB73CE"/>
    <w:rsid w:val="569C37CE"/>
    <w:rsid w:val="56AD2F3F"/>
    <w:rsid w:val="56B8006A"/>
    <w:rsid w:val="56E20338"/>
    <w:rsid w:val="57415170"/>
    <w:rsid w:val="574C4CB7"/>
    <w:rsid w:val="578A7081"/>
    <w:rsid w:val="57967CD0"/>
    <w:rsid w:val="57AB3DA2"/>
    <w:rsid w:val="5842513D"/>
    <w:rsid w:val="585417FB"/>
    <w:rsid w:val="586957AC"/>
    <w:rsid w:val="58B17935"/>
    <w:rsid w:val="595E4CBD"/>
    <w:rsid w:val="5A354790"/>
    <w:rsid w:val="5A361C77"/>
    <w:rsid w:val="5A7D3821"/>
    <w:rsid w:val="5AC102FE"/>
    <w:rsid w:val="5B750B47"/>
    <w:rsid w:val="5B823730"/>
    <w:rsid w:val="5B9C2389"/>
    <w:rsid w:val="5D657AA8"/>
    <w:rsid w:val="5D846663"/>
    <w:rsid w:val="5D89399A"/>
    <w:rsid w:val="5D930052"/>
    <w:rsid w:val="5DF84BE6"/>
    <w:rsid w:val="5E526AFB"/>
    <w:rsid w:val="5E7502D0"/>
    <w:rsid w:val="5E973AB2"/>
    <w:rsid w:val="5EB86F7B"/>
    <w:rsid w:val="5ED44397"/>
    <w:rsid w:val="5F424C23"/>
    <w:rsid w:val="5F4C569B"/>
    <w:rsid w:val="5F8320CF"/>
    <w:rsid w:val="5F936C11"/>
    <w:rsid w:val="5F957CB6"/>
    <w:rsid w:val="604F65B2"/>
    <w:rsid w:val="606F4695"/>
    <w:rsid w:val="60994374"/>
    <w:rsid w:val="60A0419F"/>
    <w:rsid w:val="60D61236"/>
    <w:rsid w:val="6104636B"/>
    <w:rsid w:val="62133E20"/>
    <w:rsid w:val="623400C7"/>
    <w:rsid w:val="62C44558"/>
    <w:rsid w:val="62F749FD"/>
    <w:rsid w:val="632526CD"/>
    <w:rsid w:val="63300AA8"/>
    <w:rsid w:val="633476F9"/>
    <w:rsid w:val="63530784"/>
    <w:rsid w:val="63A965E8"/>
    <w:rsid w:val="640E559C"/>
    <w:rsid w:val="64241F24"/>
    <w:rsid w:val="64316E6B"/>
    <w:rsid w:val="64555ADE"/>
    <w:rsid w:val="64727273"/>
    <w:rsid w:val="647E3EB2"/>
    <w:rsid w:val="64925B05"/>
    <w:rsid w:val="650118F3"/>
    <w:rsid w:val="66314218"/>
    <w:rsid w:val="66737035"/>
    <w:rsid w:val="668433FE"/>
    <w:rsid w:val="66A85729"/>
    <w:rsid w:val="67515A92"/>
    <w:rsid w:val="67770294"/>
    <w:rsid w:val="679D3B3B"/>
    <w:rsid w:val="67C8254B"/>
    <w:rsid w:val="67F1243E"/>
    <w:rsid w:val="681A4055"/>
    <w:rsid w:val="68465ABA"/>
    <w:rsid w:val="68832BBA"/>
    <w:rsid w:val="689D5826"/>
    <w:rsid w:val="68BB0F47"/>
    <w:rsid w:val="68D177B2"/>
    <w:rsid w:val="694613E5"/>
    <w:rsid w:val="696329EA"/>
    <w:rsid w:val="69EE73A5"/>
    <w:rsid w:val="6A2E4458"/>
    <w:rsid w:val="6AB276D7"/>
    <w:rsid w:val="6ABF714F"/>
    <w:rsid w:val="6AC279C6"/>
    <w:rsid w:val="6AF56498"/>
    <w:rsid w:val="6B2A4911"/>
    <w:rsid w:val="6B540C3F"/>
    <w:rsid w:val="6B642410"/>
    <w:rsid w:val="6BB47D7F"/>
    <w:rsid w:val="6C354894"/>
    <w:rsid w:val="6C7F6237"/>
    <w:rsid w:val="6C896B79"/>
    <w:rsid w:val="6D004CCB"/>
    <w:rsid w:val="6D2B5A8A"/>
    <w:rsid w:val="6D9069BE"/>
    <w:rsid w:val="6DFF25A4"/>
    <w:rsid w:val="6E0F2DBE"/>
    <w:rsid w:val="6E3A2DD6"/>
    <w:rsid w:val="6E594203"/>
    <w:rsid w:val="6FCF483C"/>
    <w:rsid w:val="700F30C7"/>
    <w:rsid w:val="703443C1"/>
    <w:rsid w:val="70447670"/>
    <w:rsid w:val="704E35CE"/>
    <w:rsid w:val="70563C92"/>
    <w:rsid w:val="70C17362"/>
    <w:rsid w:val="70C4320F"/>
    <w:rsid w:val="70CA3488"/>
    <w:rsid w:val="710B7CA2"/>
    <w:rsid w:val="713F1E26"/>
    <w:rsid w:val="714511D7"/>
    <w:rsid w:val="71526FAD"/>
    <w:rsid w:val="725A492E"/>
    <w:rsid w:val="726D566C"/>
    <w:rsid w:val="728037B5"/>
    <w:rsid w:val="72A73F91"/>
    <w:rsid w:val="740933B3"/>
    <w:rsid w:val="7434629B"/>
    <w:rsid w:val="74792E78"/>
    <w:rsid w:val="749A4B50"/>
    <w:rsid w:val="74B0469E"/>
    <w:rsid w:val="75223754"/>
    <w:rsid w:val="7532032E"/>
    <w:rsid w:val="75772F2A"/>
    <w:rsid w:val="75BA479A"/>
    <w:rsid w:val="76A22A1B"/>
    <w:rsid w:val="771638AA"/>
    <w:rsid w:val="77CF5179"/>
    <w:rsid w:val="77ED7E3C"/>
    <w:rsid w:val="783319D5"/>
    <w:rsid w:val="78B87BE1"/>
    <w:rsid w:val="79076F85"/>
    <w:rsid w:val="793B28B2"/>
    <w:rsid w:val="79507807"/>
    <w:rsid w:val="7989484E"/>
    <w:rsid w:val="798C1381"/>
    <w:rsid w:val="798D297F"/>
    <w:rsid w:val="79BE0420"/>
    <w:rsid w:val="79CE6E0E"/>
    <w:rsid w:val="7A8350E5"/>
    <w:rsid w:val="7AC33E96"/>
    <w:rsid w:val="7AFD02CD"/>
    <w:rsid w:val="7B3E6438"/>
    <w:rsid w:val="7B821E34"/>
    <w:rsid w:val="7C031C15"/>
    <w:rsid w:val="7C527F8D"/>
    <w:rsid w:val="7CD555D8"/>
    <w:rsid w:val="7CD56BF0"/>
    <w:rsid w:val="7CDF0216"/>
    <w:rsid w:val="7CE92BF5"/>
    <w:rsid w:val="7CF1658C"/>
    <w:rsid w:val="7D6101D8"/>
    <w:rsid w:val="7D7A0B8C"/>
    <w:rsid w:val="7DAC7987"/>
    <w:rsid w:val="7EF57E45"/>
    <w:rsid w:val="7F387C26"/>
    <w:rsid w:val="7F3C3A7B"/>
    <w:rsid w:val="7F3D13BF"/>
    <w:rsid w:val="7F5A5EFD"/>
    <w:rsid w:val="7FE3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880</Words>
  <Characters>5016</Characters>
  <Lines>41</Lines>
  <Paragraphs>11</Paragraphs>
  <TotalTime>209</TotalTime>
  <ScaleCrop>false</ScaleCrop>
  <LinksUpToDate>false</LinksUpToDate>
  <CharactersWithSpaces>5885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2019-03-04T11:42:00Z</dcterms:created>
  <dc:creator>Mr_Y</dc:creator>
  <cp:lastModifiedBy>hhhhhhh</cp:lastModifiedBy>
  <cp:lastPrinted>2021-03-04T09:44:00Z</cp:lastPrinted>
  <dcterms:modified xsi:type="dcterms:W3CDTF">2021-03-08T06:19:20Z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