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FBB5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0872E96" w14:textId="63D6D4E9" w:rsidR="003451AE" w:rsidRPr="00DD6576" w:rsidRDefault="003451AE" w:rsidP="003451AE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3B2B39">
        <w:rPr>
          <w:rFonts w:ascii="黑体" w:eastAsia="黑体" w:hAnsi="Arial" w:cs="Arial"/>
          <w:b/>
          <w:kern w:val="0"/>
          <w:sz w:val="30"/>
          <w:szCs w:val="30"/>
          <w:u w:val="single"/>
        </w:rPr>
        <w:t>10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DD6576"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D13168C" w14:textId="77777777" w:rsidR="003451AE" w:rsidRPr="00DD6576" w:rsidRDefault="003451AE" w:rsidP="003451AE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 w:rsidRPr="00DD6576"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D6576" w:rsidRPr="00DD6576" w14:paraId="01B9E915" w14:textId="77777777" w:rsidTr="00DD6576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2054BB79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6DA8D6CA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0144E851" w14:textId="38074E82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学生第一党支部</w:t>
            </w:r>
          </w:p>
        </w:tc>
        <w:tc>
          <w:tcPr>
            <w:tcW w:w="2402" w:type="dxa"/>
            <w:vAlign w:val="center"/>
          </w:tcPr>
          <w:p w14:paraId="4B911250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7786B52" w14:textId="46D8651F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刘巍</w:t>
            </w:r>
          </w:p>
        </w:tc>
      </w:tr>
      <w:tr w:rsidR="00DD6576" w:rsidRPr="00DD6576" w14:paraId="24A56A8D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42F7842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3C256D92" w14:textId="3265B5FE" w:rsidR="003451AE" w:rsidRPr="00DD6576" w:rsidRDefault="003B2B39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10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14</w:t>
            </w:r>
            <w:r w:rsidR="003451AE" w:rsidRPr="00DD6576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</w:p>
        </w:tc>
        <w:tc>
          <w:tcPr>
            <w:tcW w:w="2402" w:type="dxa"/>
            <w:vAlign w:val="center"/>
          </w:tcPr>
          <w:p w14:paraId="02E9529C" w14:textId="77777777" w:rsidR="003451AE" w:rsidRPr="00DD6576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4C12D29C" w14:textId="77777777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09267D66" w14:textId="62A224AD" w:rsidR="003451AE" w:rsidRPr="00DD6576" w:rsidRDefault="003451AE" w:rsidP="009924B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DD65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 w:rsidRPr="00DD6576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DD6576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3451AE" w14:paraId="32F35AC8" w14:textId="77777777" w:rsidTr="00DD6576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8F57B69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7C8C635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30CB74D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084E4888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3E413683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66D526C4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1A3D0B9E" w14:textId="77777777" w:rsidR="003451AE" w:rsidRDefault="003451AE" w:rsidP="009924BB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53B90" w14:paraId="02533C04" w14:textId="77777777" w:rsidTr="00E53B90">
        <w:trPr>
          <w:trHeight w:hRule="exact" w:val="4286"/>
          <w:jc w:val="center"/>
        </w:trPr>
        <w:tc>
          <w:tcPr>
            <w:tcW w:w="1355" w:type="dxa"/>
            <w:vAlign w:val="center"/>
          </w:tcPr>
          <w:p w14:paraId="3CEE6ED7" w14:textId="4F13D54F" w:rsidR="00E53B90" w:rsidRDefault="00E53B90" w:rsidP="00E53B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450F0311" w14:textId="463F57CD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 w:rsidRPr="003B2B39">
              <w:rPr>
                <w:rFonts w:ascii="仿宋" w:eastAsia="仿宋" w:hAnsi="仿宋" w:cs="仿宋"/>
                <w:kern w:val="0"/>
                <w:sz w:val="20"/>
                <w:szCs w:val="20"/>
              </w:rPr>
              <w:t>10</w:t>
            </w:r>
            <w:r w:rsidR="00E53B90"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 w:rsidRPr="003B2B39">
              <w:rPr>
                <w:rFonts w:ascii="仿宋" w:eastAsia="仿宋" w:hAnsi="仿宋" w:cs="仿宋"/>
                <w:kern w:val="0"/>
                <w:sz w:val="20"/>
                <w:szCs w:val="20"/>
              </w:rPr>
              <w:t>14</w:t>
            </w:r>
            <w:r w:rsidR="00E53B90"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221F1330" w14:textId="295F38B3" w:rsidR="00E53B90" w:rsidRPr="003B2B39" w:rsidRDefault="00E53B90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1D2FCD31" w14:textId="7147F385" w:rsidR="00E53B90" w:rsidRDefault="00E53B90" w:rsidP="00E53B9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207</w:t>
            </w:r>
          </w:p>
        </w:tc>
        <w:tc>
          <w:tcPr>
            <w:tcW w:w="1223" w:type="dxa"/>
            <w:vAlign w:val="center"/>
          </w:tcPr>
          <w:p w14:paraId="4DDF7F7B" w14:textId="4A962B63" w:rsidR="00E53B90" w:rsidRPr="00B37A90" w:rsidRDefault="00E53B90" w:rsidP="00E53B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预备党员转正</w:t>
            </w:r>
          </w:p>
        </w:tc>
        <w:tc>
          <w:tcPr>
            <w:tcW w:w="3982" w:type="dxa"/>
            <w:gridSpan w:val="2"/>
            <w:vAlign w:val="center"/>
          </w:tcPr>
          <w:p w14:paraId="7E0B56F8" w14:textId="45FABD03" w:rsidR="00E53B90" w:rsidRPr="003B2B39" w:rsidRDefault="00E53B90" w:rsidP="00E53B9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1、预备党员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王桉妮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陈琰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韩依婷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同志汇报预备期间的思想、工作情况; </w:t>
            </w:r>
          </w:p>
          <w:p w14:paraId="1414586A" w14:textId="30180805" w:rsidR="00E53B90" w:rsidRPr="003B2B39" w:rsidRDefault="00E53B90" w:rsidP="00E53B9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2、支部介绍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王桉妮、陈琰、韩依婷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同志预备期间的教育考察情况; </w:t>
            </w:r>
          </w:p>
          <w:p w14:paraId="6B9098C5" w14:textId="105ACC98" w:rsidR="00E53B90" w:rsidRPr="003B2B39" w:rsidRDefault="00E53B90" w:rsidP="00E53B9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3、与会党员发表意见，对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王桉妮、陈琰、韩依婷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同志能否转正进行充分讨论;</w:t>
            </w:r>
          </w:p>
          <w:p w14:paraId="2541BB99" w14:textId="77777777" w:rsidR="00E53B90" w:rsidRPr="003B2B39" w:rsidRDefault="00E53B90" w:rsidP="00E53B90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4、无记名投票表决；</w:t>
            </w:r>
          </w:p>
          <w:p w14:paraId="122A71BF" w14:textId="15DDE0C4" w:rsidR="00E53B90" w:rsidRPr="003B2B39" w:rsidRDefault="00E53B90" w:rsidP="00E53B90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王桉妮、陈琰、韩依婷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同志的赞成人数超过应到会有表决权的正式党员的半数，同意其按期转为中共正式党员。</w:t>
            </w:r>
          </w:p>
        </w:tc>
        <w:tc>
          <w:tcPr>
            <w:tcW w:w="1175" w:type="dxa"/>
            <w:vAlign w:val="center"/>
          </w:tcPr>
          <w:p w14:paraId="015A5A9F" w14:textId="127A14E9" w:rsidR="00E53B90" w:rsidRPr="003B2B39" w:rsidRDefault="003B2B39" w:rsidP="00E53B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3B2B39" w14:paraId="5EDC8A96" w14:textId="77777777" w:rsidTr="00E53B90">
        <w:trPr>
          <w:trHeight w:hRule="exact" w:val="4262"/>
          <w:jc w:val="center"/>
        </w:trPr>
        <w:tc>
          <w:tcPr>
            <w:tcW w:w="1355" w:type="dxa"/>
            <w:vAlign w:val="center"/>
          </w:tcPr>
          <w:p w14:paraId="4E32060C" w14:textId="71D0DEE0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149C0DE4" w14:textId="77777777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 w:rsidRPr="003B2B39">
              <w:rPr>
                <w:rFonts w:ascii="仿宋" w:eastAsia="仿宋" w:hAnsi="仿宋" w:cs="仿宋"/>
                <w:kern w:val="0"/>
                <w:sz w:val="20"/>
                <w:szCs w:val="20"/>
              </w:rPr>
              <w:t>10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 w:rsidRPr="003B2B39">
              <w:rPr>
                <w:rFonts w:ascii="仿宋" w:eastAsia="仿宋" w:hAnsi="仿宋" w:cs="仿宋"/>
                <w:kern w:val="0"/>
                <w:sz w:val="20"/>
                <w:szCs w:val="20"/>
              </w:rPr>
              <w:t>14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6B8CBE79" w14:textId="7A4B399E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14:paraId="11742B29" w14:textId="512CEFEE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207</w:t>
            </w:r>
          </w:p>
        </w:tc>
        <w:tc>
          <w:tcPr>
            <w:tcW w:w="1223" w:type="dxa"/>
            <w:vAlign w:val="center"/>
          </w:tcPr>
          <w:p w14:paraId="30A87978" w14:textId="43FD6A42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预备党员转正</w:t>
            </w:r>
          </w:p>
        </w:tc>
        <w:tc>
          <w:tcPr>
            <w:tcW w:w="3982" w:type="dxa"/>
            <w:gridSpan w:val="2"/>
            <w:vAlign w:val="center"/>
          </w:tcPr>
          <w:p w14:paraId="6BE235EC" w14:textId="78F84648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1、预备党员</w:t>
            </w:r>
            <w:proofErr w:type="gramStart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普思悦</w:t>
            </w:r>
            <w:proofErr w:type="gramEnd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刘君怡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顾依晴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同志汇报预备期间的思想、工作情况; </w:t>
            </w:r>
          </w:p>
          <w:p w14:paraId="603B97AB" w14:textId="48BF9FF3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2、支部介绍</w:t>
            </w:r>
            <w:proofErr w:type="gramStart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普思悦</w:t>
            </w:r>
            <w:proofErr w:type="gramEnd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、刘君怡、顾依晴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同志预备期间的教育考察情况; </w:t>
            </w:r>
          </w:p>
          <w:p w14:paraId="69365B8D" w14:textId="077AD2FD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3、与会党员发表意见，对</w:t>
            </w:r>
            <w:proofErr w:type="gramStart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普思悦</w:t>
            </w:r>
            <w:proofErr w:type="gramEnd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、刘君怡、顾依晴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同志能否转正进行充分讨论;</w:t>
            </w:r>
          </w:p>
          <w:p w14:paraId="656327A8" w14:textId="77777777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4、无记名投票表决；</w:t>
            </w:r>
          </w:p>
          <w:p w14:paraId="64CFFE66" w14:textId="041F58FD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5、</w:t>
            </w:r>
            <w:proofErr w:type="gramStart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普思悦</w:t>
            </w:r>
            <w:proofErr w:type="gramEnd"/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、刘君怡、顾依晴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同志的赞成人数超过应到会有表决权的正式党员的半数，同意其按期转为中共正式党员。</w:t>
            </w:r>
          </w:p>
        </w:tc>
        <w:tc>
          <w:tcPr>
            <w:tcW w:w="1175" w:type="dxa"/>
            <w:vAlign w:val="center"/>
          </w:tcPr>
          <w:p w14:paraId="1A5F8E23" w14:textId="374EE7B5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3B2B39" w14:paraId="4866C826" w14:textId="77777777" w:rsidTr="00E53B90">
        <w:trPr>
          <w:trHeight w:hRule="exact" w:val="4121"/>
          <w:jc w:val="center"/>
        </w:trPr>
        <w:tc>
          <w:tcPr>
            <w:tcW w:w="1355" w:type="dxa"/>
            <w:vAlign w:val="center"/>
          </w:tcPr>
          <w:p w14:paraId="2A5FD9E8" w14:textId="6E0080D1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lastRenderedPageBreak/>
              <w:t>党员大会</w:t>
            </w:r>
          </w:p>
        </w:tc>
        <w:tc>
          <w:tcPr>
            <w:tcW w:w="1185" w:type="dxa"/>
            <w:vAlign w:val="center"/>
          </w:tcPr>
          <w:p w14:paraId="3F94202F" w14:textId="77777777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 w:rsidRPr="003B2B39">
              <w:rPr>
                <w:rFonts w:ascii="仿宋" w:eastAsia="仿宋" w:hAnsi="仿宋" w:cs="仿宋"/>
                <w:kern w:val="0"/>
                <w:sz w:val="20"/>
                <w:szCs w:val="20"/>
              </w:rPr>
              <w:t>10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 w:rsidRPr="003B2B39">
              <w:rPr>
                <w:rFonts w:ascii="仿宋" w:eastAsia="仿宋" w:hAnsi="仿宋" w:cs="仿宋"/>
                <w:kern w:val="0"/>
                <w:sz w:val="20"/>
                <w:szCs w:val="20"/>
              </w:rPr>
              <w:t>14</w:t>
            </w:r>
            <w:r w:rsidRPr="003B2B39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14:paraId="3A377046" w14:textId="2E4539D5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7BDB02D8" w14:textId="5C4B1E25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C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207</w:t>
            </w:r>
          </w:p>
        </w:tc>
        <w:tc>
          <w:tcPr>
            <w:tcW w:w="1223" w:type="dxa"/>
            <w:vAlign w:val="center"/>
          </w:tcPr>
          <w:p w14:paraId="1C091B5F" w14:textId="48D05AB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预备党员转正</w:t>
            </w:r>
          </w:p>
        </w:tc>
        <w:tc>
          <w:tcPr>
            <w:tcW w:w="3982" w:type="dxa"/>
            <w:gridSpan w:val="2"/>
            <w:vAlign w:val="center"/>
          </w:tcPr>
          <w:p w14:paraId="7C35002F" w14:textId="49A8EDA9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1、预备党员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杨褚楚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同志汇报预备期间的思想、工作情况; </w:t>
            </w:r>
          </w:p>
          <w:p w14:paraId="185505E2" w14:textId="3A31E63D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2、支部介绍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杨褚楚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同志预备期间的教育考察情况; </w:t>
            </w:r>
          </w:p>
          <w:p w14:paraId="10CF7DDB" w14:textId="57243465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3、与会党员发表意见，对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杨褚楚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同志能否转正进行充分讨论;</w:t>
            </w:r>
          </w:p>
          <w:p w14:paraId="031BEA5E" w14:textId="77777777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4、无记名投票表决；</w:t>
            </w:r>
          </w:p>
          <w:p w14:paraId="246BCB94" w14:textId="10D1AD0F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杨褚楚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同志的赞成人数超过应到会有表决权的正式党员的半数，同意其按期转为中共正式党员。</w:t>
            </w:r>
          </w:p>
        </w:tc>
        <w:tc>
          <w:tcPr>
            <w:tcW w:w="1175" w:type="dxa"/>
            <w:vAlign w:val="center"/>
          </w:tcPr>
          <w:p w14:paraId="566DABDB" w14:textId="691BCCD7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3B2B39" w14:paraId="71CA7FDA" w14:textId="77777777" w:rsidTr="00DD6576">
        <w:trPr>
          <w:trHeight w:hRule="exact" w:val="574"/>
          <w:jc w:val="center"/>
        </w:trPr>
        <w:tc>
          <w:tcPr>
            <w:tcW w:w="1355" w:type="dxa"/>
            <w:vAlign w:val="center"/>
          </w:tcPr>
          <w:p w14:paraId="4DBD8D55" w14:textId="48870852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7BE3E4D8" w14:textId="7777777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CF330B" w14:textId="7777777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E62182" w14:textId="7777777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2A06373" w14:textId="77777777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E1409D8" w14:textId="77777777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B2B39" w14:paraId="7558913F" w14:textId="77777777" w:rsidTr="00E53B90">
        <w:trPr>
          <w:trHeight w:hRule="exact" w:val="527"/>
          <w:jc w:val="center"/>
        </w:trPr>
        <w:tc>
          <w:tcPr>
            <w:tcW w:w="1355" w:type="dxa"/>
            <w:vAlign w:val="center"/>
          </w:tcPr>
          <w:p w14:paraId="0097CCFA" w14:textId="7F571A16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2D470D0A" w14:textId="0B20D09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CC0B35" w14:textId="061913FF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3D6AA2C" w14:textId="44E4518B" w:rsidR="003B2B39" w:rsidRPr="000C2C8A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B68BC4B" w14:textId="7E635C99" w:rsidR="003B2B39" w:rsidRPr="003B2B39" w:rsidRDefault="003B2B39" w:rsidP="003B2B39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C0C77B1" w14:textId="43E68AB0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B2B39" w14:paraId="31BAB079" w14:textId="77777777" w:rsidTr="00E53B90">
        <w:trPr>
          <w:trHeight w:hRule="exact" w:val="538"/>
          <w:jc w:val="center"/>
        </w:trPr>
        <w:tc>
          <w:tcPr>
            <w:tcW w:w="1355" w:type="dxa"/>
            <w:vAlign w:val="center"/>
          </w:tcPr>
          <w:p w14:paraId="61C916D2" w14:textId="4B90B833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3574C848" w14:textId="6AD34D0D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343A50" w14:textId="60605615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AADE5D4" w14:textId="11B1A1D6" w:rsidR="003B2B39" w:rsidRPr="000C2C8A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3CB367CD" w14:textId="7A3B6705" w:rsidR="003B2B39" w:rsidRPr="003B2B39" w:rsidRDefault="003B2B39" w:rsidP="003B2B39">
            <w:pPr>
              <w:widowControl/>
              <w:rPr>
                <w:rFonts w:ascii="仿宋_GB2312" w:eastAsia="仿宋_GB2312" w:hAnsi="华文中宋" w:hint="eastAsia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3077FB2" w14:textId="477AE98D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3B2B39" w14:paraId="36C0B5D6" w14:textId="77777777" w:rsidTr="003B2B39">
        <w:trPr>
          <w:trHeight w:hRule="exact" w:val="2473"/>
          <w:jc w:val="center"/>
        </w:trPr>
        <w:tc>
          <w:tcPr>
            <w:tcW w:w="1355" w:type="dxa"/>
            <w:vAlign w:val="center"/>
          </w:tcPr>
          <w:p w14:paraId="6210DF82" w14:textId="09F76043" w:rsidR="003B2B39" w:rsidRPr="00A4705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5D59F270" w14:textId="7777777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10月16日</w:t>
            </w:r>
          </w:p>
          <w:p w14:paraId="3C5B57FE" w14:textId="5EB6A9D2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10:00</w:t>
            </w:r>
          </w:p>
        </w:tc>
        <w:tc>
          <w:tcPr>
            <w:tcW w:w="900" w:type="dxa"/>
            <w:vAlign w:val="center"/>
          </w:tcPr>
          <w:p w14:paraId="174B75FB" w14:textId="209DD627" w:rsid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44F9D555" w14:textId="78C03C40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观看二十大直播</w:t>
            </w:r>
          </w:p>
        </w:tc>
        <w:tc>
          <w:tcPr>
            <w:tcW w:w="3982" w:type="dxa"/>
            <w:gridSpan w:val="2"/>
            <w:vAlign w:val="center"/>
          </w:tcPr>
          <w:p w14:paraId="7E5AF184" w14:textId="77777777" w:rsidR="003B2B39" w:rsidRPr="003B2B39" w:rsidRDefault="003B2B39" w:rsidP="003B2B3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</w:t>
            </w:r>
            <w:r w:rsidRPr="003B2B39">
              <w:rPr>
                <w:rFonts w:ascii="仿宋" w:eastAsia="仿宋" w:hAnsi="仿宋" w:cs="仿宋"/>
                <w:kern w:val="0"/>
                <w:sz w:val="24"/>
                <w:szCs w:val="24"/>
              </w:rPr>
              <w:t>组织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观看二十大直播，集中学习二十大的重要精神，深入学习贯彻习近平新时代中国特色社会主义思想；</w:t>
            </w:r>
          </w:p>
          <w:p w14:paraId="3F79EBBB" w14:textId="12E866E6" w:rsidR="003B2B39" w:rsidRPr="003B2B39" w:rsidRDefault="003B2B39" w:rsidP="003B2B39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、支部党员通过观看二十大直播，</w:t>
            </w:r>
            <w:r w:rsidRPr="003B2B39">
              <w:rPr>
                <w:rFonts w:ascii="仿宋" w:eastAsia="仿宋" w:hAnsi="仿宋" w:cs="仿宋"/>
                <w:kern w:val="0"/>
                <w:sz w:val="24"/>
                <w:szCs w:val="24"/>
              </w:rPr>
              <w:t>进行心得交流</w:t>
            </w: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14:paraId="43553435" w14:textId="6CB620E0" w:rsidR="003B2B39" w:rsidRPr="003B2B39" w:rsidRDefault="003B2B39" w:rsidP="003B2B3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B2B39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14:paraId="1A0CB1C1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740BF8E0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0A579952" w14:textId="77777777" w:rsidR="003451AE" w:rsidRDefault="003451AE" w:rsidP="003451AE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5DA1A0A6" w14:textId="77777777" w:rsidR="003451AE" w:rsidRDefault="003451AE" w:rsidP="003451AE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14:paraId="4F45FC5A" w14:textId="77777777" w:rsidR="00EE4B35" w:rsidRPr="003451AE" w:rsidRDefault="00EE4B35"/>
    <w:sectPr w:rsidR="00EE4B35" w:rsidRPr="00345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FFA6D" w14:textId="77777777" w:rsidR="00173CDC" w:rsidRDefault="00173CDC" w:rsidP="003451AE">
      <w:r>
        <w:separator/>
      </w:r>
    </w:p>
  </w:endnote>
  <w:endnote w:type="continuationSeparator" w:id="0">
    <w:p w14:paraId="1E67358D" w14:textId="77777777" w:rsidR="00173CDC" w:rsidRDefault="00173CDC" w:rsidP="0034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0100" w14:textId="77777777" w:rsidR="00173CDC" w:rsidRDefault="00173CDC" w:rsidP="003451AE">
      <w:r>
        <w:separator/>
      </w:r>
    </w:p>
  </w:footnote>
  <w:footnote w:type="continuationSeparator" w:id="0">
    <w:p w14:paraId="172B993D" w14:textId="77777777" w:rsidR="00173CDC" w:rsidRDefault="00173CDC" w:rsidP="0034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num w:numId="1" w16cid:durableId="480005175">
    <w:abstractNumId w:val="0"/>
  </w:num>
  <w:num w:numId="2" w16cid:durableId="46781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35"/>
    <w:rsid w:val="000C2C8A"/>
    <w:rsid w:val="00142BDD"/>
    <w:rsid w:val="00173CDC"/>
    <w:rsid w:val="003451AE"/>
    <w:rsid w:val="003B2B39"/>
    <w:rsid w:val="0044578E"/>
    <w:rsid w:val="00504AA0"/>
    <w:rsid w:val="005D1B67"/>
    <w:rsid w:val="005E4D0F"/>
    <w:rsid w:val="008D2758"/>
    <w:rsid w:val="00A47059"/>
    <w:rsid w:val="00B37A90"/>
    <w:rsid w:val="00B4340F"/>
    <w:rsid w:val="00B84840"/>
    <w:rsid w:val="00C62AA9"/>
    <w:rsid w:val="00D11B8C"/>
    <w:rsid w:val="00DD6576"/>
    <w:rsid w:val="00E53B90"/>
    <w:rsid w:val="00EE4B35"/>
    <w:rsid w:val="00F9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79E"/>
  <w15:chartTrackingRefBased/>
  <w15:docId w15:val="{9480036A-9932-4EA2-8C81-5267CB8E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1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1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1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Way</dc:creator>
  <cp:keywords/>
  <dc:description/>
  <cp:lastModifiedBy>Liu Way</cp:lastModifiedBy>
  <cp:revision>10</cp:revision>
  <dcterms:created xsi:type="dcterms:W3CDTF">2023-01-08T15:11:00Z</dcterms:created>
  <dcterms:modified xsi:type="dcterms:W3CDTF">2023-01-08T16:29:00Z</dcterms:modified>
</cp:coreProperties>
</file>