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8F" w:rsidRDefault="00BE7C8F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XSpec="center" w:tblpY="2185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3554"/>
      </w:tblGrid>
      <w:tr w:rsidR="00F144F9" w:rsidTr="00F144F9">
        <w:trPr>
          <w:trHeight w:hRule="exact" w:val="63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倪叶辉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高玉玲、徐逸君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高岩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褚</w:t>
            </w:r>
            <w:proofErr w:type="gramEnd"/>
            <w:r>
              <w:rPr>
                <w:rFonts w:ascii="宋体" w:hAnsi="宋体" w:hint="eastAsia"/>
                <w:sz w:val="24"/>
              </w:rPr>
              <w:t>雪景、张宁宁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李慧娟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张慧、周淑芬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焦涛</w:t>
            </w:r>
            <w:proofErr w:type="gram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赵新栋、潘涛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tabs>
                <w:tab w:val="left" w:pos="615"/>
              </w:tabs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陶飞</w:t>
            </w:r>
            <w:proofErr w:type="gramStart"/>
            <w:r>
              <w:rPr>
                <w:rFonts w:ascii="宋体" w:hAnsi="宋体" w:hint="eastAsia"/>
                <w:sz w:val="24"/>
              </w:rPr>
              <w:t>飞</w:t>
            </w:r>
            <w:proofErr w:type="gram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孙琳琳、李彦蓉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潘黎玫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tabs>
                <w:tab w:val="left" w:pos="795"/>
              </w:tabs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曹玉荣、齐红芳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何佳莹</w:t>
            </w:r>
            <w:proofErr w:type="gram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姜苏娟、高玉玲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胡海媛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姜月、姜苏娟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张美丽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陈程、曹玉荣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刘星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齐红芳、陈程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刘海玲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张宵临、倪叶辉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潘文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赵新栋、潘涛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张娟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周淑芬、张宁宁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李甜</w:t>
            </w:r>
            <w:proofErr w:type="gram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张慧、储雪景</w:t>
            </w:r>
          </w:p>
        </w:tc>
      </w:tr>
      <w:tr w:rsidR="00F144F9" w:rsidTr="00F144F9">
        <w:trPr>
          <w:trHeight w:hRule="exact"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徐郭强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齐红芳、张宵临</w:t>
            </w:r>
          </w:p>
        </w:tc>
      </w:tr>
      <w:tr w:rsidR="00F144F9" w:rsidTr="00F144F9">
        <w:trPr>
          <w:trHeight w:hRule="exact" w:val="49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孙晓芹</w:t>
            </w:r>
            <w:proofErr w:type="gramEnd"/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F9" w:rsidRDefault="00F144F9" w:rsidP="00F144F9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张宁宁、曹玉荣</w:t>
            </w:r>
          </w:p>
        </w:tc>
      </w:tr>
    </w:tbl>
    <w:p w:rsidR="00F144F9" w:rsidRDefault="00F144F9" w:rsidP="00F144F9">
      <w:pPr>
        <w:jc w:val="center"/>
      </w:pPr>
      <w:r>
        <w:rPr>
          <w:rFonts w:hint="eastAsia"/>
        </w:rPr>
        <w:t>研究生第二党支部联系人情况</w:t>
      </w:r>
      <w:bookmarkStart w:id="0" w:name="_GoBack"/>
      <w:bookmarkEnd w:id="0"/>
    </w:p>
    <w:sectPr w:rsidR="00F1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F9"/>
    <w:rsid w:val="004F666A"/>
    <w:rsid w:val="00BE7C8F"/>
    <w:rsid w:val="00F1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4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4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2011-12-05T08:57:00Z</dcterms:created>
  <dcterms:modified xsi:type="dcterms:W3CDTF">2011-12-05T09:00:00Z</dcterms:modified>
</cp:coreProperties>
</file>