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21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ascii="黑体" w:hAnsi="Arial" w:eastAsia="黑体" w:cs="Arial"/>
          <w:b/>
          <w:kern w:val="0"/>
          <w:sz w:val="30"/>
          <w:szCs w:val="30"/>
        </w:rPr>
        <w:t>1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1/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支委会</w:t>
            </w:r>
          </w:p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支委微信群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研讨</w:t>
            </w:r>
            <w:r>
              <w:rPr>
                <w:rFonts w:hint="eastAsia"/>
                <w:lang w:val="en-US" w:eastAsia="zh-CN"/>
              </w:rPr>
              <w:t>党支部</w:t>
            </w:r>
            <w:r>
              <w:rPr>
                <w:rFonts w:hint="eastAsia"/>
              </w:rPr>
              <w:t>工作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会议主题为研讨</w:t>
            </w:r>
            <w:r>
              <w:rPr>
                <w:rFonts w:hint="eastAsia"/>
                <w:lang w:val="en-US" w:eastAsia="zh-CN"/>
              </w:rPr>
              <w:t>党支部</w:t>
            </w:r>
            <w:r>
              <w:rPr>
                <w:rFonts w:hint="eastAsia"/>
              </w:rPr>
              <w:t>工作——</w:t>
            </w:r>
            <w:r>
              <w:rPr>
                <w:rFonts w:hint="eastAsia"/>
                <w:lang w:val="en-US" w:eastAsia="zh-CN"/>
              </w:rPr>
              <w:t>拟定召开党员大会</w:t>
            </w:r>
            <w:r>
              <w:rPr>
                <w:rFonts w:hint="eastAsia"/>
              </w:rPr>
              <w:t>确定入党积极分子</w:t>
            </w:r>
            <w:r>
              <w:rPr>
                <w:rFonts w:hint="eastAsia"/>
                <w:lang w:val="en-US" w:eastAsia="zh-CN"/>
              </w:rPr>
              <w:t>的时间和地点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研讨明年支部工作计划和重点工作等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支部书记提出了支部工作的重点事项，支部委员针对相关事项给出具体建议和意见，并形成了一致的共识。</w:t>
            </w:r>
          </w:p>
          <w:p>
            <w:pPr>
              <w:pStyle w:val="13"/>
              <w:spacing w:after="0" w:line="360" w:lineRule="auto"/>
              <w:ind w:left="425" w:firstLine="0" w:firstLineChars="0"/>
              <w:jc w:val="both"/>
              <w:textAlignment w:val="baseline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其他组织生活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《榜样6》（建党100周年特别节目）线上学习主题党日活动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航空运输学院研究生第二党支部</w:t>
            </w:r>
            <w:r>
              <w:rPr>
                <w:rFonts w:hint="eastAsia"/>
                <w:lang w:val="en-US" w:eastAsia="zh-CN"/>
              </w:rPr>
              <w:t>组织支部党员</w:t>
            </w:r>
            <w:r>
              <w:rPr>
                <w:rFonts w:hint="eastAsia"/>
              </w:rPr>
              <w:t>观看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榜样6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建党100周年特别节目，通过线上学习交流的方式，深刻学习领悟建党100周年以来，无数革命先驱榜样，为社会主义现代化建设，为实现中华民族伟大复兴中国梦为接续奋斗的光荣历史。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党员大会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12月16日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航飞楼6304、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2021 年冬季疫情防控工作视频会议精神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学习会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航空运输学院研究生第二支部在6</w:t>
            </w:r>
            <w:r>
              <w:t>304</w:t>
            </w:r>
            <w:r>
              <w:rPr>
                <w:rFonts w:hint="eastAsia"/>
              </w:rPr>
              <w:t>开展2021 年冬季疫情防控工作</w:t>
            </w:r>
            <w:r>
              <w:rPr>
                <w:rFonts w:hint="eastAsia"/>
                <w:lang w:val="en-US" w:eastAsia="zh-CN"/>
              </w:rPr>
              <w:t>视频会议精神的学习</w:t>
            </w:r>
            <w:r>
              <w:rPr>
                <w:rFonts w:hint="eastAsia"/>
              </w:rPr>
              <w:t>，线上同步腾讯会议地址为：</w:t>
            </w:r>
            <w:r>
              <w:rPr>
                <w:rFonts w:hint="eastAsia" w:ascii="宋体" w:hAnsi="宋体"/>
                <w:szCs w:val="24"/>
              </w:rPr>
              <w:t>9</w:t>
            </w:r>
            <w:r>
              <w:rPr>
                <w:rFonts w:ascii="宋体" w:hAnsi="宋体"/>
                <w:szCs w:val="24"/>
              </w:rPr>
              <w:t>65643503</w:t>
            </w:r>
            <w:r>
              <w:rPr>
                <w:rFonts w:hint="eastAsia" w:ascii="宋体" w:hAnsi="宋体"/>
                <w:szCs w:val="24"/>
              </w:rPr>
              <w:t>，支部全体党员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参加学习讨论并达成一致意见，坚决贯彻、遵守疫情防控的各项措施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仿宋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9750C0F"/>
    <w:rsid w:val="0B7F4994"/>
    <w:rsid w:val="0C193ED0"/>
    <w:rsid w:val="0EEF440C"/>
    <w:rsid w:val="10AA2968"/>
    <w:rsid w:val="13147343"/>
    <w:rsid w:val="192D2323"/>
    <w:rsid w:val="1EDE5B98"/>
    <w:rsid w:val="2A4160C7"/>
    <w:rsid w:val="326E3016"/>
    <w:rsid w:val="32960BC4"/>
    <w:rsid w:val="38786A21"/>
    <w:rsid w:val="3E5A5DAA"/>
    <w:rsid w:val="3ECE3256"/>
    <w:rsid w:val="3F1E2BD3"/>
    <w:rsid w:val="45332C5A"/>
    <w:rsid w:val="4A3B6188"/>
    <w:rsid w:val="4B7F49FA"/>
    <w:rsid w:val="4CCF7A59"/>
    <w:rsid w:val="4FD44D15"/>
    <w:rsid w:val="50281E5C"/>
    <w:rsid w:val="50A55538"/>
    <w:rsid w:val="52AE708F"/>
    <w:rsid w:val="567F0321"/>
    <w:rsid w:val="57A35F14"/>
    <w:rsid w:val="585A4ABC"/>
    <w:rsid w:val="5B43094F"/>
    <w:rsid w:val="5B6A2FD1"/>
    <w:rsid w:val="5FB305F3"/>
    <w:rsid w:val="60B513E4"/>
    <w:rsid w:val="62175534"/>
    <w:rsid w:val="650429BD"/>
    <w:rsid w:val="660918CD"/>
    <w:rsid w:val="69BD065C"/>
    <w:rsid w:val="6D89622B"/>
    <w:rsid w:val="70553E40"/>
    <w:rsid w:val="74711C4F"/>
    <w:rsid w:val="7743702D"/>
    <w:rsid w:val="79B632BB"/>
    <w:rsid w:val="7A9F72DA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海和</cp:lastModifiedBy>
  <dcterms:modified xsi:type="dcterms:W3CDTF">2022-03-03T08:05:24Z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71143493D20745B38BF526A90336032B</vt:lpwstr>
  </property>
</Properties>
</file>