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C26" w:rsidRDefault="00000000">
      <w:pPr>
        <w:widowControl/>
        <w:spacing w:line="460" w:lineRule="exact"/>
        <w:jc w:val="center"/>
        <w:rPr>
          <w:rFonts w:ascii="黑体" w:eastAsia="黑体" w:hAnsi="Arial" w:cs="Arial"/>
          <w:b/>
          <w:kern w:val="0"/>
          <w:sz w:val="30"/>
          <w:szCs w:val="30"/>
        </w:rPr>
      </w:pPr>
      <w:r>
        <w:rPr>
          <w:rFonts w:ascii="黑体" w:eastAsia="黑体" w:hAnsi="Arial" w:cs="Arial" w:hint="eastAsia"/>
          <w:b/>
          <w:kern w:val="0"/>
          <w:sz w:val="30"/>
          <w:szCs w:val="30"/>
        </w:rPr>
        <w:t>2022年</w:t>
      </w:r>
      <w:r w:rsidR="00E7136B">
        <w:rPr>
          <w:rFonts w:ascii="黑体" w:eastAsia="黑体" w:hAnsi="Arial" w:cs="Arial"/>
          <w:b/>
          <w:kern w:val="0"/>
          <w:sz w:val="30"/>
          <w:szCs w:val="30"/>
        </w:rPr>
        <w:t>7</w:t>
      </w:r>
      <w:r>
        <w:rPr>
          <w:rFonts w:ascii="黑体" w:eastAsia="黑体" w:hAnsi="Arial" w:cs="Arial" w:hint="eastAsia"/>
          <w:b/>
          <w:kern w:val="0"/>
          <w:sz w:val="30"/>
          <w:szCs w:val="30"/>
        </w:rPr>
        <w:t>月组织生活公示一览表</w:t>
      </w:r>
    </w:p>
    <w:p w:rsidR="002D0C26" w:rsidRDefault="00000000">
      <w:pPr>
        <w:widowControl/>
        <w:spacing w:afterLines="100" w:after="312" w:line="460" w:lineRule="exact"/>
        <w:jc w:val="center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（党支部填写）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090"/>
        <w:gridCol w:w="1058"/>
        <w:gridCol w:w="1212"/>
        <w:gridCol w:w="2402"/>
        <w:gridCol w:w="1580"/>
        <w:gridCol w:w="1175"/>
      </w:tblGrid>
      <w:tr w:rsidR="002D0C26">
        <w:trPr>
          <w:trHeight w:hRule="exact" w:val="727"/>
          <w:jc w:val="center"/>
        </w:trPr>
        <w:tc>
          <w:tcPr>
            <w:tcW w:w="1303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党支部</w:t>
            </w:r>
          </w:p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360" w:type="dxa"/>
            <w:gridSpan w:val="3"/>
            <w:vAlign w:val="center"/>
          </w:tcPr>
          <w:p w:rsidR="002D0C26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研究生第二党支部</w:t>
            </w:r>
          </w:p>
        </w:tc>
        <w:tc>
          <w:tcPr>
            <w:tcW w:w="2402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vAlign w:val="center"/>
          </w:tcPr>
          <w:p w:rsidR="002D0C26" w:rsidRDefault="00000000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刘洋</w:t>
            </w:r>
          </w:p>
        </w:tc>
      </w:tr>
      <w:tr w:rsidR="002D0C26">
        <w:trPr>
          <w:trHeight w:hRule="exact" w:val="652"/>
          <w:jc w:val="center"/>
        </w:trPr>
        <w:tc>
          <w:tcPr>
            <w:tcW w:w="1303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3360" w:type="dxa"/>
            <w:gridSpan w:val="3"/>
            <w:vAlign w:val="center"/>
          </w:tcPr>
          <w:p w:rsidR="002D0C26" w:rsidRDefault="00F04A0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Cs w:val="24"/>
              </w:rPr>
              <w:t>20：37</w:t>
            </w:r>
          </w:p>
        </w:tc>
        <w:tc>
          <w:tcPr>
            <w:tcW w:w="2402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本月组织生活</w:t>
            </w:r>
          </w:p>
          <w:p w:rsidR="002D0C26" w:rsidRDefault="00000000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vAlign w:val="center"/>
          </w:tcPr>
          <w:p w:rsidR="002D0C26" w:rsidRDefault="00400F4B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0052"/>
            </w:r>
            <w:r w:rsidR="00F74EEF">
              <w:rPr>
                <w:rFonts w:ascii="宋体" w:hAnsi="宋体" w:hint="eastAsia"/>
                <w:sz w:val="24"/>
                <w:szCs w:val="24"/>
              </w:rPr>
              <w:t xml:space="preserve">是   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 w:rsidR="00F74EEF">
              <w:rPr>
                <w:rFonts w:ascii="宋体" w:hAnsi="宋体" w:hint="eastAsia"/>
                <w:sz w:val="24"/>
                <w:szCs w:val="24"/>
              </w:rPr>
              <w:t xml:space="preserve">否 </w:t>
            </w:r>
          </w:p>
        </w:tc>
      </w:tr>
      <w:tr w:rsidR="002D0C26" w:rsidTr="000E38FA">
        <w:trPr>
          <w:trHeight w:hRule="exact" w:val="652"/>
          <w:jc w:val="center"/>
        </w:trPr>
        <w:tc>
          <w:tcPr>
            <w:tcW w:w="1303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090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召开</w:t>
            </w:r>
          </w:p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58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1212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3982" w:type="dxa"/>
            <w:gridSpan w:val="2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1175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缺席人姓名</w:t>
            </w:r>
          </w:p>
        </w:tc>
      </w:tr>
      <w:tr w:rsidR="002D0C26" w:rsidTr="000E38FA">
        <w:trPr>
          <w:trHeight w:hRule="exact" w:val="5935"/>
          <w:jc w:val="center"/>
        </w:trPr>
        <w:tc>
          <w:tcPr>
            <w:tcW w:w="1303" w:type="dxa"/>
            <w:vAlign w:val="center"/>
          </w:tcPr>
          <w:p w:rsidR="002D0C26" w:rsidRDefault="008F62D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党课</w:t>
            </w:r>
          </w:p>
        </w:tc>
        <w:tc>
          <w:tcPr>
            <w:tcW w:w="1090" w:type="dxa"/>
            <w:vAlign w:val="center"/>
          </w:tcPr>
          <w:p w:rsidR="002D0C26" w:rsidRDefault="00F04A0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 w:rsidR="008F62D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 w:rsidR="008F62D1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="008F62D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  <w:r w:rsidR="00B66EAF" w:rsidRPr="00B66EA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20：37</w:t>
            </w:r>
          </w:p>
        </w:tc>
        <w:tc>
          <w:tcPr>
            <w:tcW w:w="1058" w:type="dxa"/>
            <w:vAlign w:val="center"/>
          </w:tcPr>
          <w:p w:rsidR="002D0C26" w:rsidRDefault="00F04A07" w:rsidP="000E3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66EA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微信群</w:t>
            </w:r>
          </w:p>
        </w:tc>
        <w:tc>
          <w:tcPr>
            <w:tcW w:w="1212" w:type="dxa"/>
            <w:vAlign w:val="center"/>
          </w:tcPr>
          <w:p w:rsidR="002D0C26" w:rsidRDefault="00F04A07" w:rsidP="00B66E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66EA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七一主题党日活动暨线上微党课</w:t>
            </w:r>
          </w:p>
        </w:tc>
        <w:tc>
          <w:tcPr>
            <w:tcW w:w="3982" w:type="dxa"/>
            <w:gridSpan w:val="2"/>
            <w:vAlign w:val="center"/>
          </w:tcPr>
          <w:p w:rsidR="002D0C26" w:rsidRPr="00F04A07" w:rsidRDefault="00F04A07" w:rsidP="00B66EAF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66EA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为庆祝建党101周年，大力宣传全国优秀共产党员、全国先进基层党组织等的先进事迹，中央组织部党员教育中心联合中央广播电视总台社教节目中心，将《榜样的力量（第一季）》电视节目宣传的先进典型事迹短片精剪成5集，在中央电视台社会与法频道（CCTV12）《道德观察》栏目播出。支部组织党员收看学习并在支部微信群完成观后感交流，本次活动作为线上微党课进行学习。</w:t>
            </w:r>
          </w:p>
        </w:tc>
        <w:tc>
          <w:tcPr>
            <w:tcW w:w="1175" w:type="dxa"/>
            <w:vAlign w:val="center"/>
          </w:tcPr>
          <w:p w:rsidR="002D0C26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</w:t>
            </w:r>
          </w:p>
        </w:tc>
      </w:tr>
      <w:tr w:rsidR="002D0C26" w:rsidTr="000E38FA">
        <w:trPr>
          <w:trHeight w:hRule="exact" w:val="5051"/>
          <w:jc w:val="center"/>
        </w:trPr>
        <w:tc>
          <w:tcPr>
            <w:tcW w:w="1303" w:type="dxa"/>
            <w:vAlign w:val="center"/>
          </w:tcPr>
          <w:p w:rsidR="002D0C26" w:rsidRDefault="0008304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8304A">
              <w:rPr>
                <w:rFonts w:ascii="仿宋" w:eastAsia="仿宋" w:hAnsi="仿宋" w:cs="仿宋" w:hint="eastAsia"/>
                <w:kern w:val="0"/>
                <w:sz w:val="22"/>
              </w:rPr>
              <w:lastRenderedPageBreak/>
              <w:t>其他组织生活</w:t>
            </w:r>
          </w:p>
        </w:tc>
        <w:tc>
          <w:tcPr>
            <w:tcW w:w="1090" w:type="dxa"/>
            <w:vAlign w:val="center"/>
          </w:tcPr>
          <w:p w:rsidR="000E38FA" w:rsidRPr="000E38FA" w:rsidRDefault="0008304A" w:rsidP="000E38FA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</w:rPr>
              <w:t>7</w:t>
            </w:r>
            <w:r w:rsidR="000E38FA" w:rsidRPr="000E38FA">
              <w:rPr>
                <w:rFonts w:ascii="仿宋" w:eastAsia="仿宋" w:hAnsi="仿宋" w:cs="仿宋" w:hint="eastAsia"/>
                <w:kern w:val="0"/>
                <w:sz w:val="22"/>
              </w:rPr>
              <w:t>月</w:t>
            </w:r>
            <w:r>
              <w:rPr>
                <w:rFonts w:ascii="仿宋" w:eastAsia="仿宋" w:hAnsi="仿宋" w:cs="仿宋"/>
                <w:kern w:val="0"/>
                <w:sz w:val="22"/>
              </w:rPr>
              <w:t>5</w:t>
            </w:r>
            <w:r w:rsidR="000E38FA" w:rsidRPr="000E38FA">
              <w:rPr>
                <w:rFonts w:ascii="仿宋" w:eastAsia="仿宋" w:hAnsi="仿宋" w:cs="仿宋" w:hint="eastAsia"/>
                <w:kern w:val="0"/>
                <w:sz w:val="22"/>
              </w:rPr>
              <w:t>日</w:t>
            </w:r>
          </w:p>
          <w:p w:rsidR="002D0C26" w:rsidRDefault="0008304A" w:rsidP="000E38F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10：0</w:t>
            </w:r>
            <w:r>
              <w:rPr>
                <w:rFonts w:ascii="宋体" w:hAnsi="宋体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2D0C26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支部微信群</w:t>
            </w:r>
          </w:p>
        </w:tc>
        <w:tc>
          <w:tcPr>
            <w:tcW w:w="1212" w:type="dxa"/>
            <w:vAlign w:val="center"/>
          </w:tcPr>
          <w:p w:rsidR="002D0C26" w:rsidRDefault="0008304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“中共一大会址纪念馆线上参观”活动</w:t>
            </w:r>
          </w:p>
        </w:tc>
        <w:tc>
          <w:tcPr>
            <w:tcW w:w="3982" w:type="dxa"/>
            <w:gridSpan w:val="2"/>
            <w:vAlign w:val="center"/>
          </w:tcPr>
          <w:p w:rsidR="0008304A" w:rsidRPr="0008304A" w:rsidRDefault="0008304A" w:rsidP="0008304A">
            <w:pPr>
              <w:pStyle w:val="ac"/>
              <w:jc w:val="left"/>
              <w:rPr>
                <w:rFonts w:ascii="宋体" w:hAnsi="宋体" w:cs="宋体"/>
                <w:color w:val="000000"/>
                <w:szCs w:val="24"/>
              </w:rPr>
            </w:pPr>
            <w:r w:rsidRPr="0008304A">
              <w:rPr>
                <w:rFonts w:ascii="宋体" w:hAnsi="宋体" w:cs="宋体" w:hint="eastAsia"/>
                <w:color w:val="000000"/>
                <w:szCs w:val="24"/>
              </w:rPr>
              <w:t>本次“中共一大会址纪念馆线上参观”主题党日活动两个分为环节：</w:t>
            </w:r>
          </w:p>
          <w:p w:rsidR="0008304A" w:rsidRPr="0008304A" w:rsidRDefault="0008304A" w:rsidP="0008304A">
            <w:pPr>
              <w:pStyle w:val="ac"/>
              <w:jc w:val="left"/>
              <w:rPr>
                <w:rFonts w:ascii="宋体" w:hAnsi="宋体" w:cs="宋体"/>
                <w:color w:val="000000"/>
                <w:szCs w:val="24"/>
              </w:rPr>
            </w:pPr>
            <w:r w:rsidRPr="0008304A">
              <w:rPr>
                <w:rFonts w:ascii="宋体" w:hAnsi="宋体" w:cs="宋体" w:hint="eastAsia"/>
                <w:color w:val="000000"/>
                <w:szCs w:val="24"/>
              </w:rPr>
              <w:t>（1）在学习强国APP中自主观看《习近平总书记走过的革命纪念地——中共一大会址/南湖红船篇》视频资料。</w:t>
            </w:r>
          </w:p>
          <w:p w:rsidR="002D0C26" w:rsidRDefault="0008304A" w:rsidP="0008304A">
            <w:pPr>
              <w:widowControl/>
              <w:ind w:firstLineChars="200" w:firstLine="42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8304A">
              <w:rPr>
                <w:rFonts w:ascii="宋体" w:hAnsi="宋体" w:cs="宋体" w:hint="eastAsia"/>
                <w:color w:val="000000"/>
                <w:szCs w:val="24"/>
              </w:rPr>
              <w:t>（2）支部党员自主完成学习后在微信群交流学习心得和感想。</w:t>
            </w:r>
          </w:p>
        </w:tc>
        <w:tc>
          <w:tcPr>
            <w:tcW w:w="1175" w:type="dxa"/>
            <w:vAlign w:val="center"/>
          </w:tcPr>
          <w:p w:rsidR="002D0C26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2D0C26" w:rsidRDefault="002D0C26">
      <w:pPr>
        <w:widowControl/>
        <w:jc w:val="left"/>
        <w:rPr>
          <w:rFonts w:ascii="仿宋" w:eastAsia="仿宋" w:hAnsi="仿宋" w:cs="仿宋"/>
          <w:kern w:val="0"/>
          <w:sz w:val="24"/>
          <w:szCs w:val="24"/>
        </w:rPr>
      </w:pPr>
    </w:p>
    <w:p w:rsidR="002D0C26" w:rsidRDefault="00000000">
      <w:pPr>
        <w:widowControl/>
        <w:spacing w:line="400" w:lineRule="exact"/>
        <w:jc w:val="left"/>
      </w:pPr>
      <w:r>
        <w:rPr>
          <w:rFonts w:ascii="仿宋_GB2312" w:eastAsia="仿宋_GB2312" w:hAnsi="Arial" w:cs="Arial" w:hint="eastAsia"/>
          <w:b/>
          <w:bCs/>
          <w:kern w:val="0"/>
          <w:sz w:val="22"/>
          <w:szCs w:val="24"/>
        </w:rPr>
        <w:t>备注：标红部分为填写示例；此表请于当月30日前上传本单位党务公开网</w:t>
      </w:r>
    </w:p>
    <w:sectPr w:rsidR="002D0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262E" w:rsidRDefault="0035262E" w:rsidP="0008304A">
      <w:r>
        <w:separator/>
      </w:r>
    </w:p>
  </w:endnote>
  <w:endnote w:type="continuationSeparator" w:id="0">
    <w:p w:rsidR="0035262E" w:rsidRDefault="0035262E" w:rsidP="0008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262E" w:rsidRDefault="0035262E" w:rsidP="0008304A">
      <w:r>
        <w:separator/>
      </w:r>
    </w:p>
  </w:footnote>
  <w:footnote w:type="continuationSeparator" w:id="0">
    <w:p w:rsidR="0035262E" w:rsidRDefault="0035262E" w:rsidP="0008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829"/>
    <w:rsid w:val="000001D4"/>
    <w:rsid w:val="000501CC"/>
    <w:rsid w:val="0008304A"/>
    <w:rsid w:val="000E38FA"/>
    <w:rsid w:val="000F3997"/>
    <w:rsid w:val="001F0148"/>
    <w:rsid w:val="00213F35"/>
    <w:rsid w:val="002D0C26"/>
    <w:rsid w:val="0035262E"/>
    <w:rsid w:val="0039527D"/>
    <w:rsid w:val="003B07A3"/>
    <w:rsid w:val="00400F4B"/>
    <w:rsid w:val="005C1B6F"/>
    <w:rsid w:val="005D1FEA"/>
    <w:rsid w:val="006A083D"/>
    <w:rsid w:val="006A32EC"/>
    <w:rsid w:val="007D7829"/>
    <w:rsid w:val="008F18C0"/>
    <w:rsid w:val="008F62D1"/>
    <w:rsid w:val="009963A4"/>
    <w:rsid w:val="00A7714B"/>
    <w:rsid w:val="00B66EAF"/>
    <w:rsid w:val="00C02D96"/>
    <w:rsid w:val="00C1347B"/>
    <w:rsid w:val="00C876B9"/>
    <w:rsid w:val="00C95CC8"/>
    <w:rsid w:val="00CF3430"/>
    <w:rsid w:val="00D84BCE"/>
    <w:rsid w:val="00D93442"/>
    <w:rsid w:val="00DC30D5"/>
    <w:rsid w:val="00E64BED"/>
    <w:rsid w:val="00E7136B"/>
    <w:rsid w:val="00E7766C"/>
    <w:rsid w:val="00ED5270"/>
    <w:rsid w:val="00F04A07"/>
    <w:rsid w:val="00F36FBD"/>
    <w:rsid w:val="00F74EEF"/>
    <w:rsid w:val="026F1012"/>
    <w:rsid w:val="05644584"/>
    <w:rsid w:val="07C40EB8"/>
    <w:rsid w:val="0B7F4994"/>
    <w:rsid w:val="0C0C0006"/>
    <w:rsid w:val="10384641"/>
    <w:rsid w:val="1145298C"/>
    <w:rsid w:val="17D86669"/>
    <w:rsid w:val="253611E4"/>
    <w:rsid w:val="27645253"/>
    <w:rsid w:val="2E181F5B"/>
    <w:rsid w:val="3A12608E"/>
    <w:rsid w:val="3E5A5DAA"/>
    <w:rsid w:val="4A3B6188"/>
    <w:rsid w:val="4CCF7A59"/>
    <w:rsid w:val="50A55538"/>
    <w:rsid w:val="567F0321"/>
    <w:rsid w:val="60B513E4"/>
    <w:rsid w:val="629366A0"/>
    <w:rsid w:val="67047F0F"/>
    <w:rsid w:val="688D0173"/>
    <w:rsid w:val="68C31550"/>
    <w:rsid w:val="69BD065C"/>
    <w:rsid w:val="70553E40"/>
    <w:rsid w:val="76F17F7A"/>
    <w:rsid w:val="776F3D3C"/>
    <w:rsid w:val="7CD7506A"/>
    <w:rsid w:val="7D8E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95A19C3-0864-4502-9EF1-CF15356A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/>
      <w:adjustRightInd w:val="0"/>
      <w:snapToGrid w:val="0"/>
      <w:spacing w:after="200"/>
      <w:jc w:val="left"/>
    </w:pPr>
    <w:rPr>
      <w:rFonts w:ascii="Tahoma" w:hAnsi="Tahoma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ahoma" w:eastAsia="宋体" w:hAnsi="Tahoma" w:cs="Times New Roman"/>
      <w:sz w:val="22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styleId="ad">
    <w:name w:val="Normal (Web)"/>
    <w:basedOn w:val="a"/>
    <w:uiPriority w:val="99"/>
    <w:qFormat/>
    <w:rsid w:val="006A083D"/>
    <w:pPr>
      <w:widowControl/>
      <w:spacing w:before="100" w:beforeAutospacing="1" w:after="100" w:afterAutospacing="1" w:line="300" w:lineRule="auto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亚兰</cp:lastModifiedBy>
  <cp:revision>29</cp:revision>
  <dcterms:created xsi:type="dcterms:W3CDTF">2019-03-27T04:29:00Z</dcterms:created>
  <dcterms:modified xsi:type="dcterms:W3CDTF">2022-10-31T01:25:00Z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