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2023年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  <w:lang w:val="en-US" w:eastAsia="zh-CN"/>
        </w:rPr>
        <w:t>5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widowControl/>
        <w:spacing w:after="312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4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中韩教工党支部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章颖芳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2"/>
                <w:szCs w:val="22"/>
              </w:rPr>
              <w:t>日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   ）是   （√）否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日</w:t>
            </w: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</w:t>
            </w:r>
            <w:r>
              <w:rPr>
                <w:rFonts w:ascii="仿宋" w:hAnsi="仿宋" w:eastAsia="仿宋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/>
              </w:rPr>
              <w:t>艺术楼</w:t>
            </w:r>
            <w:r>
              <w:t>A112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研究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本月支部活动计划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日</w:t>
            </w: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：00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艺术楼</w:t>
            </w:r>
            <w:r>
              <w:rPr>
                <w:rFonts w:ascii="仿宋" w:hAnsi="仿宋" w:eastAsia="仿宋"/>
                <w:kern w:val="0"/>
                <w:sz w:val="24"/>
              </w:rPr>
              <w:t>A112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主题教育实践活动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/>
              <w:numPr>
                <w:ilvl w:val="0"/>
                <w:numId w:val="2"/>
              </w:numPr>
              <w:ind w:firstLineChars="0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学生就业情况介绍</w:t>
            </w:r>
          </w:p>
          <w:p>
            <w:pPr>
              <w:pStyle w:val="8"/>
              <w:widowControl/>
              <w:numPr>
                <w:ilvl w:val="0"/>
                <w:numId w:val="2"/>
              </w:numPr>
              <w:ind w:firstLineChars="0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如何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推进就业探讨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月2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日</w:t>
            </w:r>
            <w:r>
              <w:rPr>
                <w:rFonts w:ascii="仿宋" w:hAnsi="仿宋" w:eastAsia="仿宋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：0</w:t>
            </w:r>
            <w:r>
              <w:rPr>
                <w:rFonts w:ascii="仿宋" w:hAnsi="仿宋" w:eastAsia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一大会址纪念馆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寻访红色足迹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参观红色基地</w:t>
            </w:r>
          </w:p>
          <w:p>
            <w:pPr>
              <w:pStyle w:val="8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交流讨论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B5B57"/>
    <w:multiLevelType w:val="multilevel"/>
    <w:tmpl w:val="139B5B5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8F7604"/>
    <w:multiLevelType w:val="multilevel"/>
    <w:tmpl w:val="178F760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9A62AC"/>
    <w:multiLevelType w:val="multilevel"/>
    <w:tmpl w:val="369A62A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YTg3MGJkMTkzODI4NjJjOGQzODQwZmRhYWVlYWMifQ=="/>
  </w:docVars>
  <w:rsids>
    <w:rsidRoot w:val="00A240AF"/>
    <w:rsid w:val="000E0029"/>
    <w:rsid w:val="001A04D7"/>
    <w:rsid w:val="001A7E40"/>
    <w:rsid w:val="001D2107"/>
    <w:rsid w:val="002908DE"/>
    <w:rsid w:val="002E454B"/>
    <w:rsid w:val="005B6CBD"/>
    <w:rsid w:val="00706AD3"/>
    <w:rsid w:val="00A240AF"/>
    <w:rsid w:val="00F87BAE"/>
    <w:rsid w:val="1CB4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233</Characters>
  <Lines>2</Lines>
  <Paragraphs>1</Paragraphs>
  <TotalTime>13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2023-04-03T01:39:00Z</dcterms:created>
  <dc:creator>HP</dc:creator>
  <cp:lastModifiedBy>章颖芳</cp:lastModifiedBy>
  <dcterms:modified xsi:type="dcterms:W3CDTF">2023-05-26T04:02:06Z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726EEACEA3A74A199771A987A92B5132_12</vt:lpwstr>
  </property>
</Properties>
</file>