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C647" w14:textId="77777777" w:rsidR="00DA4161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ADA6017" w14:textId="7453D8D0" w:rsidR="00DA4161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7D1B10">
        <w:rPr>
          <w:rFonts w:ascii="黑体" w:eastAsia="黑体" w:hAnsi="黑体" w:cs="Arial"/>
          <w:b/>
          <w:color w:val="000000" w:themeColor="text1"/>
          <w:kern w:val="0"/>
          <w:sz w:val="30"/>
          <w:szCs w:val="30"/>
          <w:u w:val="single"/>
        </w:rPr>
        <w:t>5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26A54B71" w14:textId="77777777" w:rsidR="00DA4161" w:rsidRDefault="00000000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A4161" w14:paraId="70A3F989" w14:textId="77777777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F5E9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3325A68A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CD21" w14:textId="79CC1672" w:rsidR="00DA4161" w:rsidRDefault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教工第二党支部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5264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9348" w14:textId="2529B4DF" w:rsidR="00DA4161" w:rsidRDefault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徐江华</w:t>
            </w:r>
          </w:p>
        </w:tc>
      </w:tr>
      <w:tr w:rsidR="00DA4161" w14:paraId="60003E87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E871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1A4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B35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43F046CC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D214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 （ ○）否 </w:t>
            </w:r>
          </w:p>
        </w:tc>
      </w:tr>
      <w:tr w:rsidR="00DA4161" w14:paraId="0502D756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A53A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4FED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2A3D173B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E00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C821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6152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5DA1" w14:textId="77777777" w:rsidR="00DA4161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DA4161" w14:paraId="146B8510" w14:textId="77777777" w:rsidTr="004F15D3">
        <w:trPr>
          <w:trHeight w:val="2253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F545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40F7" w14:textId="2CF94B99" w:rsidR="00DA4161" w:rsidRDefault="00D2094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8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BA5346C" w14:textId="7472CA1D" w:rsidR="00DA4161" w:rsidRDefault="00B714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4F15D3">
              <w:rPr>
                <w:rFonts w:ascii="仿宋" w:eastAsia="仿宋" w:hAnsi="仿宋"/>
                <w:kern w:val="0"/>
                <w:sz w:val="24"/>
              </w:rPr>
              <w:t>3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444" w14:textId="668905E8" w:rsidR="00DA4161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="00200526">
              <w:rPr>
                <w:rFonts w:ascii="仿宋" w:eastAsia="仿宋" w:hAnsi="仿宋"/>
                <w:kern w:val="0"/>
                <w:sz w:val="24"/>
              </w:rPr>
              <w:t>A412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B728" w14:textId="17767246" w:rsidR="00DA4161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 w:rsidR="00D20940">
              <w:rPr>
                <w:rFonts w:ascii="仿宋" w:eastAsia="仿宋" w:hAnsi="仿宋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6D72" w14:textId="4EA39670" w:rsidR="00DA4161" w:rsidRDefault="00000000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1、会议主要议题：研究</w:t>
            </w:r>
            <w:r w:rsidR="00D20940">
              <w:rPr>
                <w:rFonts w:ascii="仿宋" w:eastAsia="仿宋" w:hAnsi="仿宋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月份支部生活计划</w:t>
            </w:r>
          </w:p>
          <w:p w14:paraId="71ED8840" w14:textId="6BB0CD9D" w:rsidR="00DA4161" w:rsidRDefault="00000000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2、会议达成共识（或决定内容）：</w:t>
            </w:r>
            <w:r w:rsidR="004F15D3">
              <w:rPr>
                <w:rFonts w:ascii="仿宋_GB2312" w:eastAsia="仿宋_GB2312" w:hAnsi="华文中宋" w:hint="eastAsia"/>
                <w:sz w:val="24"/>
              </w:rPr>
              <w:t>学习贯彻习近平新时代中国特色社会主义思想</w:t>
            </w:r>
            <w:r w:rsidR="004F15D3">
              <w:rPr>
                <w:rFonts w:ascii="仿宋" w:eastAsia="仿宋" w:hAnsi="仿宋" w:hint="eastAsia"/>
                <w:kern w:val="0"/>
                <w:sz w:val="24"/>
              </w:rPr>
              <w:t>；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深入学习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党的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二十大精神</w:t>
            </w:r>
            <w:r w:rsidR="00D20940">
              <w:rPr>
                <w:rFonts w:ascii="仿宋" w:eastAsia="仿宋" w:hAnsi="仿宋" w:hint="eastAsia"/>
                <w:kern w:val="0"/>
                <w:sz w:val="24"/>
              </w:rPr>
              <w:t>；学院党委书记讲党课；</w:t>
            </w:r>
            <w:r w:rsidR="002239FC">
              <w:rPr>
                <w:rFonts w:ascii="仿宋" w:eastAsia="仿宋" w:hAnsi="仿宋" w:hint="eastAsia"/>
                <w:kern w:val="0"/>
                <w:sz w:val="24"/>
              </w:rPr>
              <w:t>组织支部党员</w:t>
            </w:r>
            <w:r w:rsidR="00D20940">
              <w:rPr>
                <w:rFonts w:ascii="仿宋_GB2312" w:eastAsia="仿宋_GB2312" w:hAnsi="华文中宋" w:hint="eastAsia"/>
                <w:sz w:val="24"/>
              </w:rPr>
              <w:t>参观中共一大纪念馆，重温入党誓词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F749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D20940" w14:paraId="112B4AA3" w14:textId="77777777" w:rsidTr="004F15D3">
        <w:trPr>
          <w:trHeight w:val="3254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8E1D" w14:textId="567C1215" w:rsidR="00D20940" w:rsidRDefault="004C504C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B2B2" w14:textId="530F6F86" w:rsidR="00D20940" w:rsidRDefault="00D20940" w:rsidP="00D2094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18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76F5C17A" w14:textId="45CA2502" w:rsidR="00D20940" w:rsidRDefault="00D20940" w:rsidP="00D2094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6872" w14:textId="2328268E" w:rsidR="00D20940" w:rsidRDefault="00D20940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>
              <w:rPr>
                <w:rFonts w:ascii="仿宋" w:eastAsia="仿宋" w:hAnsi="仿宋"/>
                <w:kern w:val="0"/>
                <w:sz w:val="24"/>
              </w:rPr>
              <w:t>A412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274" w14:textId="7EE8577C" w:rsidR="00D20940" w:rsidRDefault="00D20940" w:rsidP="00200526">
            <w:pPr>
              <w:widowControl/>
              <w:jc w:val="center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学院党委书记讲党课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475" w14:textId="77777777" w:rsidR="004F54AE" w:rsidRDefault="004F54AE" w:rsidP="00200526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1、会议主要议题：</w:t>
            </w:r>
            <w:r w:rsidRPr="004F54AE">
              <w:rPr>
                <w:rFonts w:ascii="仿宋" w:eastAsia="仿宋" w:hAnsi="仿宋" w:hint="eastAsia"/>
                <w:kern w:val="0"/>
                <w:sz w:val="24"/>
              </w:rPr>
              <w:t>新时代调查研究工作的思考</w:t>
            </w:r>
          </w:p>
          <w:p w14:paraId="253E1290" w14:textId="7203A03A" w:rsidR="00D20940" w:rsidRPr="009323B1" w:rsidRDefault="004F54AE" w:rsidP="00200526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/>
                <w:kern w:val="0"/>
                <w:sz w:val="24"/>
              </w:rPr>
              <w:t>2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、会议达成共识（或决定内容）：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主讲内容包括</w:t>
            </w:r>
            <w:r w:rsidRPr="004F54AE">
              <w:rPr>
                <w:rFonts w:ascii="仿宋" w:eastAsia="仿宋" w:hAnsi="仿宋" w:hint="eastAsia"/>
                <w:kern w:val="0"/>
                <w:sz w:val="24"/>
              </w:rPr>
              <w:t>党的调查研究方法沿承与实践演进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；</w:t>
            </w:r>
            <w:r w:rsidRPr="004F54AE">
              <w:rPr>
                <w:rFonts w:ascii="仿宋" w:eastAsia="仿宋" w:hAnsi="仿宋" w:hint="eastAsia"/>
                <w:kern w:val="0"/>
                <w:sz w:val="24"/>
              </w:rPr>
              <w:t>习近平总书记关于调查研究的重要论述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；</w:t>
            </w:r>
            <w:r w:rsidRPr="004F54AE">
              <w:rPr>
                <w:rFonts w:ascii="仿宋" w:eastAsia="仿宋" w:hAnsi="仿宋" w:hint="eastAsia"/>
                <w:kern w:val="0"/>
                <w:sz w:val="24"/>
              </w:rPr>
              <w:t>新时代的主要调研方法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；</w:t>
            </w:r>
            <w:r w:rsidRPr="004F54AE">
              <w:rPr>
                <w:rFonts w:ascii="仿宋" w:eastAsia="仿宋" w:hAnsi="仿宋" w:hint="eastAsia"/>
                <w:kern w:val="0"/>
                <w:sz w:val="24"/>
              </w:rPr>
              <w:t>调查研究的几点体会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F30E" w14:textId="32713858" w:rsidR="00D20940" w:rsidRDefault="00D20940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200526" w14:paraId="28B2F121" w14:textId="77777777" w:rsidTr="004F15D3">
        <w:trPr>
          <w:trHeight w:val="3254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C9C" w14:textId="1DA45CBC" w:rsidR="00200526" w:rsidRDefault="00B714E5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DF3" w14:textId="5AB56321" w:rsidR="00200526" w:rsidRDefault="007D1B10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155755">
              <w:rPr>
                <w:rFonts w:ascii="仿宋" w:eastAsia="仿宋" w:hAnsi="仿宋"/>
                <w:kern w:val="0"/>
                <w:sz w:val="24"/>
              </w:rPr>
              <w:t>1</w:t>
            </w:r>
            <w:r w:rsidR="007C3940">
              <w:rPr>
                <w:rFonts w:ascii="仿宋" w:eastAsia="仿宋" w:hAnsi="仿宋"/>
                <w:kern w:val="0"/>
                <w:sz w:val="24"/>
              </w:rPr>
              <w:t>9</w:t>
            </w:r>
            <w:r w:rsidR="00200526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6A1975A9" w14:textId="5B4E5520" w:rsidR="00200526" w:rsidRDefault="00200526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B714E5"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7D1B10">
              <w:rPr>
                <w:rFonts w:ascii="仿宋" w:eastAsia="仿宋" w:hAnsi="仿宋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B533" w14:textId="5FBF907C" w:rsidR="00200526" w:rsidRDefault="00200526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>
              <w:rPr>
                <w:rFonts w:ascii="仿宋" w:eastAsia="仿宋" w:hAnsi="仿宋"/>
                <w:kern w:val="0"/>
                <w:sz w:val="24"/>
              </w:rPr>
              <w:t>A412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5972" w14:textId="38B36F09" w:rsidR="00200526" w:rsidRDefault="007D1B10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支部开展</w:t>
            </w:r>
            <w:r w:rsidR="00B714E5">
              <w:rPr>
                <w:rFonts w:ascii="仿宋_GB2312" w:eastAsia="仿宋_GB2312" w:hAnsi="华文中宋" w:hint="eastAsia"/>
                <w:sz w:val="24"/>
              </w:rPr>
              <w:t>学习贯彻习近平新时代中国特色社会主义思想</w:t>
            </w:r>
            <w:r w:rsidR="00155755">
              <w:rPr>
                <w:rFonts w:ascii="仿宋" w:eastAsia="仿宋" w:hAnsi="仿宋" w:hint="eastAsia"/>
                <w:kern w:val="0"/>
                <w:sz w:val="24"/>
              </w:rPr>
              <w:t>主题教育</w:t>
            </w:r>
            <w:r>
              <w:rPr>
                <w:rFonts w:ascii="仿宋" w:eastAsia="仿宋" w:hAnsi="仿宋" w:hint="eastAsia"/>
                <w:kern w:val="0"/>
                <w:sz w:val="24"/>
              </w:rPr>
              <w:t>读书会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DA59" w14:textId="495A0149" w:rsidR="0049750D" w:rsidRDefault="0049750D" w:rsidP="00200526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1、会议主要议题：支部</w:t>
            </w:r>
            <w:r>
              <w:rPr>
                <w:rFonts w:ascii="仿宋_GB2312" w:eastAsia="仿宋_GB2312" w:hAnsi="华文中宋" w:hint="eastAsia"/>
                <w:sz w:val="24"/>
              </w:rPr>
              <w:t>学习贯彻习近平新时代中国特色社会主义思想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主题教育</w:t>
            </w:r>
          </w:p>
          <w:p w14:paraId="794E857F" w14:textId="0A7084BF" w:rsidR="00200526" w:rsidRPr="0049750D" w:rsidRDefault="0049750D" w:rsidP="00200526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  <w:r w:rsidRPr="009323B1">
              <w:rPr>
                <w:rFonts w:ascii="仿宋" w:eastAsia="仿宋" w:hAnsi="仿宋"/>
                <w:kern w:val="0"/>
                <w:sz w:val="24"/>
              </w:rPr>
              <w:t>2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、会议达成共识（或决定内容）：</w:t>
            </w:r>
            <w:r w:rsidR="007D1B10">
              <w:rPr>
                <w:rFonts w:ascii="仿宋" w:eastAsia="仿宋" w:hAnsi="仿宋" w:hint="eastAsia"/>
                <w:kern w:val="0"/>
                <w:sz w:val="24"/>
              </w:rPr>
              <w:t>陈凌老师领读《论党的自我革命》，支部党员</w:t>
            </w:r>
            <w:r w:rsidR="00155755">
              <w:rPr>
                <w:rFonts w:ascii="仿宋_GB2312" w:eastAsia="仿宋_GB2312" w:hAnsi="华文中宋" w:hint="eastAsia"/>
                <w:sz w:val="24"/>
              </w:rPr>
              <w:t>深入开展学习贯彻习近平新时代中国特色社会主义思想专题教育</w:t>
            </w:r>
            <w:r w:rsidR="007C3940">
              <w:rPr>
                <w:rFonts w:ascii="仿宋_GB2312" w:eastAsia="仿宋_GB2312" w:hAnsi="华文中宋" w:hint="eastAsia"/>
                <w:sz w:val="24"/>
              </w:rPr>
              <w:t>讨论</w:t>
            </w:r>
            <w:r w:rsidR="00200526">
              <w:rPr>
                <w:rFonts w:ascii="仿宋_GB2312" w:eastAsia="仿宋_GB2312" w:hAnsi="华文中宋" w:hint="eastAsia"/>
                <w:sz w:val="24"/>
              </w:rPr>
              <w:t>；</w:t>
            </w:r>
            <w:r w:rsidR="00B714E5">
              <w:rPr>
                <w:rFonts w:ascii="仿宋_GB2312" w:eastAsia="仿宋_GB2312" w:hAnsi="华文中宋" w:hint="eastAsia"/>
                <w:sz w:val="24"/>
              </w:rPr>
              <w:t>将主题教育的学习与学院十四五规划相结合</w:t>
            </w:r>
            <w:r w:rsidR="00200526">
              <w:rPr>
                <w:rFonts w:ascii="仿宋_GB2312" w:eastAsia="仿宋_GB2312" w:hAnsi="华文中宋" w:hint="eastAsia"/>
                <w:sz w:val="24"/>
              </w:rPr>
              <w:t>，</w:t>
            </w:r>
            <w:r w:rsidR="00B714E5">
              <w:rPr>
                <w:rFonts w:ascii="仿宋_GB2312" w:eastAsia="仿宋_GB2312" w:hAnsi="华文中宋" w:hint="eastAsia"/>
                <w:sz w:val="24"/>
              </w:rPr>
              <w:t>为学院学科高质量发展贡献一份力量</w:t>
            </w:r>
            <w:r w:rsidR="00200526">
              <w:rPr>
                <w:rFonts w:ascii="仿宋_GB2312" w:eastAsia="仿宋_GB2312" w:hAnsi="华文中宋" w:hint="eastAsia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58E3" w14:textId="69AF6414" w:rsidR="00200526" w:rsidRDefault="00200526" w:rsidP="0020052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DA4161" w14:paraId="73645503" w14:textId="77777777" w:rsidTr="004F15D3">
        <w:trPr>
          <w:trHeight w:val="3523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51B5" w14:textId="33228FD7" w:rsidR="00DA4161" w:rsidRDefault="004C504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7AF8" w14:textId="6C8E2BD4" w:rsidR="00DA4161" w:rsidRDefault="007D1B1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B714E5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F33101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="00B714E5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401A83CA" w14:textId="2A4A94F2" w:rsidR="00DA4161" w:rsidRDefault="007D1B1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13</w:t>
            </w:r>
            <w:r w:rsidR="00F33101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/>
                <w:kern w:val="0"/>
                <w:sz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B46C" w14:textId="0F093B50" w:rsidR="00DA4161" w:rsidRDefault="007D1B1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中共一大纪念馆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7D7D" w14:textId="3FE00D11" w:rsidR="00DA4161" w:rsidRDefault="004C504C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组织支部党员</w:t>
            </w:r>
            <w:r w:rsidR="007D1B10">
              <w:rPr>
                <w:rFonts w:ascii="仿宋_GB2312" w:eastAsia="仿宋_GB2312" w:hAnsi="华文中宋" w:hint="eastAsia"/>
                <w:sz w:val="24"/>
              </w:rPr>
              <w:t>参观中共一大纪念馆，重温入党誓词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7E14" w14:textId="23D422C4" w:rsidR="0049750D" w:rsidRPr="007D1B10" w:rsidRDefault="0049750D" w:rsidP="0049750D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  <w:r w:rsidRPr="007D1B10">
              <w:rPr>
                <w:rFonts w:ascii="仿宋_GB2312" w:eastAsia="仿宋_GB2312" w:hAnsi="仿宋" w:hint="eastAsia"/>
                <w:kern w:val="0"/>
                <w:sz w:val="24"/>
              </w:rPr>
              <w:t>1、会议主要议题：</w:t>
            </w:r>
            <w:r w:rsidR="007D1B10" w:rsidRPr="007D1B10">
              <w:rPr>
                <w:rFonts w:ascii="仿宋_GB2312" w:eastAsia="仿宋_GB2312" w:hAnsi="华文中宋" w:hint="eastAsia"/>
                <w:sz w:val="24"/>
              </w:rPr>
              <w:t>参观中共一大纪念馆</w:t>
            </w:r>
            <w:r w:rsidR="007D1B10">
              <w:rPr>
                <w:rFonts w:ascii="仿宋_GB2312" w:eastAsia="仿宋_GB2312" w:hAnsi="华文中宋" w:hint="eastAsia"/>
                <w:sz w:val="24"/>
              </w:rPr>
              <w:t>，重温入党誓词。</w:t>
            </w:r>
          </w:p>
          <w:p w14:paraId="0796CDDA" w14:textId="4196F78B" w:rsidR="00DA4161" w:rsidRDefault="0049750D" w:rsidP="0049750D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  <w:r w:rsidRPr="007D1B10">
              <w:rPr>
                <w:rFonts w:ascii="仿宋_GB2312" w:eastAsia="仿宋_GB2312" w:hAnsi="仿宋" w:hint="eastAsia"/>
                <w:kern w:val="0"/>
                <w:sz w:val="24"/>
              </w:rPr>
              <w:t>2、会议达成共识（或决定内容）：</w:t>
            </w:r>
            <w:r w:rsidR="007D1B10" w:rsidRPr="007D1B10">
              <w:rPr>
                <w:rFonts w:ascii="仿宋_GB2312" w:eastAsia="仿宋_GB2312" w:hAnsi="仿宋" w:hint="eastAsia"/>
                <w:kern w:val="0"/>
                <w:sz w:val="24"/>
              </w:rPr>
              <w:t>实地</w:t>
            </w:r>
            <w:r w:rsidR="007D1B10" w:rsidRPr="007D1B10">
              <w:rPr>
                <w:rFonts w:ascii="仿宋_GB2312" w:eastAsia="仿宋_GB2312" w:hAnsi="华文中宋" w:hint="eastAsia"/>
                <w:sz w:val="24"/>
              </w:rPr>
              <w:t>参观中共一大纪念馆7个展区；重温入党誓词；</w:t>
            </w:r>
            <w:r w:rsidR="007D1B10" w:rsidRPr="007D1B10">
              <w:rPr>
                <w:rFonts w:ascii="仿宋_GB2312" w:eastAsia="仿宋_GB2312" w:hint="eastAsia"/>
                <w:sz w:val="24"/>
              </w:rPr>
              <w:t>通过本次参观学习，党员们沉浸式地接受了一次党性教育和思想洗礼，在参观学习中领悟“坚持真理、坚守理想，践行初心、担当使命，不怕牺牲、英勇斗争，对党忠诚、不负人民”的伟大建党精神。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161" w14:textId="77777777" w:rsidR="00DA4161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53F9C62C" w14:textId="38FEC8C4" w:rsidR="00DA4161" w:rsidRDefault="00DA4161" w:rsidP="00200526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DA4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7CBD7" w14:textId="77777777" w:rsidR="007C0C79" w:rsidRDefault="007C0C79" w:rsidP="004F54AE">
      <w:r>
        <w:separator/>
      </w:r>
    </w:p>
  </w:endnote>
  <w:endnote w:type="continuationSeparator" w:id="0">
    <w:p w14:paraId="4C9CFBE4" w14:textId="77777777" w:rsidR="007C0C79" w:rsidRDefault="007C0C79" w:rsidP="004F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01F8" w14:textId="77777777" w:rsidR="007C0C79" w:rsidRDefault="007C0C79" w:rsidP="004F54AE">
      <w:r>
        <w:separator/>
      </w:r>
    </w:p>
  </w:footnote>
  <w:footnote w:type="continuationSeparator" w:id="0">
    <w:p w14:paraId="72A3B31F" w14:textId="77777777" w:rsidR="007C0C79" w:rsidRDefault="007C0C79" w:rsidP="004F5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01F1204"/>
    <w:rsid w:val="0007758C"/>
    <w:rsid w:val="00155755"/>
    <w:rsid w:val="001F1204"/>
    <w:rsid w:val="00200526"/>
    <w:rsid w:val="002239FC"/>
    <w:rsid w:val="002F7E4D"/>
    <w:rsid w:val="003A2CA9"/>
    <w:rsid w:val="0049750D"/>
    <w:rsid w:val="004C504C"/>
    <w:rsid w:val="004F15D3"/>
    <w:rsid w:val="004F54AE"/>
    <w:rsid w:val="00730AE4"/>
    <w:rsid w:val="007C0C79"/>
    <w:rsid w:val="007C3940"/>
    <w:rsid w:val="007D1B10"/>
    <w:rsid w:val="00986A83"/>
    <w:rsid w:val="00B714E5"/>
    <w:rsid w:val="00D20940"/>
    <w:rsid w:val="00DA4161"/>
    <w:rsid w:val="00DD500D"/>
    <w:rsid w:val="00F33101"/>
    <w:rsid w:val="0A037470"/>
    <w:rsid w:val="10A17C97"/>
    <w:rsid w:val="174D1912"/>
    <w:rsid w:val="214B7F29"/>
    <w:rsid w:val="227609CD"/>
    <w:rsid w:val="274912B9"/>
    <w:rsid w:val="66D96AE7"/>
    <w:rsid w:val="7100515F"/>
    <w:rsid w:val="72BC63B0"/>
    <w:rsid w:val="7D19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5020B2D"/>
  <w15:docId w15:val="{F4D209B9-CFD8-4EEB-99DC-BBB6E006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94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</dc:creator>
  <cp:lastModifiedBy>徐 江华</cp:lastModifiedBy>
  <cp:revision>5</cp:revision>
  <dcterms:created xsi:type="dcterms:W3CDTF">2023-05-24T10:26:00Z</dcterms:created>
  <dcterms:modified xsi:type="dcterms:W3CDTF">2023-05-25T00:22:00Z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BA18357A150A4BA4BEAC6DBD44364A18_12</vt:lpwstr>
  </property>
</Properties>
</file>