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  <w:lang w:eastAsia="zh-CN"/>
        </w:rPr>
        <w:t>学习榜样事迹，传承榜样精神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服装学院党委学生第二党支部组织观看《榜样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作者：王安浩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摄影：王安浩 王子依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按照“不忘初心、牢记使命”主题教育要求，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服装学院学生第二党支部将</w:t>
      </w:r>
      <w:r>
        <w:rPr>
          <w:rFonts w:hint="eastAsia" w:ascii="仿宋" w:hAnsi="仿宋" w:eastAsia="仿宋" w:cs="仿宋"/>
          <w:sz w:val="32"/>
          <w:szCs w:val="32"/>
        </w:rPr>
        <w:t>学习《榜样4》专题节目作为深入学习贯彻习近平新时代中国特色社会主义思想、开展“不忘初心、牢记使命”主题教育的重要内容，2019年10月2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下午支部</w:t>
      </w:r>
      <w:r>
        <w:rPr>
          <w:rFonts w:hint="eastAsia" w:ascii="仿宋" w:hAnsi="仿宋" w:eastAsia="仿宋" w:cs="仿宋"/>
          <w:sz w:val="32"/>
          <w:szCs w:val="32"/>
        </w:rPr>
        <w:t>全体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师生党员</w:t>
      </w:r>
      <w:r>
        <w:rPr>
          <w:rFonts w:hint="eastAsia" w:ascii="仿宋" w:hAnsi="仿宋" w:eastAsia="仿宋" w:cs="仿宋"/>
          <w:sz w:val="32"/>
          <w:szCs w:val="32"/>
        </w:rPr>
        <w:t>集中观看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节目</w:t>
      </w:r>
      <w:r>
        <w:rPr>
          <w:rFonts w:hint="eastAsia" w:ascii="仿宋" w:hAnsi="仿宋" w:eastAsia="仿宋" w:cs="仿宋"/>
          <w:sz w:val="32"/>
          <w:szCs w:val="32"/>
        </w:rPr>
        <w:t>并组织交流学习。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《榜样4》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是由</w:t>
      </w:r>
      <w:r>
        <w:rPr>
          <w:rFonts w:hint="eastAsia" w:ascii="仿宋" w:hAnsi="仿宋" w:eastAsia="仿宋" w:cs="仿宋"/>
          <w:sz w:val="32"/>
          <w:szCs w:val="32"/>
        </w:rPr>
        <w:t>中共中央组织部，中央广播电视总台联合录制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专题教育片，反映了优秀共产党员和先进基层党组织典型事迹，向我们展示了他们动人的风采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感人的故事。该节目聚焦“不忘初心、牢记使命”主题，透过屏幕我们结识了默默无闻的老英雄张富清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“吃亏书记”李连成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倒在扶贫路上的第一书记黄文秀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“水上邮递员”唐真亚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时传祥接班人抽粪女班长李萌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退伍不褪色的“羊书记”隋耀达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“嫦娥四号”工程党组织代表叶培建、孙泽洲、刘适。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这</w:t>
      </w:r>
      <w:r>
        <w:rPr>
          <w:rFonts w:hint="eastAsia" w:ascii="仿宋" w:hAnsi="仿宋" w:eastAsia="仿宋" w:cs="仿宋"/>
          <w:sz w:val="32"/>
          <w:szCs w:val="32"/>
        </w:rPr>
        <w:t>一批优秀共产党员的先进事迹，展示了新时代共产党员理想信念坚定、心系群众、勇于担当、无私奉献的精神风貌，为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支部</w:t>
      </w:r>
      <w:r>
        <w:rPr>
          <w:rFonts w:hint="eastAsia" w:ascii="仿宋" w:hAnsi="仿宋" w:eastAsia="仿宋" w:cs="仿宋"/>
          <w:sz w:val="32"/>
          <w:szCs w:val="32"/>
        </w:rPr>
        <w:t>全体党员上了一次生动的党课。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观看结束后，党员同志们纷纷有感而发。支部书记王安浩表示：《榜样》节目生动诠释中国共产党人坚定理想信念、为人民干实事、勇于创新、敢于担当、执着坚守、勤勉敬业的高尚品格。不管在怎样的岗位上，只要把人民放在心中最重要的位置上，就能践行全心全意为人民服务的宗旨。支部委员杨慧舜表示：张富清同志的事迹让我印象深刻，他的事迹集中彰显了一名优秀共产党员坚定信仰、担当作为、服务群众、无私奉献的精神风貌，深刻诠释中国共产党人不忘初心、牢记使命的执着坚守。我要向张富清同志学习，老老实实做人，踏踏实实做事。支部委员赵桐表示：在这些榜样中，让我印象最深的就是李连成同志，他用他的“吃亏学”完美践行了党的初心和使命。“当干部就应该能吃亏，能吃亏才能晓是非，多吃亏才有人跟随”，这既是一名党员的奉献，也是人生的一种境界。学生党员万文婷表示：北师大硕士毕业生黄文秀曾励志“不获全胜，决不收兵”，最终将自己的生命献给了扶贫事业，用自己的青春诠释了共产党人的不怕牺牲、甘于奉献的精神。她那定格在照片上的音容笑貌被人们永远铭记。他教会了我要不畏牺牲、无私奉献。学生党员胡家盈表示：隋耀达同志动员全家人搬到乡下，扎根农村开展扶贫工作。他的事迹教育我要始终把人民二字装在心中，始终保持同人民群众的血肉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榜样不仅是一面镜子，也是一面旗帜，更是一种力量。我们要学习，要传承，要弘扬榜样们的精神，为实现“两个一百年”奋斗目标，为实现中华民族伟大复兴中国梦为奋斗。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70045" cy="3127375"/>
            <wp:effectExtent l="0" t="0" r="8255" b="9525"/>
            <wp:docPr id="9" name="图片 9" descr="微信图片_20191024094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1910240947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0045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74490" cy="3131820"/>
            <wp:effectExtent l="0" t="0" r="3810" b="5080"/>
            <wp:docPr id="10" name="图片 10" descr="微信图片_20191024094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1910240948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4490" cy="313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38625" cy="3179445"/>
            <wp:effectExtent l="0" t="0" r="3175" b="8255"/>
            <wp:docPr id="11" name="图片 11" descr="微信图片_20191024094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1910240948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17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32275" cy="3175000"/>
            <wp:effectExtent l="0" t="0" r="9525" b="0"/>
            <wp:docPr id="12" name="图片 12" descr="微信图片_20191024094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图片_201910240948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2275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871" w:right="1531" w:bottom="1587" w:left="1531" w:header="851" w:footer="124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81635" cy="42037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635" cy="4203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33.1pt;width:30.05pt;mso-position-horizontal:center;mso-position-horizontal-relative:margin;z-index:251658240;mso-width-relative:page;mso-height-relative:page;" filled="f" stroked="f" coordsize="21600,21600" o:gfxdata="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o9qEoNEAAAADAQAADwAA&#10;AAAAAAABACAAAAAiAAAAZHJzL2Rvd25yZXYueG1sUEsBAhQAFAAAAAgAh07iQCO/yufIAgAA1gUA&#10;AA4AAAAAAAAAAQAgAAAAIAEAAGRycy9lMm9Eb2MueG1sUEsFBgAAAAAGAAYAWQEAAFoG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jc w:val="center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71523"/>
    <w:rsid w:val="0FE17421"/>
    <w:rsid w:val="29BB22D3"/>
    <w:rsid w:val="3B180062"/>
    <w:rsid w:val="4BF14395"/>
    <w:rsid w:val="6FFE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2019-10-24T02:16:00Z</dcterms:created>
  <dc:creator>Administrator</dc:creator>
  <cp:lastModifiedBy>yuesheng</cp:lastModifiedBy>
  <dcterms:modified xsi:type="dcterms:W3CDTF">2019-11-10T10:41:41Z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