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附件3：</w:t>
      </w:r>
    </w:p>
    <w:p>
      <w:pPr>
        <w:widowControl/>
        <w:spacing w:line="460" w:lineRule="exact"/>
        <w:jc w:val="center"/>
        <w:rPr>
          <w:rFonts w:ascii="黑体" w:hAnsi="Arial" w:eastAsia="黑体" w:cs="Arial"/>
          <w:b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2019年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9  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p>
      <w:pPr>
        <w:widowControl/>
        <w:spacing w:afterLines="100" w:line="460" w:lineRule="exact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（党支部填写）</w:t>
      </w:r>
    </w:p>
    <w:tbl>
      <w:tblPr>
        <w:tblStyle w:val="5"/>
        <w:tblW w:w="9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85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中法合作教工党支部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胡强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学习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《习近平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新时代中国特色社会主义思想学习刚要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》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9月20日 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党员大会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9月20日下午1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:30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  <w:t>学院会议室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  <w:t>学习“不忘初心、牢记使命”主题教育动员部署会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</w:rPr>
              <w:t>传</w:t>
            </w:r>
            <w:r>
              <w:rPr>
                <w:rStyle w:val="8"/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达学校党委《“不忘初心、牢记使命”主题教育党支部和党员教育学习安排》；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sz w:val="24"/>
                <w:szCs w:val="24"/>
                <w:lang w:eastAsia="zh-CN"/>
              </w:rPr>
              <w:t>明确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党史国史、《习近平新时代中国特色社会主义思想学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  <w:t>习纲要》导读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  <w:t>学习《党章》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9月9日10:00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学院会议室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传达党委通知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1、会议主要议题：主题党日安排。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2、主题党日内容：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学习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《习近平关于“不忘初心、牢记使命”论述摘编》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的通知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党小组会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党课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9月20日下午13:30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学院会议室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学习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《习近平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新时代中国特色社会主义思想学习刚要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》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党课第一讲：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《习近平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新时代中国特色社会主义思想学习刚要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一、二、三章节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支部成员交流讨论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其他组织生活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12：00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航飞学院6412室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“不忘初心、牢记使命”主题教育、支部书记学习“纲要”主题交流活动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读书交流体会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小组交流讨论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主持人总结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                    </w:t>
      </w:r>
    </w:p>
    <w:p>
      <w:pPr>
        <w:widowControl/>
        <w:spacing w:line="400" w:lineRule="exact"/>
        <w:jc w:val="left"/>
        <w:rPr>
          <w:rFonts w:ascii="仿宋_GB2312" w:hAnsi="Arial" w:eastAsia="仿宋_GB2312" w:cs="Arial"/>
          <w:b/>
          <w:bCs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A3285F"/>
    <w:multiLevelType w:val="singleLevel"/>
    <w:tmpl w:val="83A328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011C12"/>
    <w:multiLevelType w:val="singleLevel"/>
    <w:tmpl w:val="BB011C12"/>
    <w:lvl w:ilvl="0" w:tentative="0">
      <w:start w:val="1"/>
      <w:numFmt w:val="decimal"/>
      <w:suff w:val="nothing"/>
      <w:lvlText w:val="%1、"/>
      <w:lvlJc w:val="left"/>
      <w:rPr>
        <w:color w:val="auto"/>
      </w:rPr>
    </w:lvl>
  </w:abstractNum>
  <w:abstractNum w:abstractNumId="2">
    <w:nsid w:val="779AB854"/>
    <w:multiLevelType w:val="singleLevel"/>
    <w:tmpl w:val="779AB8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9A55A8"/>
    <w:rsid w:val="00073A5E"/>
    <w:rsid w:val="000D53E9"/>
    <w:rsid w:val="00350097"/>
    <w:rsid w:val="003B345F"/>
    <w:rsid w:val="00492DE0"/>
    <w:rsid w:val="004E5431"/>
    <w:rsid w:val="004E5A0F"/>
    <w:rsid w:val="00503278"/>
    <w:rsid w:val="005150B0"/>
    <w:rsid w:val="005B4F65"/>
    <w:rsid w:val="00643278"/>
    <w:rsid w:val="006A370E"/>
    <w:rsid w:val="007E7BBB"/>
    <w:rsid w:val="00840EA6"/>
    <w:rsid w:val="00841822"/>
    <w:rsid w:val="009143F5"/>
    <w:rsid w:val="00A362E3"/>
    <w:rsid w:val="00BC049A"/>
    <w:rsid w:val="00C77304"/>
    <w:rsid w:val="00CF3347"/>
    <w:rsid w:val="00DA539E"/>
    <w:rsid w:val="00DA541B"/>
    <w:rsid w:val="00DA60BD"/>
    <w:rsid w:val="00DB7653"/>
    <w:rsid w:val="1D6359AF"/>
    <w:rsid w:val="3B9A55A8"/>
    <w:rsid w:val="5AF36A59"/>
    <w:rsid w:val="784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fontstyle01"/>
    <w:basedOn w:val="4"/>
    <w:qFormat/>
    <w:uiPriority w:val="0"/>
    <w:rPr>
      <w:rFonts w:hint="eastAsia" w:ascii="新宋体" w:hAnsi="新宋体" w:eastAsia="新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2019-03-28T08:36:00Z</dcterms:created>
  <dc:creator>Cynthia</dc:creator>
  <cp:lastModifiedBy>Hudiadia中法胡老师</cp:lastModifiedBy>
  <dcterms:modified xsi:type="dcterms:W3CDTF">2019-10-30T00:11:17Z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