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GoBack"/>
      <w:r>
        <w:t>【主题教育】不忘初心，牢记使命——服装学院参加我校“庆祝中华人民共和国建国70周年”升旗仪式</w:t>
      </w:r>
    </w:p>
    <w:bookmarkEnd w:id="0"/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2019年10月1日上午8时，上海工程技术大学庆祝中华人民共和国成立70周年升旗仪式在体育馆举行。服装学院的29名学子也积极加入到了此次升旗仪式当中，共同见证了这光荣神圣的时刻。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会议伊始，主持人介绍了参加此次活动的嘉宾，在大家的热情掌声中各位嘉宾步入会场。随后，国旗方队踏着坚定的步伐，高举国旗，整齐走来，在雄壮嘹亮的国歌声中，在冉冉升起的国旗下，我们激动回想建国70年的风风雨雨。70年风雨兼程，今日之中国从开天辟地到改天换地，迎来从站起来、富起来到强起来的伟大飞跃。青少年代表歌诵祖国“祖国啊，我亲爱的祖国，你有一个伟大的名字，那就是中国”，多么响亮，回荡在我们心中。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次活动旨在提醒我们要不忘初心，牢记使命，要做一个有理想，有本领，有担当的青少年，成为中国特色社会主义的建设者和接班人，更好实现中华民族伟大复兴的中国梦。听吧，新长征的号角已经吹响。我们不忘初心、牢记使命，继续前进，书写民族复兴新的辉煌。</w:t>
      </w:r>
    </w:p>
    <w:p>
      <w:pPr>
        <w:ind w:firstLine="480" w:firstLineChars="200"/>
        <w:jc w:val="left"/>
        <w:rPr>
          <w:rFonts w:hint="default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0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-webkit-standard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B98152"/>
    <w:rsid w:val="3FA6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iPriority w:val="0"/>
  </w:style>
  <w:style w:type="table" w:default="1" w:styleId="3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1"/>
    <w:basedOn w:val="1"/>
    <w:uiPriority w:val="0"/>
    <w:pPr>
      <w:spacing w:before="0" w:beforeAutospacing="0" w:after="0" w:afterAutospacing="0" w:line="380" w:lineRule="atLeast"/>
      <w:ind w:left="0" w:right="0"/>
      <w:jc w:val="left"/>
    </w:pPr>
    <w:rPr>
      <w:rFonts w:ascii="Helvetica Neue" w:hAnsi="Helvetica Neue" w:eastAsia="Helvetica Neue" w:cs="Helvetica Neue"/>
      <w:color w:val="000000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374</Characters>
  <Paragraphs>4</Paragraphs>
  <TotalTime>0</TotalTime>
  <ScaleCrop>false</ScaleCrop>
  <LinksUpToDate>false</LinksUpToDate>
  <CharactersWithSpaces>391</CharactersWithSpaces>
  <Application>WPS Office_1.1.0.1454_F1E327BC-269C-435d-A152-05C5408002CA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2019-10-01T11:30:00Z</dcterms:created>
  <dc:creator>傻乎乎的女孩</dc:creator>
  <cp:lastModifiedBy>huangxiaojie</cp:lastModifiedBy>
  <dcterms:modified xsi:type="dcterms:W3CDTF">2019-10-01T20:43:19Z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2052-1.1.0.1454</vt:lpwstr>
  </property>
</Properties>
</file>