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EF" w:rsidRDefault="007C6779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667CEF" w:rsidRDefault="007C6779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EA7743">
        <w:rPr>
          <w:rFonts w:ascii="黑体" w:eastAsia="黑体" w:hAnsi="黑体" w:cs="Arial" w:hint="eastAsia"/>
          <w:b/>
          <w:color w:val="000000" w:themeColor="text1"/>
          <w:kern w:val="0"/>
          <w:sz w:val="30"/>
          <w:szCs w:val="30"/>
          <w:u w:val="single"/>
        </w:rPr>
        <w:t>6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667CEF" w:rsidRDefault="007C6779" w:rsidP="00524AA7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667CE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研究生第二党支部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金薇薇</w:t>
            </w:r>
          </w:p>
        </w:tc>
      </w:tr>
      <w:tr w:rsidR="00667CE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 （ ○）否 </w:t>
            </w:r>
          </w:p>
        </w:tc>
      </w:tr>
      <w:tr w:rsidR="00667CE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667CEF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EA774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6E4C6C"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667CEF" w:rsidRDefault="007C6779" w:rsidP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 w:rsidR="00524AA7"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4C2C0F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会议主要议题：研究</w:t>
            </w:r>
            <w:r w:rsidR="00524AA7"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月份支部生活计划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05D92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EA7743" w:rsidP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F05D9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F05D9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F05D92" w:rsidRDefault="00F05D92" w:rsidP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EA774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会议主要议题：</w:t>
            </w:r>
            <w:r w:rsidR="00EA7743" w:rsidRPr="009505D7">
              <w:rPr>
                <w:rFonts w:hint="eastAsia"/>
              </w:rPr>
              <w:t>习近平新时代中国特色社会主义思想——总述习近平新时代中国特色社会主义思想——总述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67CEF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EA774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6E4C6C"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667CEF" w:rsidRDefault="007C6779" w:rsidP="00F93F71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F93F71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集中学习</w:t>
            </w:r>
            <w:r w:rsidR="00EA7743" w:rsidRPr="009505D7">
              <w:rPr>
                <w:rFonts w:hint="eastAsia"/>
              </w:rPr>
              <w:t>习近平论教育工作汇编</w:t>
            </w:r>
            <w:r w:rsidR="00EA7743">
              <w:rPr>
                <w:rFonts w:hint="eastAsia"/>
              </w:rPr>
              <w:t>——关于学生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EA7743" w:rsidP="007C6779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  <w:r w:rsidRPr="009505D7">
              <w:rPr>
                <w:rFonts w:hint="eastAsia"/>
              </w:rPr>
              <w:t>习近平论教育工作汇编</w:t>
            </w:r>
            <w:r>
              <w:rPr>
                <w:rFonts w:hint="eastAsia"/>
              </w:rPr>
              <w:t>——关于学生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93F71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专题研讨会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EA7743" w:rsidP="00EA774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27日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 xml:space="preserve"> 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9:30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EA774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EA7743" w:rsidP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主题活动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Pr="00F93F71" w:rsidRDefault="00EA7743" w:rsidP="00F93F71">
            <w:pPr>
              <w:ind w:firstLineChars="200" w:firstLine="480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做一件实事：研究生学生学习分享会</w:t>
            </w:r>
          </w:p>
          <w:p w:rsidR="00F93F71" w:rsidRDefault="00F93F71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  <w:p w:rsidR="006E4C6C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667CEF" w:rsidRDefault="00667CE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</w:p>
    <w:p w:rsidR="00667CEF" w:rsidRDefault="007C6779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sectPr w:rsidR="00667CEF" w:rsidSect="00667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5ZGQyNmYxMGFjNGVmNDEzNWQ1YmQzMzFkYjQwMzUifQ=="/>
  </w:docVars>
  <w:rsids>
    <w:rsidRoot w:val="001F1204"/>
    <w:rsid w:val="00111188"/>
    <w:rsid w:val="001F1204"/>
    <w:rsid w:val="00212988"/>
    <w:rsid w:val="002F7E4D"/>
    <w:rsid w:val="003A2CA9"/>
    <w:rsid w:val="004C2C0F"/>
    <w:rsid w:val="00524AA7"/>
    <w:rsid w:val="00667CEF"/>
    <w:rsid w:val="006E4C6C"/>
    <w:rsid w:val="00720452"/>
    <w:rsid w:val="00730AE4"/>
    <w:rsid w:val="0075462A"/>
    <w:rsid w:val="00762809"/>
    <w:rsid w:val="007C6779"/>
    <w:rsid w:val="00986A83"/>
    <w:rsid w:val="00AF6451"/>
    <w:rsid w:val="00B415C4"/>
    <w:rsid w:val="00EA7743"/>
    <w:rsid w:val="00F05D92"/>
    <w:rsid w:val="00F93F71"/>
    <w:rsid w:val="0A037470"/>
    <w:rsid w:val="10A17C97"/>
    <w:rsid w:val="174D1912"/>
    <w:rsid w:val="214B7F29"/>
    <w:rsid w:val="227609CD"/>
    <w:rsid w:val="274912B9"/>
    <w:rsid w:val="66D96AE7"/>
    <w:rsid w:val="7100515F"/>
    <w:rsid w:val="72BC63B0"/>
    <w:rsid w:val="7D19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E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67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67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67CE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67C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marco</cp:lastModifiedBy>
  <cp:revision>3</cp:revision>
  <dcterms:created xsi:type="dcterms:W3CDTF">2023-06-27T11:27:00Z</dcterms:created>
  <dcterms:modified xsi:type="dcterms:W3CDTF">2023-06-27T14:48:00Z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BA18357A150A4BA4BEAC6DBD44364A18_12</vt:lpwstr>
  </property>
</Properties>
</file>