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9619"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bookmarkStart w:id="0" w:name="PO_Content"/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 w14:paraId="61DC0432"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</w:t>
      </w:r>
      <w:r>
        <w:rPr>
          <w:rFonts w:hint="eastAsia" w:ascii="黑体" w:hAnsi="黑体" w:eastAsia="黑体" w:cs="Arial"/>
          <w:b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color w:val="auto"/>
          <w:kern w:val="0"/>
          <w:sz w:val="30"/>
          <w:szCs w:val="30"/>
          <w:u w:val="single"/>
          <w:lang w:val="en-US" w:eastAsia="zh-CN"/>
        </w:rPr>
        <w:t>11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 w14:paraId="110D6CFC">
      <w:pPr>
        <w:widowControl/>
        <w:spacing w:after="319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7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14:paraId="747B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34EE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党支部</w:t>
            </w:r>
          </w:p>
          <w:p w14:paraId="049FBE1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6F5EF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退役军人大学生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F2BA3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7DA08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李爽</w:t>
            </w:r>
          </w:p>
        </w:tc>
      </w:tr>
      <w:tr w14:paraId="2445A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125F9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324D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11月15日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8ACCF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本月组织生活</w:t>
            </w:r>
          </w:p>
          <w:p w14:paraId="17E4CDF7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FF4A5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（   ）是  （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）否 </w:t>
            </w:r>
          </w:p>
        </w:tc>
      </w:tr>
      <w:tr w14:paraId="40CA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0287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99EF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</w:t>
            </w:r>
          </w:p>
          <w:p w14:paraId="0ED6A786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7DA2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423F3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45971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3C06A"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缺席人姓名</w:t>
            </w:r>
          </w:p>
        </w:tc>
      </w:tr>
      <w:tr w14:paraId="1684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FF414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674B3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26C82245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2BA792B2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752724AA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  <w:p w14:paraId="7A7C2E1C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81279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27885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DEC82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bookmarkStart w:id="1" w:name="_GoBack"/>
            <w:bookmarkEnd w:id="1"/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1A64C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</w:tr>
      <w:tr w14:paraId="1A786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444C4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7F17C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12997B9B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78095560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3CE2787D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3E044E2C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FF0C7"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D84D4">
            <w:pPr>
              <w:widowControl/>
              <w:jc w:val="center"/>
              <w:rPr>
                <w:rFonts w:hint="default"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B648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F1CA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 w14:paraId="18CA8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7246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BD1E2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11月15日13：00点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2F040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一站式服务中心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D225B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学习第七届进博会精神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41A8F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学习进博会精神</w:t>
            </w:r>
          </w:p>
          <w:p w14:paraId="16A903DC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进博会志愿者分享</w:t>
            </w:r>
          </w:p>
          <w:p w14:paraId="5B6F7FA4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3、支部党员交流感想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D797A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 w14:paraId="19557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CBFF5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F0797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11月15日15：00点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7D40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艺术楼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EFF8C"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  <w:lang w:val="en-US" w:eastAsia="zh-CN"/>
              </w:rPr>
              <w:t>不变的信念</w:t>
            </w:r>
            <w:r>
              <w:rPr>
                <w:rFonts w:hint="eastAsia"/>
              </w:rPr>
              <w:t>》</w:t>
            </w:r>
            <w:r>
              <w:rPr>
                <w:rFonts w:hint="eastAsia" w:ascii="宋体" w:hAnsi="宋体"/>
                <w:sz w:val="24"/>
                <w:szCs w:val="24"/>
              </w:rPr>
              <w:t>学习</w:t>
            </w:r>
          </w:p>
          <w:p w14:paraId="3A7AF0DA"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D23F1">
            <w:pPr>
              <w:widowControl/>
              <w:numPr>
                <w:ilvl w:val="0"/>
                <w:numId w:val="1"/>
              </w:numPr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支部书记讲话</w:t>
            </w:r>
          </w:p>
          <w:p w14:paraId="5005743C">
            <w:pPr>
              <w:widowControl/>
              <w:numPr>
                <w:ilvl w:val="0"/>
                <w:numId w:val="1"/>
              </w:numPr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参观学习</w:t>
            </w:r>
          </w:p>
          <w:p w14:paraId="3F049A27">
            <w:pPr>
              <w:widowControl/>
              <w:numPr>
                <w:ilvl w:val="0"/>
                <w:numId w:val="1"/>
              </w:numPr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支部党员交流感想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A1B28"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</w:tbl>
    <w:p w14:paraId="5523104F"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2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</w:p>
    <w:p w14:paraId="6C0A2025">
      <w:pPr>
        <w:widowControl/>
        <w:spacing w:line="460" w:lineRule="exact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p w14:paraId="123BE027">
      <w:pPr>
        <w:widowControl/>
        <w:spacing w:line="460" w:lineRule="exact"/>
        <w:ind w:firstLine="904" w:firstLineChars="300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本表格请于每月30日前填写完成，上传党务公开网</w:t>
      </w:r>
      <w:bookmarkEnd w:id="0"/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44C4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76DAC95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08BC7"/>
    <w:multiLevelType w:val="singleLevel"/>
    <w:tmpl w:val="0F408B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kYWJiNzgzZjg0YjMwZmJjNDBiNWJiM2I2MjZhYzQ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3569E2"/>
    <w:rsid w:val="00356D18"/>
    <w:rsid w:val="00361A37"/>
    <w:rsid w:val="0037064D"/>
    <w:rsid w:val="00490EB7"/>
    <w:rsid w:val="004D6476"/>
    <w:rsid w:val="004F6CD4"/>
    <w:rsid w:val="00504DCC"/>
    <w:rsid w:val="005371FC"/>
    <w:rsid w:val="0056541C"/>
    <w:rsid w:val="005C601B"/>
    <w:rsid w:val="00605A1C"/>
    <w:rsid w:val="00627F86"/>
    <w:rsid w:val="006646D6"/>
    <w:rsid w:val="00676382"/>
    <w:rsid w:val="00676495"/>
    <w:rsid w:val="006B1802"/>
    <w:rsid w:val="006E7957"/>
    <w:rsid w:val="00700CAE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D5993"/>
    <w:rsid w:val="009E758A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D50991"/>
    <w:rsid w:val="00D6502F"/>
    <w:rsid w:val="00D7649F"/>
    <w:rsid w:val="00D83DBC"/>
    <w:rsid w:val="00D90282"/>
    <w:rsid w:val="00E05112"/>
    <w:rsid w:val="00E20569"/>
    <w:rsid w:val="00E23E78"/>
    <w:rsid w:val="00EB138B"/>
    <w:rsid w:val="00F20595"/>
    <w:rsid w:val="00F2245D"/>
    <w:rsid w:val="00F35D32"/>
    <w:rsid w:val="00F61E07"/>
    <w:rsid w:val="00F906B6"/>
    <w:rsid w:val="00FC5CE8"/>
    <w:rsid w:val="02DD6572"/>
    <w:rsid w:val="04783CA6"/>
    <w:rsid w:val="060310F8"/>
    <w:rsid w:val="076E1349"/>
    <w:rsid w:val="09DB4F16"/>
    <w:rsid w:val="0BFB784D"/>
    <w:rsid w:val="0E2F1476"/>
    <w:rsid w:val="190E24E6"/>
    <w:rsid w:val="19B865D7"/>
    <w:rsid w:val="1BE970BF"/>
    <w:rsid w:val="1C80168E"/>
    <w:rsid w:val="1CA062FE"/>
    <w:rsid w:val="27D02B9D"/>
    <w:rsid w:val="28434E45"/>
    <w:rsid w:val="284E7713"/>
    <w:rsid w:val="2F9A4F57"/>
    <w:rsid w:val="33D24AC3"/>
    <w:rsid w:val="33F86D15"/>
    <w:rsid w:val="368A6240"/>
    <w:rsid w:val="3798029B"/>
    <w:rsid w:val="3A891719"/>
    <w:rsid w:val="3B965952"/>
    <w:rsid w:val="3DEE68CC"/>
    <w:rsid w:val="3FF94882"/>
    <w:rsid w:val="42D8082C"/>
    <w:rsid w:val="441C5B70"/>
    <w:rsid w:val="45EC742E"/>
    <w:rsid w:val="46836598"/>
    <w:rsid w:val="527B16C5"/>
    <w:rsid w:val="56386B61"/>
    <w:rsid w:val="56586251"/>
    <w:rsid w:val="5E343E1A"/>
    <w:rsid w:val="5F17108C"/>
    <w:rsid w:val="5F9C71CE"/>
    <w:rsid w:val="5FDE601C"/>
    <w:rsid w:val="6049733D"/>
    <w:rsid w:val="665054B9"/>
    <w:rsid w:val="68E06D9C"/>
    <w:rsid w:val="68E72825"/>
    <w:rsid w:val="694B1F6D"/>
    <w:rsid w:val="6B2807B2"/>
    <w:rsid w:val="6D8E1132"/>
    <w:rsid w:val="6EAC749B"/>
    <w:rsid w:val="6F3269DE"/>
    <w:rsid w:val="6F713D30"/>
    <w:rsid w:val="750B0F29"/>
    <w:rsid w:val="75E239CF"/>
    <w:rsid w:val="76980D48"/>
    <w:rsid w:val="771039C0"/>
    <w:rsid w:val="79906825"/>
    <w:rsid w:val="79B54EE7"/>
    <w:rsid w:val="7DFF3B4A"/>
    <w:rsid w:val="7E7B3C1E"/>
    <w:rsid w:val="7F5275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99"/>
    <w:pPr>
      <w:keepNext/>
      <w:keepLines/>
      <w:spacing w:line="412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标题 2 Char"/>
    <w:link w:val="2"/>
    <w:autoRedefine/>
    <w:qFormat/>
    <w:uiPriority w:val="99"/>
    <w:rPr>
      <w:rFonts w:ascii="Arial" w:hAnsi="Arial" w:eastAsia="黑体" w:cs="Arial"/>
      <w:b/>
      <w:kern w:val="2"/>
      <w:sz w:val="32"/>
      <w:szCs w:val="32"/>
    </w:rPr>
  </w:style>
  <w:style w:type="character" w:customStyle="1" w:styleId="10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17"/>
    <w:autoRedefine/>
    <w:qFormat/>
    <w:uiPriority w:val="0"/>
    <w:rPr>
      <w:rFonts w:hint="eastAsia" w:ascii="宋体" w:hAnsi="宋体" w:eastAsia="宋体"/>
      <w:b/>
      <w:bCs/>
      <w:color w:val="000000"/>
      <w:sz w:val="22"/>
      <w:szCs w:val="22"/>
    </w:rPr>
  </w:style>
  <w:style w:type="character" w:customStyle="1" w:styleId="13">
    <w:name w:val="15"/>
    <w:autoRedefine/>
    <w:qFormat/>
    <w:uiPriority w:val="0"/>
    <w:rPr>
      <w:rFonts w:hint="eastAsia" w:ascii="仿宋_GB2312" w:eastAsia="仿宋_GB2312"/>
      <w:b/>
      <w:bCs/>
      <w:color w:val="000000"/>
      <w:sz w:val="32"/>
      <w:szCs w:val="32"/>
    </w:rPr>
  </w:style>
  <w:style w:type="character" w:customStyle="1" w:styleId="14">
    <w:name w:val="页脚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10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页眉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16"/>
    <w:autoRedefine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254</Words>
  <Characters>266</Characters>
  <Lines>3</Lines>
  <Paragraphs>1</Paragraphs>
  <TotalTime>0</TotalTime>
  <ScaleCrop>false</ScaleCrop>
  <LinksUpToDate>false</LinksUpToDate>
  <CharactersWithSpaces>303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2012-04-23T06:15:00Z</dcterms:created>
  <dc:creator>Lenovo User</dc:creator>
  <cp:lastModifiedBy>李爽</cp:lastModifiedBy>
  <dcterms:modified xsi:type="dcterms:W3CDTF">2024-12-05T02:44:31Z</dcterms:modified>
  <dc:title>豫职医党〔2012〕17号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B836BB1FA94C4E06AA65800F4072E7C8_13</vt:lpwstr>
  </property>
</Properties>
</file>